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61" w:rsidRDefault="00AD3C61" w:rsidP="00AD3C61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Igre z žogo</w:t>
      </w:r>
    </w:p>
    <w:p w:rsidR="00AD3C61" w:rsidRDefault="00AD3C61" w:rsidP="00AD3C61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Učenci si podajajo, lovijo in kotalijo žogo.</w:t>
      </w:r>
    </w:p>
    <w:p w:rsidR="00453938" w:rsidRDefault="00453938">
      <w:bookmarkStart w:id="0" w:name="_GoBack"/>
      <w:bookmarkEnd w:id="0"/>
    </w:p>
    <w:sectPr w:rsidR="0045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61"/>
    <w:rsid w:val="00453938"/>
    <w:rsid w:val="00A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B9EE7-0A61-4C66-A316-4B5973A7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D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G</dc:creator>
  <cp:keywords/>
  <dc:description/>
  <cp:lastModifiedBy>Edina G</cp:lastModifiedBy>
  <cp:revision>1</cp:revision>
  <dcterms:created xsi:type="dcterms:W3CDTF">2020-03-16T13:54:00Z</dcterms:created>
  <dcterms:modified xsi:type="dcterms:W3CDTF">2020-03-16T13:54:00Z</dcterms:modified>
</cp:coreProperties>
</file>