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FF" w:rsidRDefault="00314FFF" w:rsidP="00314FFF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b/>
          <w:bCs/>
          <w:color w:val="495057"/>
        </w:rPr>
        <w:t>Torek, 17. 3. 2020 </w:t>
      </w:r>
    </w:p>
    <w:p w:rsidR="00314FFF" w:rsidRDefault="00314FFF" w:rsidP="00314FFF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b/>
          <w:bCs/>
          <w:color w:val="495057"/>
        </w:rPr>
        <w:t>Motiv: Lončnica - flomaster</w:t>
      </w:r>
    </w:p>
    <w:p w:rsidR="00314FFF" w:rsidRDefault="00314FFF" w:rsidP="00314FFF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b/>
          <w:bCs/>
          <w:color w:val="495057"/>
        </w:rPr>
        <w:t>Napoved likovnega motiva in gradnja motiva od celote k podrobnostim  </w:t>
      </w:r>
    </w:p>
    <w:p w:rsidR="00314FFF" w:rsidRDefault="00314FFF" w:rsidP="00314FFF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                Pred učence na vidno mesto postavimo tri lončnice - zimzelene, samo z listi. Ogledamo si jih in se o opazovanem pogovarjamo, poimenujemo dele, obliko in razporeditev listov. Napovemo, da bomo ustvarjali po opazovanju in da se bomo izražali s črto - risbo. Učenci si pobliže ogledajo stebla in liste, v teh delih zaznajo linije in si oblikujejo občutek o tem, kako bodo s črto  izpolnili ploskve, ki bodo nastale, ko bodo upodabljali opazovano. Odločimo se za risarsko podlago, barvo flomastra, s katerim bodo risali in postavitev lista (ležeče, pokončno). Učence usmerimo v risanje celote in prehajanje od celote k podrobnostim.</w:t>
      </w:r>
    </w:p>
    <w:p w:rsidR="00314FFF" w:rsidRDefault="00314FFF" w:rsidP="00314FFF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                Napovemo, da bomo potem, ko bo risba končana, ploskev v okolici obdelali z eno, največ dvema  izbranima barvama (podlaga, na katero bomo postavili lončnico in ozadje).</w:t>
      </w:r>
    </w:p>
    <w:p w:rsidR="00314FFF" w:rsidRDefault="00314FFF" w:rsidP="00314FFF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b/>
          <w:bCs/>
          <w:color w:val="495057"/>
        </w:rPr>
        <w:t>Predstavitev kriterijev vrednotenja</w:t>
      </w:r>
    </w:p>
    <w:p w:rsidR="00314FFF" w:rsidRDefault="00314FFF" w:rsidP="00314FFF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-  izraža se z linijo,</w:t>
      </w:r>
    </w:p>
    <w:p w:rsidR="00314FFF" w:rsidRDefault="00314FFF" w:rsidP="00314FFF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 - izvirno uporabi črto,</w:t>
      </w:r>
    </w:p>
    <w:p w:rsidR="00314FFF" w:rsidRDefault="00314FFF" w:rsidP="00314FFF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-  motiv nastaja od celote k podrobnostim,</w:t>
      </w:r>
    </w:p>
    <w:p w:rsidR="00314FFF" w:rsidRDefault="00314FFF" w:rsidP="00314FFF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-  motiv enakomerno razporedi po risarski ploskvi,</w:t>
      </w:r>
    </w:p>
    <w:p w:rsidR="00314FFF" w:rsidRDefault="00314FFF" w:rsidP="00314FFF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-  ozadje prekrije s prelivajočo barvno ploskvijo ene barve.</w:t>
      </w:r>
    </w:p>
    <w:p w:rsidR="00314FFF" w:rsidRDefault="00314FFF" w:rsidP="00314FFF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b/>
          <w:bCs/>
          <w:color w:val="495057"/>
        </w:rPr>
        <w:t>Ustvarjanje</w:t>
      </w:r>
    </w:p>
    <w:p w:rsidR="00314FFF" w:rsidRDefault="00314FFF" w:rsidP="00314FFF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                Učenci se pripravijo na delo. Zaščitijo delovno ploskev in pripravijo likovne pripomočke in material. Odločijo se za lego risarske podlage, lahko tudi po lastni želji motivu prilagodijo obliko (npr. v kvadratno). Začnejo z ustvarjanjem motiva in sledijo napotkom, dogovorom iz uvodnega dela ure.</w:t>
      </w:r>
    </w:p>
    <w:p w:rsidR="00314FFF" w:rsidRDefault="00314FFF" w:rsidP="00314FFF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b/>
          <w:bCs/>
          <w:color w:val="495057"/>
        </w:rPr>
        <w:t>Če doma nimate risalnih listov, naj učenci rišejo na list A4, uporabijo lahko svinčnik ko likovni pripomoček.</w:t>
      </w:r>
    </w:p>
    <w:p w:rsidR="00915E44" w:rsidRDefault="00915E44">
      <w:bookmarkStart w:id="0" w:name="_GoBack"/>
      <w:bookmarkEnd w:id="0"/>
    </w:p>
    <w:sectPr w:rsidR="00915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FF"/>
    <w:rsid w:val="00314FFF"/>
    <w:rsid w:val="0091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C0052-6179-410F-BA71-24118662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1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G</dc:creator>
  <cp:keywords/>
  <dc:description/>
  <cp:lastModifiedBy>Edina G</cp:lastModifiedBy>
  <cp:revision>1</cp:revision>
  <dcterms:created xsi:type="dcterms:W3CDTF">2020-03-16T13:51:00Z</dcterms:created>
  <dcterms:modified xsi:type="dcterms:W3CDTF">2020-03-16T13:51:00Z</dcterms:modified>
</cp:coreProperties>
</file>