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09D" w:rsidRDefault="008F009D" w:rsidP="008F009D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Torek, 17. 3 2020</w:t>
      </w:r>
    </w:p>
    <w:p w:rsidR="008F009D" w:rsidRDefault="008F009D" w:rsidP="008F009D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SPO - Pogoji za življenje rastlin.</w:t>
      </w:r>
    </w:p>
    <w:p w:rsidR="008F009D" w:rsidRDefault="008F009D" w:rsidP="008F009D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</w:p>
    <w:p w:rsidR="008F009D" w:rsidRDefault="008F009D" w:rsidP="008F009D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Pripravimo štiri lončkov, v katerih posejemo fižol ali krešo. Učence spodbudimo, da oni predlagajo, kako bi preverili, ali ta rastlina za rast/življenje res potrebuje svetlobo, ali res potrebuje vodo, res potrebuje toploto. Predvidevamo lahko da bode predlagali (kot je nakazano v DZ str. 58):</w:t>
      </w:r>
    </w:p>
    <w:p w:rsidR="008F009D" w:rsidRDefault="008F009D" w:rsidP="008F009D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          da potrebuje vodo - ne bomo je zalivali en teden,</w:t>
      </w:r>
    </w:p>
    <w:p w:rsidR="008F009D" w:rsidRDefault="008F009D" w:rsidP="008F009D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          da potrebuje svetlobo - za en teden jo bomo pokrili s škatlo, zalivali jo bomo,</w:t>
      </w:r>
    </w:p>
    <w:p w:rsidR="008F009D" w:rsidRDefault="008F009D" w:rsidP="008F009D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          da potrebuje ustrezno temperaturo - postavili jo bomo na hladno - če je možno, v hladilnik, sicer pa ven, na okensko polico, zalivali jo bomo.</w:t>
      </w:r>
    </w:p>
    <w:p w:rsidR="008F009D" w:rsidRDefault="008F009D" w:rsidP="008F009D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          en lonček z rastlino pa bomo postavili na okensko polico, ji omogočili svetlobo, ustrezno temperaturo in jo zalivali.</w:t>
      </w:r>
    </w:p>
    <w:p w:rsidR="008F009D" w:rsidRDefault="008F009D" w:rsidP="008F009D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Dogovorimo se, da bomo en teden spremljali, kaj se bo dogajalo in potem preverjali naše napovedi.</w:t>
      </w:r>
    </w:p>
    <w:p w:rsidR="008F009D" w:rsidRDefault="008F009D" w:rsidP="008F009D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b/>
          <w:bCs/>
          <w:color w:val="495057"/>
        </w:rPr>
        <w:t>OPOMBA: </w:t>
      </w:r>
      <w:r>
        <w:rPr>
          <w:rFonts w:ascii="Segoe UI" w:hAnsi="Segoe UI" w:cs="Segoe UI"/>
          <w:color w:val="495057"/>
        </w:rPr>
        <w:t>Imamo lahko en lonček več, kot je napovedano zgoraj in tega čim bolje pokrijemo s prozorno polivinilasto vrečko. </w:t>
      </w:r>
    </w:p>
    <w:p w:rsidR="008F009D" w:rsidRDefault="008F009D" w:rsidP="008F009D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</w:p>
    <w:p w:rsidR="00915E44" w:rsidRDefault="00915E44">
      <w:bookmarkStart w:id="0" w:name="_GoBack"/>
      <w:bookmarkEnd w:id="0"/>
    </w:p>
    <w:sectPr w:rsidR="0091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9D"/>
    <w:rsid w:val="008F009D"/>
    <w:rsid w:val="0091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F607F-253B-4E28-A6CD-0EE3F4FF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F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G</dc:creator>
  <cp:keywords/>
  <dc:description/>
  <cp:lastModifiedBy>Edina G</cp:lastModifiedBy>
  <cp:revision>1</cp:revision>
  <dcterms:created xsi:type="dcterms:W3CDTF">2020-03-16T13:53:00Z</dcterms:created>
  <dcterms:modified xsi:type="dcterms:W3CDTF">2020-03-16T13:53:00Z</dcterms:modified>
</cp:coreProperties>
</file>