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5" w:rsidRPr="00D452E0" w:rsidRDefault="007A7685">
      <w:pPr>
        <w:rPr>
          <w:rFonts w:cstheme="minorHAnsi"/>
          <w:b/>
          <w:u w:val="single"/>
        </w:rPr>
      </w:pPr>
      <w:r w:rsidRPr="00D452E0">
        <w:rPr>
          <w:rFonts w:cstheme="minorHAnsi"/>
          <w:b/>
          <w:u w:val="single"/>
        </w:rPr>
        <w:t>16. 3. 2020</w:t>
      </w:r>
    </w:p>
    <w:p w:rsidR="007A7685" w:rsidRDefault="007A7685">
      <w:r>
        <w:t>PREBERI IN REŠI:</w:t>
      </w:r>
    </w:p>
    <w:p w:rsidR="007A7685" w:rsidRDefault="007A7685">
      <w:r>
        <w:t>MALA POŠAST MICI - DZ, str. 16, 17</w:t>
      </w:r>
    </w:p>
    <w:p w:rsidR="007A7685" w:rsidRDefault="007A7685">
      <w:r>
        <w:t xml:space="preserve">V ČRTAST ZVEZEK PREPIŠI NASLOV ČEZ DVE VRSTICI. NARIŠI, </w:t>
      </w:r>
      <w:r w:rsidR="0016710A">
        <w:t>KAJ BI SE TI IGRAL Z MICI</w:t>
      </w:r>
      <w:r>
        <w:t>.</w:t>
      </w:r>
      <w:r w:rsidR="0016710A">
        <w:t xml:space="preserve"> NE POZABI NA OZADJE. </w:t>
      </w:r>
    </w:p>
    <w:sectPr w:rsidR="007A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685"/>
    <w:rsid w:val="0016710A"/>
    <w:rsid w:val="007A7685"/>
    <w:rsid w:val="0093773E"/>
    <w:rsid w:val="00D4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2</cp:revision>
  <dcterms:created xsi:type="dcterms:W3CDTF">2020-03-15T19:56:00Z</dcterms:created>
  <dcterms:modified xsi:type="dcterms:W3CDTF">2020-03-15T19:56:00Z</dcterms:modified>
</cp:coreProperties>
</file>