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A" w:rsidRPr="005F62E1" w:rsidRDefault="005F62E1">
      <w:pPr>
        <w:rPr>
          <w:b/>
          <w:sz w:val="28"/>
          <w:szCs w:val="28"/>
        </w:rPr>
      </w:pPr>
      <w:r w:rsidRPr="005F62E1">
        <w:rPr>
          <w:b/>
          <w:sz w:val="28"/>
          <w:szCs w:val="28"/>
        </w:rPr>
        <w:t>1</w:t>
      </w:r>
      <w:r w:rsidR="00246549">
        <w:rPr>
          <w:b/>
          <w:sz w:val="28"/>
          <w:szCs w:val="28"/>
        </w:rPr>
        <w:t>7</w:t>
      </w:r>
      <w:r w:rsidRPr="005F62E1">
        <w:rPr>
          <w:b/>
          <w:sz w:val="28"/>
          <w:szCs w:val="28"/>
        </w:rPr>
        <w:t>.</w:t>
      </w:r>
      <w:r w:rsidR="00CD1E74">
        <w:rPr>
          <w:b/>
          <w:sz w:val="28"/>
          <w:szCs w:val="28"/>
        </w:rPr>
        <w:t xml:space="preserve"> IN 18. </w:t>
      </w:r>
      <w:r w:rsidRPr="005F62E1">
        <w:rPr>
          <w:b/>
          <w:sz w:val="28"/>
          <w:szCs w:val="28"/>
        </w:rPr>
        <w:t>3.</w:t>
      </w:r>
      <w:r w:rsidR="00CD1E74">
        <w:rPr>
          <w:b/>
          <w:sz w:val="28"/>
          <w:szCs w:val="28"/>
        </w:rPr>
        <w:t xml:space="preserve"> </w:t>
      </w:r>
      <w:r w:rsidRPr="005F62E1">
        <w:rPr>
          <w:b/>
          <w:sz w:val="28"/>
          <w:szCs w:val="28"/>
        </w:rPr>
        <w:t>2020</w:t>
      </w:r>
    </w:p>
    <w:p w:rsidR="00246549" w:rsidRDefault="00246549">
      <w:r>
        <w:t>VČERAJ ME JE OBISKALA GOSENICA. BILA JE TEMNO RJAVE BARVE. PRAVIJO, DA IZ MANJ LEPIH GOSENIC NASTANEJO NAJLEPŠI METULJI.</w:t>
      </w:r>
    </w:p>
    <w:p w:rsidR="00AB4ADF" w:rsidRDefault="00246549">
      <w:r>
        <w:t xml:space="preserve">MISLIM, DA JE BILA TO TISTA »LUMPA,« KI JE POJEDLA POVEDI IN ZDAJ V NJENEM TREBUŠČU NI VEČ PRESLEDKOV MED BESEDAMI.  </w:t>
      </w:r>
    </w:p>
    <w:p w:rsidR="00246549" w:rsidRDefault="00246549">
      <w:r>
        <w:t>POMAGAJ GOSENICI, DA BO POSTALA NAJLEPŠI METULJ, KI BO POLETEL VISOKO POD NEBO.</w:t>
      </w:r>
    </w:p>
    <w:p w:rsidR="00246549" w:rsidRDefault="00AB4ADF">
      <w:r>
        <w:t>POVEDI</w:t>
      </w:r>
      <w:r w:rsidR="00246549">
        <w:t xml:space="preserve"> PREPIŠI V ZVEZEK</w:t>
      </w:r>
      <w:r>
        <w:t xml:space="preserve"> (Z NALIVNIM PERESOM)</w:t>
      </w:r>
      <w:r w:rsidR="00246549">
        <w:t>. NE POZABI NA PRSTEK PROSTORA MED BESEDAMI. PAZI NA LEPO PISAVO, SAJ VEŠ…LEPI METULJI NAM POLEPŠAJO DAN.</w:t>
      </w:r>
      <w:r>
        <w:t xml:space="preserve"> NAJ TUDI TVOJA LEPA PISAVA POLEPŠA DAN TVOJIM DOMAČIM IN UČITELJICI.</w:t>
      </w:r>
    </w:p>
    <w:p w:rsidR="005F62E1" w:rsidRDefault="00246549">
      <w:r>
        <w:t>POJDI NA SPREHOD V NARAVO IN POGLEJ, ČE BOŠ KJE NAŠEL KAKŠNO GOSENICO.</w:t>
      </w:r>
      <w:r w:rsidR="005F62E1">
        <w:t xml:space="preserve">  </w:t>
      </w:r>
    </w:p>
    <w:p w:rsidR="0080020B" w:rsidRDefault="0080020B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85725</wp:posOffset>
            </wp:positionV>
            <wp:extent cx="1181100" cy="1190625"/>
            <wp:effectExtent l="19050" t="0" r="0" b="0"/>
            <wp:wrapSquare wrapText="bothSides"/>
            <wp:docPr id="1" name="Slika 1" descr="Rezultat iskanja slik za GOSENICA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GOSENICA COLOR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020B" w:rsidSect="0089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62E1"/>
    <w:rsid w:val="00246549"/>
    <w:rsid w:val="005F62E1"/>
    <w:rsid w:val="00627142"/>
    <w:rsid w:val="007B0F18"/>
    <w:rsid w:val="0080020B"/>
    <w:rsid w:val="00895A93"/>
    <w:rsid w:val="00AB4ADF"/>
    <w:rsid w:val="00C10931"/>
    <w:rsid w:val="00CD1E74"/>
    <w:rsid w:val="00F61B72"/>
    <w:rsid w:val="00F8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95A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0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2</cp:revision>
  <dcterms:created xsi:type="dcterms:W3CDTF">2020-03-16T12:28:00Z</dcterms:created>
  <dcterms:modified xsi:type="dcterms:W3CDTF">2020-03-16T12:28:00Z</dcterms:modified>
</cp:coreProperties>
</file>