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4A" w:rsidRPr="005F4813" w:rsidRDefault="005F4813">
      <w:pPr>
        <w:rPr>
          <w:b/>
          <w:sz w:val="28"/>
          <w:szCs w:val="28"/>
        </w:rPr>
      </w:pPr>
      <w:r w:rsidRPr="005F4813">
        <w:rPr>
          <w:b/>
          <w:sz w:val="28"/>
          <w:szCs w:val="28"/>
        </w:rPr>
        <w:t>17. 3. 2020</w:t>
      </w:r>
    </w:p>
    <w:p w:rsidR="005F4813" w:rsidRDefault="005F4813">
      <w:r>
        <w:t>VADI RAČUNANJE DO 10 V DELOVNEM ZVEZKU NA STRANI 20,21.</w:t>
      </w:r>
    </w:p>
    <w:sectPr w:rsidR="005F4813" w:rsidSect="00895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4813"/>
    <w:rsid w:val="005F4813"/>
    <w:rsid w:val="00627142"/>
    <w:rsid w:val="00895A93"/>
    <w:rsid w:val="00F6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5A9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1</cp:revision>
  <dcterms:created xsi:type="dcterms:W3CDTF">2020-03-16T12:55:00Z</dcterms:created>
  <dcterms:modified xsi:type="dcterms:W3CDTF">2020-03-16T12:57:00Z</dcterms:modified>
</cp:coreProperties>
</file>