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4A" w:rsidRPr="005F4813" w:rsidRDefault="00993363">
      <w:pPr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5F4813" w:rsidRPr="005F4813">
        <w:rPr>
          <w:b/>
          <w:sz w:val="28"/>
          <w:szCs w:val="28"/>
        </w:rPr>
        <w:t>. 3. 2020</w:t>
      </w:r>
    </w:p>
    <w:p w:rsidR="005F4813" w:rsidRDefault="00993363">
      <w:r>
        <w:t xml:space="preserve">POJDI </w:t>
      </w:r>
      <w:r w:rsidR="004D4F27">
        <w:t>NA SPREHOD DO KONJIČKOV</w:t>
      </w:r>
      <w:r>
        <w:t>.</w:t>
      </w:r>
      <w:r w:rsidR="00737674">
        <w:t xml:space="preserve"> DA NE ZGREŠIŠ POTI NAZAJ DOMOV, SI POT OZNAČUJ S KAMENČKI ALI PALICAMI. DOMA NAREDI KUPČEK Z DESETIMI KAMENČKI/PALICAMI. NATO NADALJUJ TAKO, DA V VSAK NASLEDNJI KUPČEK DODAŠ EN KAMENČEK/PALICO.</w:t>
      </w:r>
    </w:p>
    <w:p w:rsidR="00993363" w:rsidRDefault="00737674">
      <w:r>
        <w:t>TOREJ NASLEDNJI KUPČEK IMA</w:t>
      </w:r>
      <w:r w:rsidR="00993363">
        <w:t xml:space="preserve"> 11 KAMENČKOV, </w:t>
      </w:r>
      <w:r>
        <w:t>TRETJI</w:t>
      </w:r>
      <w:r w:rsidR="00993363">
        <w:t xml:space="preserve"> 12</w:t>
      </w:r>
      <w:r>
        <w:t xml:space="preserve"> IN TAKO DO 20 KAMENČKOV/PALIC V KUPČKU</w:t>
      </w:r>
      <w:r w:rsidR="00993363">
        <w:t>.</w:t>
      </w:r>
    </w:p>
    <w:p w:rsidR="00993363" w:rsidRDefault="000E13DE">
      <w:r>
        <w:t>PO POTI NAZAJ ŠE VSE</w:t>
      </w:r>
      <w:r w:rsidR="00993363">
        <w:t xml:space="preserve"> ENKRAT PREŠTEJ. POSKUŠAJ ŠE </w:t>
      </w:r>
      <w:r>
        <w:t xml:space="preserve">ŠTETI </w:t>
      </w:r>
      <w:r w:rsidR="00993363">
        <w:t>OD 20 DO 1</w:t>
      </w:r>
      <w:r w:rsidR="00737674">
        <w:t>0</w:t>
      </w:r>
      <w:r w:rsidR="00993363">
        <w:t>.</w:t>
      </w:r>
    </w:p>
    <w:p w:rsidR="004D4F27" w:rsidRDefault="004D4F27">
      <w:r>
        <w:t>PREŠTEJ KOLIKO KONJIČKOV JE V OGRADI. KO PRIDEŠ DOMOV POVEŽI PIKE PO VRSTI IN POBARVAJ KONJIČKA.</w:t>
      </w:r>
    </w:p>
    <w:p w:rsidR="00993363" w:rsidRDefault="004D4F27">
      <w:r>
        <w:rPr>
          <w:noProof/>
          <w:lang w:eastAsia="sl-SI"/>
        </w:rPr>
        <w:drawing>
          <wp:inline distT="0" distB="0" distL="0" distR="0">
            <wp:extent cx="4829175" cy="6000750"/>
            <wp:effectExtent l="19050" t="0" r="9525" b="0"/>
            <wp:docPr id="4" name="Slika 4" descr="Rezultat iskanja slik za DOTS to 20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DOTS to 20 worksheet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107" t="11622" r="9091" b="7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363" w:rsidRDefault="00993363"/>
    <w:sectPr w:rsidR="00993363" w:rsidSect="0089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813"/>
    <w:rsid w:val="000E13DE"/>
    <w:rsid w:val="004D4F27"/>
    <w:rsid w:val="005F4813"/>
    <w:rsid w:val="00627142"/>
    <w:rsid w:val="00737674"/>
    <w:rsid w:val="00895A93"/>
    <w:rsid w:val="00993363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5A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3</cp:revision>
  <dcterms:created xsi:type="dcterms:W3CDTF">2020-03-16T13:13:00Z</dcterms:created>
  <dcterms:modified xsi:type="dcterms:W3CDTF">2020-03-16T13:18:00Z</dcterms:modified>
</cp:coreProperties>
</file>