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F4A" w:rsidRPr="005F4813" w:rsidRDefault="00902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="005F4813" w:rsidRPr="005F4813">
        <w:rPr>
          <w:b/>
          <w:sz w:val="28"/>
          <w:szCs w:val="28"/>
        </w:rPr>
        <w:t>. 3. 2020</w:t>
      </w:r>
    </w:p>
    <w:p w:rsidR="00FC2E49" w:rsidRDefault="00902B29">
      <w:pPr>
        <w:rPr>
          <w:noProof/>
          <w:lang w:eastAsia="sl-SI"/>
        </w:rPr>
      </w:pPr>
      <w:r>
        <w:rPr>
          <w:noProof/>
          <w:lang w:eastAsia="sl-SI"/>
        </w:rPr>
        <w:t>PONOVI DELE TELESA IN REŠI NALOGE V DELOVNEM ZVEZKU NA STRANI 8 IN 9.</w:t>
      </w:r>
    </w:p>
    <w:p w:rsidR="00902B29" w:rsidRDefault="00FE7085">
      <w:pPr>
        <w:rPr>
          <w:noProof/>
          <w:lang w:eastAsia="sl-SI"/>
        </w:rPr>
      </w:pPr>
      <w:r>
        <w:rPr>
          <w:noProof/>
          <w:lang w:eastAsia="sl-SI"/>
        </w:rPr>
        <w:t xml:space="preserve">STARŠE PROSI, DA POBRSKATE PO SPLETU, KAKO SE PRAVILNO UMIJEJO ROKE. PREIZKUSI VSAJ 2 RAZLIČNA NAČINA UMIVANJA. </w:t>
      </w:r>
      <w:r w:rsidR="00902B29">
        <w:rPr>
          <w:noProof/>
          <w:lang w:eastAsia="sl-SI"/>
        </w:rPr>
        <w:t xml:space="preserve">NAUČI </w:t>
      </w:r>
      <w:r>
        <w:rPr>
          <w:noProof/>
          <w:lang w:eastAsia="sl-SI"/>
        </w:rPr>
        <w:t xml:space="preserve">ŠE </w:t>
      </w:r>
      <w:r w:rsidR="00902B29">
        <w:rPr>
          <w:noProof/>
          <w:lang w:eastAsia="sl-SI"/>
        </w:rPr>
        <w:t>BRATC</w:t>
      </w:r>
      <w:r>
        <w:rPr>
          <w:noProof/>
          <w:lang w:eastAsia="sl-SI"/>
        </w:rPr>
        <w:t xml:space="preserve">A ALI </w:t>
      </w:r>
      <w:r w:rsidR="00902B29">
        <w:rPr>
          <w:noProof/>
          <w:lang w:eastAsia="sl-SI"/>
        </w:rPr>
        <w:t>SESTRIC</w:t>
      </w:r>
      <w:r>
        <w:rPr>
          <w:noProof/>
          <w:lang w:eastAsia="sl-SI"/>
        </w:rPr>
        <w:t>O</w:t>
      </w:r>
      <w:r w:rsidR="00902B29">
        <w:rPr>
          <w:noProof/>
          <w:lang w:eastAsia="sl-SI"/>
        </w:rPr>
        <w:t>.</w:t>
      </w:r>
    </w:p>
    <w:p w:rsidR="00FE7085" w:rsidRDefault="00FE7085">
      <w:pPr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>
            <wp:extent cx="5867400" cy="5561517"/>
            <wp:effectExtent l="19050" t="0" r="0" b="0"/>
            <wp:docPr id="10" name="Slika 10" descr="Rezultat iskanja slik za pravilno umivanje r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zultat iskanja slik za pravilno umivanje ro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167" cy="556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E49" w:rsidRDefault="00FC2E49" w:rsidP="00FC2E49">
      <w:pPr>
        <w:jc w:val="center"/>
      </w:pPr>
    </w:p>
    <w:p w:rsidR="00993363" w:rsidRDefault="00993363"/>
    <w:sectPr w:rsidR="00993363" w:rsidSect="00895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4813"/>
    <w:rsid w:val="000E13DE"/>
    <w:rsid w:val="004D1FFF"/>
    <w:rsid w:val="004D4F27"/>
    <w:rsid w:val="005F4813"/>
    <w:rsid w:val="00627142"/>
    <w:rsid w:val="00737674"/>
    <w:rsid w:val="00895A93"/>
    <w:rsid w:val="00902B29"/>
    <w:rsid w:val="00993363"/>
    <w:rsid w:val="00E54D06"/>
    <w:rsid w:val="00F61B72"/>
    <w:rsid w:val="00FC2E49"/>
    <w:rsid w:val="00FE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95A9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3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33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Kušar</dc:creator>
  <cp:lastModifiedBy>Tina Kušar</cp:lastModifiedBy>
  <cp:revision>3</cp:revision>
  <dcterms:created xsi:type="dcterms:W3CDTF">2020-03-16T13:37:00Z</dcterms:created>
  <dcterms:modified xsi:type="dcterms:W3CDTF">2020-03-16T13:45:00Z</dcterms:modified>
</cp:coreProperties>
</file>