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4A" w:rsidRDefault="005123C9">
      <w:pPr>
        <w:rPr>
          <w:b/>
          <w:sz w:val="28"/>
          <w:szCs w:val="28"/>
        </w:rPr>
      </w:pPr>
      <w:r w:rsidRPr="005123C9">
        <w:rPr>
          <w:b/>
          <w:sz w:val="28"/>
          <w:szCs w:val="28"/>
        </w:rPr>
        <w:t>17. 3. IN 19. 3. 2020</w:t>
      </w:r>
    </w:p>
    <w:p w:rsidR="00D41C11" w:rsidRDefault="005123C9">
      <w:r>
        <w:t xml:space="preserve">ZAPOJ VSE LJUDSKE PESMI, KI SMO SE JIH UČILI. </w:t>
      </w:r>
    </w:p>
    <w:p w:rsidR="00D41C11" w:rsidRDefault="00D41C11">
      <w:r>
        <w:t>PESMI SPREMLJAJ Z LASTNIMI GLASBILI (PLOSKANJEM, UDARJANJEM PO KOLENIH,…), PALICAMI, KAMENČKI,…</w:t>
      </w:r>
    </w:p>
    <w:p w:rsidR="005123C9" w:rsidRDefault="005123C9">
      <w:r>
        <w:t xml:space="preserve">PONOVI TUDI PESMI, KI SMO SE JIH UČILI ZA NASTOP (O MAMICI, PEPELKI,…). </w:t>
      </w:r>
    </w:p>
    <w:p w:rsidR="005123C9" w:rsidRPr="005123C9" w:rsidRDefault="005123C9"/>
    <w:sectPr w:rsidR="005123C9" w:rsidRPr="005123C9" w:rsidSect="00895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23C9"/>
    <w:rsid w:val="005123C9"/>
    <w:rsid w:val="00627142"/>
    <w:rsid w:val="00895A93"/>
    <w:rsid w:val="00D41C11"/>
    <w:rsid w:val="00F6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95A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Kušar</dc:creator>
  <cp:lastModifiedBy>Tina Kušar</cp:lastModifiedBy>
  <cp:revision>2</cp:revision>
  <dcterms:created xsi:type="dcterms:W3CDTF">2020-03-16T14:22:00Z</dcterms:created>
  <dcterms:modified xsi:type="dcterms:W3CDTF">2020-03-16T14:35:00Z</dcterms:modified>
</cp:coreProperties>
</file>