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46637437"/>
        <w:docPartObj>
          <w:docPartGallery w:val="Cover Pages"/>
          <w:docPartUnique/>
        </w:docPartObj>
      </w:sdtPr>
      <w:sdtContent>
        <w:p w:rsidR="00717106" w:rsidRDefault="00717106"/>
        <w:p w:rsidR="00717106" w:rsidRDefault="00717106">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Polje z besedilom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objave"/>
                                  <w:tag w:val=""/>
                                  <w:id w:val="400952559"/>
                                  <w:showingPlcHdr/>
                                  <w:dataBinding w:prefixMappings="xmlns:ns0='http://schemas.microsoft.com/office/2006/coverPageProps' " w:xpath="/ns0:CoverPageProperties[1]/ns0:PublishDate[1]" w:storeItemID="{55AF091B-3C7A-41E3-B477-F2FDAA23CFDA}"/>
                                  <w:date>
                                    <w:dateFormat w:val="d. MMMM yyyy"/>
                                    <w:lid w:val="sl-SI"/>
                                    <w:storeMappedDataAs w:val="dateTime"/>
                                    <w:calendar w:val="gregorian"/>
                                  </w:date>
                                </w:sdtPr>
                                <w:sdtContent>
                                  <w:p w:rsidR="00717106" w:rsidRDefault="00717106">
                                    <w:pPr>
                                      <w:pStyle w:val="Brezrazmikov"/>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Polje z besedilom 111" o:spid="_x0000_s1026"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" filled="f" stroked="f" strokeweight=".5pt">
                    <v:textbox style="mso-fit-shape-to-text:t" inset="0,0,0,0">
                      <w:txbxContent>
                        <w:sdt>
                          <w:sdtPr>
                            <w:rPr>
                              <w:caps/>
                              <w:color w:val="323E4F" w:themeColor="text2" w:themeShade="BF"/>
                              <w:sz w:val="40"/>
                              <w:szCs w:val="40"/>
                            </w:rPr>
                            <w:alias w:val="Datum objave"/>
                            <w:tag w:val=""/>
                            <w:id w:val="400952559"/>
                            <w:showingPlcHdr/>
                            <w:dataBinding w:prefixMappings="xmlns:ns0='http://schemas.microsoft.com/office/2006/coverPageProps' " w:xpath="/ns0:CoverPageProperties[1]/ns0:PublishDate[1]" w:storeItemID="{55AF091B-3C7A-41E3-B477-F2FDAA23CFDA}"/>
                            <w:date>
                              <w:dateFormat w:val="d. MMMM yyyy"/>
                              <w:lid w:val="sl-SI"/>
                              <w:storeMappedDataAs w:val="dateTime"/>
                              <w:calendar w:val="gregorian"/>
                            </w:date>
                          </w:sdtPr>
                          <w:sdtContent>
                            <w:p w:rsidR="00717106" w:rsidRDefault="00717106">
                              <w:pPr>
                                <w:pStyle w:val="Brezrazmikov"/>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Polje z besedilom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7106" w:rsidRDefault="00717106">
                                <w:pPr>
                                  <w:pStyle w:val="Brezrazmikov"/>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id="Polje z besedilom 112" o:spid="_x0000_s1027"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" filled="f" stroked="f" strokeweight=".5pt">
                    <v:textbox inset="0,0,0,0">
                      <w:txbxContent>
                        <w:p w:rsidR="00717106" w:rsidRDefault="00717106">
                          <w:pPr>
                            <w:pStyle w:val="Brezrazmikov"/>
                            <w:jc w:val="right"/>
                            <w:rPr>
                              <w:caps/>
                              <w:color w:val="262626" w:themeColor="text1" w:themeTint="D9"/>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Polje z besedilom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7106" w:rsidRDefault="00717106">
                                <w:pPr>
                                  <w:pStyle w:val="Brezrazmikov"/>
                                  <w:jc w:val="right"/>
                                  <w:rPr>
                                    <w:caps/>
                                    <w:color w:val="323E4F" w:themeColor="text2" w:themeShade="BF"/>
                                    <w:sz w:val="52"/>
                                    <w:szCs w:val="52"/>
                                  </w:rPr>
                                </w:pPr>
                                <w:sdt>
                                  <w:sdtPr>
                                    <w:rPr>
                                      <w:caps/>
                                      <w:color w:val="323E4F"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DKE 8</w:t>
                                    </w:r>
                                  </w:sdtContent>
                                </w:sdt>
                              </w:p>
                              <w:sdt>
                                <w:sdtPr>
                                  <w:rPr>
                                    <w:smallCaps/>
                                    <w:color w:val="44546A"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rsidR="00717106" w:rsidRDefault="00717106">
                                    <w:pPr>
                                      <w:pStyle w:val="Brezrazmikov"/>
                                      <w:jc w:val="right"/>
                                      <w:rPr>
                                        <w:smallCaps/>
                                        <w:color w:val="44546A" w:themeColor="text2"/>
                                        <w:sz w:val="36"/>
                                        <w:szCs w:val="36"/>
                                      </w:rPr>
                                    </w:pPr>
                                    <w:r>
                                      <w:rPr>
                                        <w:smallCaps/>
                                        <w:color w:val="44546A" w:themeColor="text2"/>
                                        <w:sz w:val="36"/>
                                        <w:szCs w:val="36"/>
                                      </w:rPr>
                                      <w:t>FINANCE, DELO IN GOSPODARSTCO</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id="Polje z besedilom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" filled="f" stroked="f" strokeweight=".5pt">
                    <v:textbox inset="0,0,0,0">
                      <w:txbxContent>
                        <w:p w:rsidR="00717106" w:rsidRDefault="00717106">
                          <w:pPr>
                            <w:pStyle w:val="Brezrazmikov"/>
                            <w:jc w:val="right"/>
                            <w:rPr>
                              <w:caps/>
                              <w:color w:val="323E4F" w:themeColor="text2" w:themeShade="BF"/>
                              <w:sz w:val="52"/>
                              <w:szCs w:val="52"/>
                            </w:rPr>
                          </w:pPr>
                          <w:sdt>
                            <w:sdtPr>
                              <w:rPr>
                                <w:caps/>
                                <w:color w:val="323E4F"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DKE 8</w:t>
                              </w:r>
                            </w:sdtContent>
                          </w:sdt>
                        </w:p>
                        <w:sdt>
                          <w:sdtPr>
                            <w:rPr>
                              <w:smallCaps/>
                              <w:color w:val="44546A"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rsidR="00717106" w:rsidRDefault="00717106">
                              <w:pPr>
                                <w:pStyle w:val="Brezrazmikov"/>
                                <w:jc w:val="right"/>
                                <w:rPr>
                                  <w:smallCaps/>
                                  <w:color w:val="44546A" w:themeColor="text2"/>
                                  <w:sz w:val="36"/>
                                  <w:szCs w:val="36"/>
                                </w:rPr>
                              </w:pPr>
                              <w:r>
                                <w:rPr>
                                  <w:smallCaps/>
                                  <w:color w:val="44546A" w:themeColor="text2"/>
                                  <w:sz w:val="36"/>
                                  <w:szCs w:val="36"/>
                                </w:rPr>
                                <w:t>FINANCE, DELO IN GOSPODARSTCO</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Pravokotni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Pravokotni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2B9572D"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">
                    <v:rect id="Pravokotni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Pravokotni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4472c4 [3204]" stroked="f" strokeweight="1pt">
                      <o:lock v:ext="edit" aspectratio="t"/>
                    </v:rect>
                    <w10:wrap anchorx="page" anchory="page"/>
                  </v:group>
                </w:pict>
              </mc:Fallback>
            </mc:AlternateContent>
          </w:r>
          <w:r>
            <w:br w:type="page"/>
          </w:r>
        </w:p>
      </w:sdtContent>
    </w:sdt>
    <w:p w:rsidR="00717106" w:rsidRDefault="00032A7E">
      <w:r>
        <w:lastRenderedPageBreak/>
        <w:t>Ob temeljnih človekovih pravicah imamo ljudje tudi ekonomske in socialne pravice. Ekonomske in socialne pravice pa so med seboj povezane.</w:t>
      </w:r>
    </w:p>
    <w:p w:rsidR="00032A7E" w:rsidRDefault="00032A7E"/>
    <w:p w:rsidR="00032A7E" w:rsidRPr="00F30D23" w:rsidRDefault="00032A7E" w:rsidP="00F30D23">
      <w:pPr>
        <w:jc w:val="center"/>
        <w:rPr>
          <w:b/>
        </w:rPr>
      </w:pPr>
      <w:r w:rsidRPr="00F30D23">
        <w:rPr>
          <w:b/>
        </w:rPr>
        <w:t>GOSPODARSKA SKUPNOST DRŽAVLJANOV</w:t>
      </w:r>
    </w:p>
    <w:p w:rsidR="00032A7E" w:rsidRDefault="00032A7E">
      <w:r>
        <w:t xml:space="preserve">Vse skupnosti morajo </w:t>
      </w:r>
      <w:r w:rsidRPr="00F30D23">
        <w:rPr>
          <w:i/>
        </w:rPr>
        <w:t>gospodariti</w:t>
      </w:r>
      <w:r>
        <w:t xml:space="preserve">. </w:t>
      </w:r>
      <w:r w:rsidRPr="00F30D23">
        <w:rPr>
          <w:i/>
        </w:rPr>
        <w:t>Gospodarstvo p</w:t>
      </w:r>
      <w:r>
        <w:t xml:space="preserve">omeni proizvajanje, razporejanje in potrošnjo </w:t>
      </w:r>
      <w:r w:rsidRPr="00F30D23">
        <w:rPr>
          <w:i/>
        </w:rPr>
        <w:t>dobrin</w:t>
      </w:r>
      <w:r>
        <w:t xml:space="preserve"> (hrana, obleke, obutev). </w:t>
      </w:r>
      <w:r w:rsidRPr="00F30D23">
        <w:rPr>
          <w:i/>
        </w:rPr>
        <w:t>Gospodarske dejavnosti</w:t>
      </w:r>
      <w:r>
        <w:t xml:space="preserve"> pa so kmetijstvo, industrija, promet, trgovina itn. Sem sodijo tudi </w:t>
      </w:r>
      <w:r w:rsidRPr="00F30D23">
        <w:rPr>
          <w:i/>
        </w:rPr>
        <w:t>storitve</w:t>
      </w:r>
      <w:r>
        <w:t xml:space="preserve">, kot so komunalne, telekomunikacijske, finančne, prevozne. </w:t>
      </w:r>
      <w:r w:rsidRPr="00F30D23">
        <w:rPr>
          <w:i/>
        </w:rPr>
        <w:t>Negospodarske dejavnosti</w:t>
      </w:r>
      <w:r>
        <w:t xml:space="preserve"> pa so zdravstvo, šolstvo, znanost, kultura.</w:t>
      </w:r>
    </w:p>
    <w:p w:rsidR="00032A7E" w:rsidRDefault="00032A7E">
      <w:r>
        <w:t xml:space="preserve">Vsaka skupnost pridobiva </w:t>
      </w:r>
      <w:r w:rsidRPr="00F30D23">
        <w:rPr>
          <w:i/>
        </w:rPr>
        <w:t>dohodek</w:t>
      </w:r>
      <w:r>
        <w:t xml:space="preserve">, ga skrbno razporejati in porabljati.. Člani opravljajo neko delo in zanj prejemajo </w:t>
      </w:r>
      <w:r w:rsidRPr="00F30D23">
        <w:rPr>
          <w:i/>
        </w:rPr>
        <w:t>dohodek</w:t>
      </w:r>
      <w:r>
        <w:t xml:space="preserve">. S delom ustvarjajo </w:t>
      </w:r>
      <w:r w:rsidRPr="00F30D23">
        <w:rPr>
          <w:i/>
        </w:rPr>
        <w:t>dobrine</w:t>
      </w:r>
      <w:r>
        <w:t xml:space="preserve">. Z </w:t>
      </w:r>
      <w:r w:rsidRPr="00F30D23">
        <w:rPr>
          <w:i/>
        </w:rPr>
        <w:t>plačilom</w:t>
      </w:r>
      <w:r>
        <w:t xml:space="preserve"> (prihodkom) ljudje kupujejo in varčujejo. Vsi, ki pridobivajo dohodek, plačujejo državi davke, prispevke in trošarine</w:t>
      </w:r>
      <w:r w:rsidR="00F30D23">
        <w:t xml:space="preserve">. Ta denar se nakazuje v </w:t>
      </w:r>
      <w:r w:rsidR="00F30D23" w:rsidRPr="00F30D23">
        <w:rPr>
          <w:i/>
        </w:rPr>
        <w:t>državni proračun</w:t>
      </w:r>
      <w:r w:rsidR="00F30D23">
        <w:t xml:space="preserve">, ki se porablja za </w:t>
      </w:r>
      <w:r w:rsidR="00F30D23" w:rsidRPr="00F30D23">
        <w:rPr>
          <w:i/>
        </w:rPr>
        <w:t>skupne potrebe</w:t>
      </w:r>
      <w:r w:rsidR="00F30D23">
        <w:t xml:space="preserve"> ljudi (šole, bolnišnice, ceste…). Vse to je </w:t>
      </w:r>
      <w:r w:rsidR="00F30D23" w:rsidRPr="00F30D23">
        <w:rPr>
          <w:i/>
        </w:rPr>
        <w:t>gospodarjenje</w:t>
      </w:r>
      <w:r w:rsidR="00F30D23">
        <w:t>.</w:t>
      </w:r>
    </w:p>
    <w:p w:rsidR="00F30D23" w:rsidRDefault="00F30D23"/>
    <w:p w:rsidR="00F30D23" w:rsidRPr="00F30D23" w:rsidRDefault="00F30D23" w:rsidP="00F30D23">
      <w:pPr>
        <w:jc w:val="center"/>
        <w:rPr>
          <w:b/>
        </w:rPr>
      </w:pPr>
      <w:r w:rsidRPr="00F30D23">
        <w:rPr>
          <w:b/>
        </w:rPr>
        <w:t>EKONOMSKE IN SOCIALNE PRAVICE</w:t>
      </w:r>
    </w:p>
    <w:p w:rsidR="00F30D23" w:rsidRDefault="00F30D23"/>
    <w:p w:rsidR="00F30D23" w:rsidRDefault="00F30D23" w:rsidP="00F30D23">
      <w:pPr>
        <w:keepNext/>
        <w:jc w:val="center"/>
      </w:pPr>
      <w:r>
        <w:rPr>
          <w:noProof/>
        </w:rPr>
        <w:drawing>
          <wp:inline distT="0" distB="0" distL="0" distR="0">
            <wp:extent cx="4392168" cy="1685544"/>
            <wp:effectExtent l="0" t="0" r="889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onomske in socialne pravi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92168" cy="1685544"/>
                    </a:xfrm>
                    <a:prstGeom prst="rect">
                      <a:avLst/>
                    </a:prstGeom>
                  </pic:spPr>
                </pic:pic>
              </a:graphicData>
            </a:graphic>
          </wp:inline>
        </w:drawing>
      </w:r>
    </w:p>
    <w:p w:rsidR="00F30D23" w:rsidRDefault="00F30D23" w:rsidP="00F30D23">
      <w:pPr>
        <w:pStyle w:val="Napis"/>
        <w:jc w:val="center"/>
      </w:pPr>
      <w:fldSimple w:instr=" SEQ Slika \* ARABIC ">
        <w:r>
          <w:rPr>
            <w:noProof/>
          </w:rPr>
          <w:t>1</w:t>
        </w:r>
      </w:fldSimple>
      <w:r>
        <w:t xml:space="preserve"> – pravice</w:t>
      </w:r>
    </w:p>
    <w:p w:rsidR="00F30D23" w:rsidRPr="00350A6E" w:rsidRDefault="00F30D23" w:rsidP="00F30D23">
      <w:pPr>
        <w:rPr>
          <w:i/>
          <w:u w:val="single"/>
        </w:rPr>
      </w:pPr>
      <w:r w:rsidRPr="00350A6E">
        <w:rPr>
          <w:i/>
          <w:u w:val="single"/>
        </w:rPr>
        <w:t>EKONOMSKE PRAVICE:</w:t>
      </w:r>
    </w:p>
    <w:p w:rsidR="00F30D23" w:rsidRDefault="00F30D23" w:rsidP="00F30D23">
      <w:r>
        <w:t>Vsi prebivalci SLO imamo pravico do dela – vsak človek si lahko svobodno izbere delo, s katerim bo ustvaril pogoje za življenje (seveda če izpolnjuje pogoje npr. izobrazbo, znanje, spretnosti…).</w:t>
      </w:r>
    </w:p>
    <w:p w:rsidR="00F30D23" w:rsidRDefault="00F30D23" w:rsidP="00F30D23">
      <w:r>
        <w:t>Posameznik ima pravico do zasebne lastnine – v lasti ima neko stvar in samo on odloča, kaj bo svojo lastnino naredil.</w:t>
      </w:r>
    </w:p>
    <w:p w:rsidR="00F30D23" w:rsidRDefault="00F30D23" w:rsidP="00F30D23">
      <w:r>
        <w:t>Poleg zasebne lastnine imamo v skupnostih še občinsko in državno lastnino – prva v lasti občine, druga države (ceste, železnice, nekatere stavbe…).</w:t>
      </w:r>
    </w:p>
    <w:p w:rsidR="00F30D23" w:rsidRDefault="00F30D23" w:rsidP="00F30D23"/>
    <w:p w:rsidR="00F30D23" w:rsidRPr="00350A6E" w:rsidRDefault="00F30D23" w:rsidP="00F30D23">
      <w:pPr>
        <w:rPr>
          <w:i/>
          <w:u w:val="single"/>
        </w:rPr>
      </w:pPr>
      <w:r w:rsidRPr="00350A6E">
        <w:rPr>
          <w:i/>
          <w:u w:val="single"/>
        </w:rPr>
        <w:t>SOCIALNE PRAVICE:</w:t>
      </w:r>
    </w:p>
    <w:p w:rsidR="00F30D23" w:rsidRDefault="00350A6E" w:rsidP="00F30D23">
      <w:r>
        <w:t>So pravica do zdravstvenega varstva, nadomestilo za plače v času bolezni, otroški dodatek, pokojnina, pomoč brezposelnim…Povezane so ekonomskimi pravicami do dela in lastnine.</w:t>
      </w:r>
    </w:p>
    <w:p w:rsidR="00350A6E" w:rsidRDefault="00350A6E" w:rsidP="00F30D23"/>
    <w:p w:rsidR="00350A6E" w:rsidRPr="002052EA" w:rsidRDefault="00350A6E" w:rsidP="002052EA">
      <w:pPr>
        <w:jc w:val="center"/>
        <w:rPr>
          <w:b/>
        </w:rPr>
      </w:pPr>
      <w:r w:rsidRPr="002052EA">
        <w:rPr>
          <w:b/>
        </w:rPr>
        <w:lastRenderedPageBreak/>
        <w:t>PRAVICA DO DELA</w:t>
      </w:r>
    </w:p>
    <w:p w:rsidR="002052EA" w:rsidRDefault="002052EA" w:rsidP="00F30D23">
      <w:r>
        <w:t>Vsakdo ima pravico, da se zaposli in dela za plačilo. Pri nas imajo pravico do zaposlitve osebe, ki so stare vsaj 15 let in se ne šolajo. Seveda pa ta pravica ne pomeni, da vsi ljudje dobijo zaposlitev in da zaposlitve ni mogoče zgubiti.</w:t>
      </w:r>
    </w:p>
    <w:p w:rsidR="002052EA" w:rsidRDefault="002052EA" w:rsidP="00F30D23"/>
    <w:p w:rsidR="002052EA" w:rsidRPr="002052EA" w:rsidRDefault="002052EA" w:rsidP="006620E8">
      <w:pPr>
        <w:jc w:val="center"/>
        <w:rPr>
          <w:b/>
        </w:rPr>
      </w:pPr>
      <w:r w:rsidRPr="002052EA">
        <w:rPr>
          <w:b/>
        </w:rPr>
        <w:t>LASTNINA IN DELO</w:t>
      </w:r>
    </w:p>
    <w:p w:rsidR="002052EA" w:rsidRDefault="002052EA" w:rsidP="00F30D23">
      <w:r>
        <w:t xml:space="preserve">Večina ljudi dela v </w:t>
      </w:r>
      <w:r w:rsidRPr="006620E8">
        <w:rPr>
          <w:i/>
        </w:rPr>
        <w:t>podjetjih</w:t>
      </w:r>
      <w:r>
        <w:t xml:space="preserve">. V njih izdelujejo </w:t>
      </w:r>
      <w:r w:rsidRPr="006620E8">
        <w:rPr>
          <w:i/>
        </w:rPr>
        <w:t>izdelke ali opravljajo storitve</w:t>
      </w:r>
      <w:r>
        <w:t xml:space="preserve"> – ustvarjajo dobrine  - in jih prodajajo na </w:t>
      </w:r>
      <w:r w:rsidRPr="006620E8">
        <w:rPr>
          <w:i/>
        </w:rPr>
        <w:t>trgih.</w:t>
      </w:r>
      <w:r>
        <w:t xml:space="preserve"> Podjetja so lahko </w:t>
      </w:r>
      <w:r w:rsidRPr="006620E8">
        <w:rPr>
          <w:i/>
        </w:rPr>
        <w:t>zasebna</w:t>
      </w:r>
      <w:r>
        <w:t xml:space="preserve"> (last posameznikov ali skupine posameznikov) in </w:t>
      </w:r>
      <w:r w:rsidRPr="006620E8">
        <w:rPr>
          <w:i/>
        </w:rPr>
        <w:t xml:space="preserve">javna </w:t>
      </w:r>
      <w:r>
        <w:t xml:space="preserve">(v javni lasti, ustanovi jih občina ali država). </w:t>
      </w:r>
    </w:p>
    <w:p w:rsidR="002052EA" w:rsidRDefault="002052EA" w:rsidP="00F30D23">
      <w:r>
        <w:t xml:space="preserve">Cilj lastnikov je, da prodajo svoje izdelke in ustvarijo </w:t>
      </w:r>
      <w:r w:rsidRPr="006620E8">
        <w:rPr>
          <w:i/>
        </w:rPr>
        <w:t>dobiček</w:t>
      </w:r>
      <w:r>
        <w:t xml:space="preserve">. Od prodaje podjetje pridobi </w:t>
      </w:r>
      <w:r w:rsidRPr="006620E8">
        <w:rPr>
          <w:i/>
        </w:rPr>
        <w:t xml:space="preserve">dohodek </w:t>
      </w:r>
      <w:r>
        <w:t xml:space="preserve">od katerega zaposleni dobijo </w:t>
      </w:r>
      <w:r w:rsidRPr="006620E8">
        <w:rPr>
          <w:i/>
        </w:rPr>
        <w:t>plače</w:t>
      </w:r>
      <w:r>
        <w:t>, lastniki pa si razdelijo dobiček. O tem, kaj bo storil z dobi</w:t>
      </w:r>
      <w:r w:rsidR="006620E8">
        <w:t>č</w:t>
      </w:r>
      <w:r>
        <w:t>kom odloča lastnik oz.</w:t>
      </w:r>
      <w:r w:rsidR="003E7CDD">
        <w:t xml:space="preserve"> </w:t>
      </w:r>
      <w:r>
        <w:t>lastniki.</w:t>
      </w:r>
    </w:p>
    <w:p w:rsidR="006335C1" w:rsidRDefault="006335C1" w:rsidP="00F30D23"/>
    <w:p w:rsidR="006335C1" w:rsidRPr="00223F16" w:rsidRDefault="006335C1" w:rsidP="00223F16">
      <w:pPr>
        <w:jc w:val="center"/>
        <w:rPr>
          <w:b/>
        </w:rPr>
      </w:pPr>
      <w:r w:rsidRPr="00223F16">
        <w:rPr>
          <w:b/>
        </w:rPr>
        <w:t>PODJETJA</w:t>
      </w:r>
    </w:p>
    <w:p w:rsidR="0072718D" w:rsidRDefault="0072718D" w:rsidP="00F30D23">
      <w:r>
        <w:t xml:space="preserve">Ljudje jih ustanovijo zato, da ustvarijo dobiček. So različno velika in jih delimo na </w:t>
      </w:r>
      <w:proofErr w:type="spellStart"/>
      <w:r>
        <w:t>mikro</w:t>
      </w:r>
      <w:proofErr w:type="spellEnd"/>
      <w:r>
        <w:t xml:space="preserve">, majhna, srednja in velika. Med seboj tekmujejo za </w:t>
      </w:r>
      <w:r w:rsidRPr="00223F16">
        <w:rPr>
          <w:i/>
        </w:rPr>
        <w:t>kupce</w:t>
      </w:r>
      <w:r>
        <w:t xml:space="preserve">; vsakdo poskuša prodati več kot druga, </w:t>
      </w:r>
      <w:r w:rsidRPr="00223F16">
        <w:rPr>
          <w:i/>
        </w:rPr>
        <w:t xml:space="preserve">konkurenčna </w:t>
      </w:r>
      <w:r>
        <w:t>podjetja.</w:t>
      </w:r>
    </w:p>
    <w:p w:rsidR="0072718D" w:rsidRDefault="0072718D" w:rsidP="00F30D23">
      <w:r>
        <w:t xml:space="preserve">Od uspeha podjetij je odvisno, koliko denarja se bo nabralo v </w:t>
      </w:r>
      <w:r w:rsidRPr="00223F16">
        <w:rPr>
          <w:i/>
        </w:rPr>
        <w:t>državnem proračunu</w:t>
      </w:r>
      <w:r>
        <w:t xml:space="preserve">, ki se porablja za </w:t>
      </w:r>
      <w:r w:rsidR="00223F16">
        <w:t>s</w:t>
      </w:r>
      <w:r>
        <w:t>kupne potrebe državljanov (šole, bolnišnice, železnice, policijo, vojsko…).</w:t>
      </w:r>
    </w:p>
    <w:p w:rsidR="00223F16" w:rsidRDefault="00223F16" w:rsidP="00F30D23">
      <w:r>
        <w:t xml:space="preserve">Podjetja dajejo zaposlenim </w:t>
      </w:r>
      <w:r w:rsidRPr="00223F16">
        <w:rPr>
          <w:i/>
        </w:rPr>
        <w:t>plačo.</w:t>
      </w:r>
      <w:r>
        <w:t xml:space="preserve"> Zagotoviti pa jim morajo tudi 40-urni delovni čas na teden, vsak dan 30-minutni odmor, malico (ali plačilo za malico), plačilo prevoza na delo, redni letni dopust, regres za letni dodatek, varne delovne razmere. </w:t>
      </w:r>
      <w:r w:rsidRPr="00223F16">
        <w:rPr>
          <w:i/>
        </w:rPr>
        <w:t>Obveznosti zaposlenih</w:t>
      </w:r>
      <w:r>
        <w:t xml:space="preserve"> pa so pravočasno prihajanje na delo, vestno opravljanje dela, upoštevati navodila predpostavljenih, varovati poslovne skrivnosti…</w:t>
      </w:r>
    </w:p>
    <w:p w:rsidR="00223F16" w:rsidRDefault="00223F16" w:rsidP="00F30D23">
      <w:r>
        <w:t xml:space="preserve">Tisti ki zaposluje je </w:t>
      </w:r>
      <w:r w:rsidRPr="00223F16">
        <w:rPr>
          <w:i/>
        </w:rPr>
        <w:t>delodajalec</w:t>
      </w:r>
      <w:r>
        <w:t xml:space="preserve">, zaposleni pa </w:t>
      </w:r>
      <w:r w:rsidRPr="00223F16">
        <w:rPr>
          <w:i/>
        </w:rPr>
        <w:t>delojemalci</w:t>
      </w:r>
      <w:r>
        <w:t>.</w:t>
      </w:r>
    </w:p>
    <w:p w:rsidR="00223F16" w:rsidRDefault="00223F16" w:rsidP="00F30D23"/>
    <w:p w:rsidR="00223F16" w:rsidRPr="00223F16" w:rsidRDefault="00223F16" w:rsidP="00223F16">
      <w:pPr>
        <w:jc w:val="center"/>
        <w:rPr>
          <w:b/>
        </w:rPr>
      </w:pPr>
      <w:r w:rsidRPr="00223F16">
        <w:rPr>
          <w:b/>
        </w:rPr>
        <w:t>USTANOVITEV PODJETJA</w:t>
      </w:r>
    </w:p>
    <w:p w:rsidR="00223F16" w:rsidRDefault="00223F16" w:rsidP="00F30D23">
      <w:r>
        <w:t xml:space="preserve">Na začetku ima nekdo </w:t>
      </w:r>
      <w:r w:rsidRPr="00223F16">
        <w:rPr>
          <w:i/>
        </w:rPr>
        <w:t>poslovno zamisel ali idejo</w:t>
      </w:r>
      <w:r>
        <w:t xml:space="preserve"> – kaj in kako proizvajati, katere storitve opravljati in kako pri tem zaslužiti. V podjetje mora vložiti svoj ali pri banki sposojeni denar – </w:t>
      </w:r>
      <w:r w:rsidRPr="00223F16">
        <w:rPr>
          <w:i/>
        </w:rPr>
        <w:t>začetni kapital</w:t>
      </w:r>
      <w:r>
        <w:t>. Nato kupi ali najame prostore, kupi stroje in ostalo opremo in zaposli delavce.</w:t>
      </w:r>
    </w:p>
    <w:p w:rsidR="00223F16" w:rsidRDefault="00223F16" w:rsidP="00F30D23"/>
    <w:p w:rsidR="00223F16" w:rsidRPr="009007A4" w:rsidRDefault="00571BF8" w:rsidP="009007A4">
      <w:pPr>
        <w:jc w:val="center"/>
        <w:rPr>
          <w:b/>
        </w:rPr>
      </w:pPr>
      <w:r w:rsidRPr="009007A4">
        <w:rPr>
          <w:b/>
        </w:rPr>
        <w:t>KDO VSE IMA KORIST OD USPEŠNEGA PODJETJA?</w:t>
      </w:r>
    </w:p>
    <w:p w:rsidR="00571BF8" w:rsidRDefault="00571BF8" w:rsidP="00F30D23">
      <w:r>
        <w:t>Uspešna podjetja so zelo pomembna za razvoj države. Prebivalcem nudijo zaposlitev</w:t>
      </w:r>
      <w:r w:rsidR="009007A4">
        <w:t xml:space="preserve"> in prispevajo denar za razvoj države in krajev, v katerih delujejo: za gradnjo cest, za delovanje zdravstvenih domov, šol knjižnic, športnih klubov itd.</w:t>
      </w:r>
    </w:p>
    <w:p w:rsidR="009007A4" w:rsidRDefault="009007A4" w:rsidP="00F30D23"/>
    <w:p w:rsidR="009007A4" w:rsidRDefault="009007A4" w:rsidP="00F30D23"/>
    <w:p w:rsidR="009007A4" w:rsidRDefault="009007A4" w:rsidP="00F30D23"/>
    <w:p w:rsidR="009007A4" w:rsidRPr="009007A4" w:rsidRDefault="009007A4" w:rsidP="00961E8B">
      <w:pPr>
        <w:jc w:val="center"/>
        <w:rPr>
          <w:b/>
        </w:rPr>
      </w:pPr>
      <w:bookmarkStart w:id="0" w:name="_GoBack"/>
      <w:r w:rsidRPr="009007A4">
        <w:rPr>
          <w:b/>
        </w:rPr>
        <w:lastRenderedPageBreak/>
        <w:t>DELNIŠKE DRUŽBE</w:t>
      </w:r>
    </w:p>
    <w:bookmarkEnd w:id="0"/>
    <w:p w:rsidR="009007A4" w:rsidRDefault="009007A4" w:rsidP="00F30D23">
      <w:r>
        <w:t xml:space="preserve">Nekatera podjetja so delniške družbe. Lastnina delniške družbe je razdeljena na veliko delov. Če posameznik kupi en del te lastnine, dobi vrednostni papir – </w:t>
      </w:r>
      <w:r w:rsidRPr="009007A4">
        <w:rPr>
          <w:i/>
        </w:rPr>
        <w:t>delnico</w:t>
      </w:r>
      <w:r>
        <w:t xml:space="preserve">, ki dokazuje, da je lastnik dela </w:t>
      </w:r>
    </w:p>
    <w:p w:rsidR="009007A4" w:rsidRDefault="009007A4" w:rsidP="00F30D23">
      <w:r>
        <w:t xml:space="preserve">Delniško družbo vodijo </w:t>
      </w:r>
      <w:r w:rsidRPr="009007A4">
        <w:rPr>
          <w:i/>
        </w:rPr>
        <w:t>direktorj</w:t>
      </w:r>
      <w:r>
        <w:t xml:space="preserve">i, ki so strokovnjaki. Delničarji </w:t>
      </w:r>
      <w:proofErr w:type="spellStart"/>
      <w:r>
        <w:t>ponavadi</w:t>
      </w:r>
      <w:proofErr w:type="spellEnd"/>
      <w:r>
        <w:t xml:space="preserve"> niso zaposleni v družbi. V družbo samo vlagajo svoj denar, ker želijo, da bi podjetje (in oni sami) imelo dobiček. Denarju, ki je vložen v delniško družbo pravimo </w:t>
      </w:r>
      <w:r w:rsidRPr="009007A4">
        <w:rPr>
          <w:i/>
        </w:rPr>
        <w:t>kapital</w:t>
      </w:r>
      <w:r>
        <w:t xml:space="preserve">. Če posluje z dobičkom, lastniki delnic dobijo del dobička (v denarju), ki ga imenujemo </w:t>
      </w:r>
      <w:r w:rsidRPr="009007A4">
        <w:rPr>
          <w:i/>
        </w:rPr>
        <w:t>dividenda</w:t>
      </w:r>
      <w:r>
        <w:t xml:space="preserve"> – so torej plačilo lastnikom delnic.</w:t>
      </w:r>
    </w:p>
    <w:p w:rsidR="009007A4" w:rsidRDefault="009007A4" w:rsidP="00F30D23"/>
    <w:p w:rsidR="009007A4" w:rsidRPr="00B23AF0" w:rsidRDefault="00B23AF0" w:rsidP="00B23AF0">
      <w:pPr>
        <w:jc w:val="center"/>
        <w:rPr>
          <w:b/>
        </w:rPr>
      </w:pPr>
      <w:r w:rsidRPr="00B23AF0">
        <w:rPr>
          <w:b/>
        </w:rPr>
        <w:t>NASPROTNI INTERESI IN ŽELJE</w:t>
      </w:r>
    </w:p>
    <w:p w:rsidR="00B23AF0" w:rsidRPr="00B23AF0" w:rsidRDefault="00B23AF0" w:rsidP="00F30D23">
      <w:pPr>
        <w:rPr>
          <w:i/>
        </w:rPr>
      </w:pPr>
      <w:r w:rsidRPr="00B23AF0">
        <w:rPr>
          <w:i/>
        </w:rPr>
        <w:t>Kaj želijo lastniki in zaposleni v delniški družbi?</w:t>
      </w:r>
    </w:p>
    <w:p w:rsidR="00B23AF0" w:rsidRDefault="00B23AF0" w:rsidP="00F62006">
      <w:pPr>
        <w:pStyle w:val="Odstavekseznama"/>
        <w:numPr>
          <w:ilvl w:val="0"/>
          <w:numId w:val="1"/>
        </w:numPr>
      </w:pPr>
      <w:r>
        <w:t>Lastniki delnic – čim večje dividende;</w:t>
      </w:r>
    </w:p>
    <w:p w:rsidR="00B23AF0" w:rsidRDefault="00B23AF0" w:rsidP="00F62006">
      <w:pPr>
        <w:pStyle w:val="Odstavekseznama"/>
        <w:numPr>
          <w:ilvl w:val="0"/>
          <w:numId w:val="1"/>
        </w:numPr>
      </w:pPr>
      <w:r>
        <w:t>Vodje podjetja – ustvariti čim večji dobiček;</w:t>
      </w:r>
    </w:p>
    <w:p w:rsidR="00B23AF0" w:rsidRDefault="00B23AF0" w:rsidP="00F62006">
      <w:pPr>
        <w:pStyle w:val="Odstavekseznama"/>
        <w:numPr>
          <w:ilvl w:val="0"/>
          <w:numId w:val="1"/>
        </w:numPr>
      </w:pPr>
      <w:r>
        <w:t>Zaposleni – želijo ohraniti zaposlitev in čim večje plače.</w:t>
      </w:r>
    </w:p>
    <w:p w:rsidR="00B23AF0" w:rsidRDefault="00B23AF0" w:rsidP="00F30D23"/>
    <w:p w:rsidR="00B23AF0" w:rsidRPr="00F62006" w:rsidRDefault="00B23AF0" w:rsidP="00F30D23">
      <w:pPr>
        <w:rPr>
          <w:i/>
        </w:rPr>
      </w:pPr>
      <w:r w:rsidRPr="00F62006">
        <w:rPr>
          <w:i/>
        </w:rPr>
        <w:t>Zalo lahko nastanejo nasprotja:</w:t>
      </w:r>
    </w:p>
    <w:p w:rsidR="00B23AF0" w:rsidRDefault="00B23AF0" w:rsidP="00F62006">
      <w:pPr>
        <w:pStyle w:val="Odstavekseznama"/>
        <w:numPr>
          <w:ilvl w:val="0"/>
          <w:numId w:val="2"/>
        </w:numPr>
      </w:pPr>
      <w:r>
        <w:t>Lastniki si želijo vsako leto razdeliti večji dobiček, direktorji želijo del dobička porabiti za razvoj podjetja in nakup nove opreme;</w:t>
      </w:r>
    </w:p>
    <w:p w:rsidR="00B23AF0" w:rsidRDefault="00B23AF0" w:rsidP="00F62006">
      <w:pPr>
        <w:pStyle w:val="Odstavekseznama"/>
        <w:numPr>
          <w:ilvl w:val="0"/>
          <w:numId w:val="2"/>
        </w:numPr>
      </w:pPr>
      <w:r>
        <w:t>Vsi zaposleni želijo ohraniti zaposlitev, pa želijo npr. zmanjšati število zaposlenih, znižati plače, jim odobriti čim krajši dopust – tako bi bili stroški dela nižji, dobiček pa višji.</w:t>
      </w:r>
    </w:p>
    <w:p w:rsidR="00F62006" w:rsidRDefault="00F62006" w:rsidP="00F62006"/>
    <w:p w:rsidR="00F62006" w:rsidRPr="00F62006" w:rsidRDefault="00F62006" w:rsidP="00F62006">
      <w:pPr>
        <w:jc w:val="center"/>
        <w:rPr>
          <w:b/>
        </w:rPr>
      </w:pPr>
      <w:r w:rsidRPr="00F62006">
        <w:rPr>
          <w:b/>
        </w:rPr>
        <w:t>POGAJANJA V PODJETJU IN STVAKE</w:t>
      </w:r>
    </w:p>
    <w:p w:rsidR="00F62006" w:rsidRDefault="00F62006" w:rsidP="00F62006">
      <w:r>
        <w:t xml:space="preserve">V podjetjih imajo skupine ljudi pogosto nasprotne interese. Ta nasprotja se lahko zaostrijo, če lastniki kršijo pravice zaposlenih. Zato zaposleni lahko skupaj ustanovijo </w:t>
      </w:r>
      <w:r w:rsidRPr="00F62006">
        <w:rPr>
          <w:i/>
        </w:rPr>
        <w:t>sindikalno organizacijo (sindikat</w:t>
      </w:r>
      <w:r>
        <w:t>), ki zastopa pravice in koristi delavcev.</w:t>
      </w:r>
    </w:p>
    <w:p w:rsidR="00F62006" w:rsidRDefault="00F62006" w:rsidP="00F62006">
      <w:r>
        <w:t xml:space="preserve">Če so nezaposleni zelo nezadovoljni (plačami, delovnimi pogoji…) lahko napovejo, da bodo prenehali delati in začeli </w:t>
      </w:r>
      <w:r w:rsidRPr="00F62006">
        <w:rPr>
          <w:i/>
        </w:rPr>
        <w:t>stavkat</w:t>
      </w:r>
      <w:r>
        <w:t xml:space="preserve">i. V takem primeru se predstavniki lastnikov </w:t>
      </w:r>
      <w:proofErr w:type="spellStart"/>
      <w:r>
        <w:t>ponavadi</w:t>
      </w:r>
      <w:proofErr w:type="spellEnd"/>
      <w:r>
        <w:t xml:space="preserve"> začnejo pogajati s sindikatom. V pogajanjih sindikat zastopa oseba, ki ji rečemo </w:t>
      </w:r>
      <w:r w:rsidRPr="00F62006">
        <w:rPr>
          <w:i/>
        </w:rPr>
        <w:t>sindikalni zaupnik</w:t>
      </w:r>
      <w:r>
        <w:t>. V interesu vseh je, da čim prej dosežejo dogovor.</w:t>
      </w:r>
    </w:p>
    <w:p w:rsidR="00F62006" w:rsidRDefault="00F62006" w:rsidP="00F62006">
      <w:r>
        <w:t>Položaj zaposlenih morajo varovati država, delodajalci in sindikati. Zato je ena od osnovnih nalog sindikata dogovarjanje in usklajevanje interesov zaposlenih z interesi lastnikov podjetij in državo.</w:t>
      </w:r>
    </w:p>
    <w:p w:rsidR="00F62006" w:rsidRDefault="00F62006" w:rsidP="00F62006"/>
    <w:p w:rsidR="00F62006" w:rsidRPr="00393F0F" w:rsidRDefault="00F62006" w:rsidP="00F62006">
      <w:pPr>
        <w:rPr>
          <w:b/>
        </w:rPr>
      </w:pPr>
      <w:r w:rsidRPr="00393F0F">
        <w:rPr>
          <w:b/>
        </w:rPr>
        <w:t>KAPITALISTIČNO GOSPODARSTVO</w:t>
      </w:r>
    </w:p>
    <w:p w:rsidR="00F62006" w:rsidRDefault="00F62006" w:rsidP="00F62006"/>
    <w:p w:rsidR="00393F0F" w:rsidRDefault="00F62006" w:rsidP="00F62006">
      <w:r>
        <w:t>Za družbeno in gospodarsko ureditev</w:t>
      </w:r>
      <w:r w:rsidR="00393F0F">
        <w:t xml:space="preserve">, ki prevladuje v današnjem svetu uporabljamo izraz </w:t>
      </w:r>
      <w:r w:rsidR="00393F0F" w:rsidRPr="00393F0F">
        <w:rPr>
          <w:i/>
        </w:rPr>
        <w:t>kapitalizem.</w:t>
      </w:r>
      <w:r w:rsidR="00393F0F">
        <w:t xml:space="preserve"> V tej ureditvi si podjetja prizadevajo za svoje lastnike ustvariti čim večji dobiček. Pri tem pa pogosto čezmerno izkoriščajo naravne vire in zaposlene delavce.</w:t>
      </w:r>
    </w:p>
    <w:p w:rsidR="00393F0F" w:rsidRDefault="00393F0F" w:rsidP="00F62006">
      <w:r>
        <w:lastRenderedPageBreak/>
        <w:t>Prinesel pa je tudi nekaj dobrega. V borbi za kupce stalno izboljšujejo izdelke in storitve, ki so tudi vedno cenejši. Ljudje lahko kupijo več stvari ali storitev, ki izboljšujejo njihova življenja. Ker pa taka podjetja iz dobička plačujejo davke, lahko država veliko tega denarja porabi za skupne potrebe državljanov.</w:t>
      </w:r>
    </w:p>
    <w:p w:rsidR="0041403E" w:rsidRDefault="0041403E" w:rsidP="00F62006"/>
    <w:p w:rsidR="0041403E" w:rsidRPr="0041403E" w:rsidRDefault="0041403E" w:rsidP="0041403E">
      <w:pPr>
        <w:jc w:val="center"/>
        <w:rPr>
          <w:b/>
        </w:rPr>
      </w:pPr>
      <w:r w:rsidRPr="0041403E">
        <w:rPr>
          <w:b/>
        </w:rPr>
        <w:t>SLABE STRANI SODOBNEGA KAPITALIZMA</w:t>
      </w:r>
    </w:p>
    <w:p w:rsidR="0041403E" w:rsidRDefault="0041403E" w:rsidP="00F62006">
      <w:r>
        <w:t xml:space="preserve">V kapitalizmu je vse podrejo </w:t>
      </w:r>
      <w:r w:rsidRPr="0041403E">
        <w:rPr>
          <w:i/>
        </w:rPr>
        <w:t>dobičku</w:t>
      </w:r>
      <w:r>
        <w:t xml:space="preserve">. Ljudje med seboj </w:t>
      </w:r>
      <w:r w:rsidRPr="0041403E">
        <w:rPr>
          <w:i/>
        </w:rPr>
        <w:t>tekmujejo</w:t>
      </w:r>
      <w:r>
        <w:t xml:space="preserve"> za poslovni in poklicni uspeh, za denar in materialne dobrine, pri tem pa se </w:t>
      </w:r>
      <w:r w:rsidRPr="0041403E">
        <w:rPr>
          <w:i/>
        </w:rPr>
        <w:t>ne ozirajo na zaposlene</w:t>
      </w:r>
      <w:r>
        <w:t xml:space="preserve">, </w:t>
      </w:r>
      <w:r w:rsidRPr="0041403E">
        <w:rPr>
          <w:i/>
        </w:rPr>
        <w:t>niti na škodo</w:t>
      </w:r>
      <w:r>
        <w:t xml:space="preserve">, ki jo naredijo v </w:t>
      </w:r>
      <w:r w:rsidRPr="0041403E">
        <w:rPr>
          <w:i/>
        </w:rPr>
        <w:t>naravnem okolju</w:t>
      </w:r>
      <w:r>
        <w:t>. Pri zmanjšanju stroškov iščejo poti za zmanjšanje števila delavcev (</w:t>
      </w:r>
      <w:r w:rsidRPr="0041403E">
        <w:rPr>
          <w:i/>
        </w:rPr>
        <w:t>brezposelnost)</w:t>
      </w:r>
      <w:r>
        <w:t xml:space="preserve"> za </w:t>
      </w:r>
      <w:r w:rsidRPr="0041403E">
        <w:rPr>
          <w:i/>
        </w:rPr>
        <w:t>manjše plače</w:t>
      </w:r>
      <w:r>
        <w:t xml:space="preserve"> (težko življenje). Vse več podjetij tudi propade. Vse to pa lahko vodi do gospodarske krize. Med državljani v kapitalizmu obstaja velika </w:t>
      </w:r>
      <w:r w:rsidRPr="0041403E">
        <w:rPr>
          <w:i/>
        </w:rPr>
        <w:t>neenakost.</w:t>
      </w:r>
      <w:r>
        <w:t xml:space="preserve"> Mnogo je revnih, ki ne zaslužijo niti toliko, da bi zadovoljili svoje osnovne potrebe. Nekateri pa imajo ogromno premoženje . Vse to vpliva na dogajanja v družbi, na politiko…</w:t>
      </w:r>
    </w:p>
    <w:p w:rsidR="0041403E" w:rsidRDefault="0041403E" w:rsidP="00F62006">
      <w:r>
        <w:t xml:space="preserve">V SLO bi morali izkoristiti dobre strani te ureditve in zmanjšati slabe. Z zakoni bi bilo potrebno zahtevati od podjetij, da ravnajo </w:t>
      </w:r>
      <w:r w:rsidRPr="0041403E">
        <w:rPr>
          <w:i/>
        </w:rPr>
        <w:t>odgovorno</w:t>
      </w:r>
      <w:r>
        <w:t xml:space="preserve"> (da spoštujejo pravice zaposlenih in ne škodijo naravnemu okolju. Država pa bi poskrbela recimo za dobre izobražene kandidate za zaposlitev.</w:t>
      </w:r>
    </w:p>
    <w:p w:rsidR="0041403E" w:rsidRDefault="0041403E" w:rsidP="00F62006"/>
    <w:p w:rsidR="0041403E" w:rsidRPr="00DB2D79" w:rsidRDefault="0041403E" w:rsidP="00DB2D79">
      <w:pPr>
        <w:jc w:val="center"/>
        <w:rPr>
          <w:b/>
        </w:rPr>
      </w:pPr>
      <w:r w:rsidRPr="00DB2D79">
        <w:rPr>
          <w:b/>
        </w:rPr>
        <w:t>FINANČNI NAČRT DRŽAVE</w:t>
      </w:r>
    </w:p>
    <w:p w:rsidR="0041403E" w:rsidRDefault="0041403E" w:rsidP="00F62006"/>
    <w:p w:rsidR="0041403E" w:rsidRDefault="00DB2D79" w:rsidP="00F62006">
      <w:r>
        <w:t xml:space="preserve">Za svoje delovanje država potrebuje </w:t>
      </w:r>
      <w:r w:rsidRPr="00DB2D79">
        <w:rPr>
          <w:i/>
        </w:rPr>
        <w:t>denar</w:t>
      </w:r>
      <w:r>
        <w:t xml:space="preserve">., ki ga dobi od posameznikov in podjetij. Ti plačujejo </w:t>
      </w:r>
      <w:r w:rsidRPr="00DB2D79">
        <w:rPr>
          <w:i/>
        </w:rPr>
        <w:t>davke, prispevke, carine, denarne kazni…</w:t>
      </w:r>
      <w:r>
        <w:t xml:space="preserve">Dobi tudi del </w:t>
      </w:r>
      <w:r w:rsidRPr="00DB2D79">
        <w:rPr>
          <w:i/>
        </w:rPr>
        <w:t xml:space="preserve">dobička </w:t>
      </w:r>
      <w:r>
        <w:t xml:space="preserve">od podjetij in </w:t>
      </w:r>
      <w:r w:rsidRPr="00DB2D79">
        <w:rPr>
          <w:i/>
        </w:rPr>
        <w:t>dividende</w:t>
      </w:r>
      <w:r>
        <w:t xml:space="preserve"> od dobička državnih podjetij. Posamezniki plačujemo </w:t>
      </w:r>
      <w:r w:rsidRPr="00DB2D79">
        <w:rPr>
          <w:i/>
        </w:rPr>
        <w:t xml:space="preserve">dohodnino </w:t>
      </w:r>
      <w:r>
        <w:t xml:space="preserve">(davek od plač in drugih prejemkov), katere višina je odvisna od višine prejemkov. Vsi enako pa plačujemo </w:t>
      </w:r>
      <w:r w:rsidRPr="00DB2D79">
        <w:rPr>
          <w:i/>
        </w:rPr>
        <w:t>Davek na dodano vrednost</w:t>
      </w:r>
      <w:r>
        <w:t>(DDV) – od nakupu različni stvari plačano določeno dajatev.</w:t>
      </w:r>
    </w:p>
    <w:p w:rsidR="00DB2D79" w:rsidRPr="00DB2D79" w:rsidRDefault="00DB2D79" w:rsidP="00F62006">
      <w:pPr>
        <w:rPr>
          <w:i/>
        </w:rPr>
      </w:pPr>
      <w:r>
        <w:t xml:space="preserve">Vsako leto država izdela finančni načrt, v katerem predvidi koliko bo imela dohodkov in koliko izdatkov. To pa je </w:t>
      </w:r>
      <w:r w:rsidRPr="00DB2D79">
        <w:rPr>
          <w:i/>
        </w:rPr>
        <w:t xml:space="preserve">proračun. </w:t>
      </w:r>
    </w:p>
    <w:p w:rsidR="00DB2D79" w:rsidRDefault="00DB2D79" w:rsidP="00F62006">
      <w:r>
        <w:t xml:space="preserve">Če porabi več denarja kot ga zbere (ima primanjkljaj), se lahko zadolži. Temu dolgu rečemo </w:t>
      </w:r>
      <w:r w:rsidRPr="00DB2D79">
        <w:rPr>
          <w:i/>
        </w:rPr>
        <w:t>javni dolg</w:t>
      </w:r>
      <w:r>
        <w:t xml:space="preserve"> – ki ga je potrebno postopno odplačevati. Če pa so izdatki države manjši od prihodkov ima država </w:t>
      </w:r>
      <w:r w:rsidRPr="00DB2D79">
        <w:rPr>
          <w:i/>
        </w:rPr>
        <w:t>proračunski presežek</w:t>
      </w:r>
      <w:r>
        <w:t>.</w:t>
      </w:r>
    </w:p>
    <w:p w:rsidR="00DB2D79" w:rsidRDefault="00DB2D79" w:rsidP="00F62006"/>
    <w:p w:rsidR="00DB2D79" w:rsidRPr="00331056" w:rsidRDefault="00DB2D79" w:rsidP="00331056">
      <w:pPr>
        <w:jc w:val="center"/>
        <w:rPr>
          <w:b/>
        </w:rPr>
      </w:pPr>
      <w:r w:rsidRPr="00331056">
        <w:rPr>
          <w:b/>
        </w:rPr>
        <w:t>DOLŽNIŠKA KRIZA</w:t>
      </w:r>
    </w:p>
    <w:p w:rsidR="00DB2D79" w:rsidRDefault="00DB2D79" w:rsidP="00F62006"/>
    <w:p w:rsidR="00DB2D79" w:rsidRDefault="00DB2D79" w:rsidP="00F62006">
      <w:r>
        <w:t xml:space="preserve">Preveliko zadolževanje lahko pripelje do </w:t>
      </w:r>
      <w:r w:rsidRPr="00331056">
        <w:rPr>
          <w:i/>
        </w:rPr>
        <w:t>dolžniške krize</w:t>
      </w:r>
      <w:r>
        <w:t xml:space="preserve">. Države jo zmanjšujejo tako, da zmanjšajo izdatke in povečujejo prihodke. </w:t>
      </w:r>
      <w:r w:rsidR="00331056">
        <w:t>Običajno zmanjšajo izdatke za pokojnine, bolnišnice, šole, revne brezposelne…kar prizadene veliko državljanov. Lahko pa poveča davke in druge dajatve – s tem pa prizadene posameznike in podjetja, ki morajo plačevati več davka in dajatev (</w:t>
      </w:r>
      <w:r w:rsidR="00331056" w:rsidRPr="00331056">
        <w:rPr>
          <w:i/>
        </w:rPr>
        <w:t>davkoplačevalci)</w:t>
      </w:r>
      <w:r w:rsidR="00331056">
        <w:t>.</w:t>
      </w:r>
    </w:p>
    <w:p w:rsidR="00331056" w:rsidRDefault="00331056" w:rsidP="00F62006"/>
    <w:p w:rsidR="00331056" w:rsidRDefault="00331056" w:rsidP="00F62006"/>
    <w:p w:rsidR="00331056" w:rsidRDefault="00331056" w:rsidP="00F62006"/>
    <w:p w:rsidR="00331056" w:rsidRPr="00331056" w:rsidRDefault="00331056" w:rsidP="00331056">
      <w:pPr>
        <w:jc w:val="center"/>
        <w:rPr>
          <w:b/>
        </w:rPr>
      </w:pPr>
      <w:r w:rsidRPr="00331056">
        <w:rPr>
          <w:b/>
        </w:rPr>
        <w:lastRenderedPageBreak/>
        <w:t>PRIHODNOST</w:t>
      </w:r>
    </w:p>
    <w:p w:rsidR="00331056" w:rsidRDefault="00331056" w:rsidP="00F62006"/>
    <w:p w:rsidR="00331056" w:rsidRPr="00F30D23" w:rsidRDefault="00331056" w:rsidP="00F62006">
      <w:r>
        <w:t xml:space="preserve">V prihodnosti bomo morali kapitalizem urediti tako, da bo ustrezal večini </w:t>
      </w:r>
      <w:r w:rsidRPr="00331056">
        <w:rPr>
          <w:i/>
        </w:rPr>
        <w:t>državljanov.</w:t>
      </w:r>
      <w:r>
        <w:t xml:space="preserve"> Ti lahko v demokraciji vplivajo na to , kako bo urejena družba. Pa ne samo to, pri urejanju skupne prihodnosti mora sodelovati tudi </w:t>
      </w:r>
      <w:r w:rsidRPr="00331056">
        <w:rPr>
          <w:i/>
        </w:rPr>
        <w:t>država</w:t>
      </w:r>
      <w:r>
        <w:t xml:space="preserve"> in </w:t>
      </w:r>
      <w:r w:rsidRPr="00331056">
        <w:rPr>
          <w:i/>
        </w:rPr>
        <w:t>civilna družba</w:t>
      </w:r>
      <w:r>
        <w:t xml:space="preserve">. Če hočemo živeti v družbi, v kateri ne bo veliko kriz, moramo od politikov zahtevati, da skrbijo za razvoj </w:t>
      </w:r>
      <w:r w:rsidRPr="00331056">
        <w:rPr>
          <w:i/>
        </w:rPr>
        <w:t>gospodarstva</w:t>
      </w:r>
      <w:r>
        <w:t xml:space="preserve"> in </w:t>
      </w:r>
      <w:r w:rsidRPr="00331056">
        <w:rPr>
          <w:i/>
        </w:rPr>
        <w:t>socialne države</w:t>
      </w:r>
      <w:r>
        <w:t xml:space="preserve">, v kateri ne bo velike </w:t>
      </w:r>
      <w:r w:rsidRPr="00331056">
        <w:rPr>
          <w:i/>
        </w:rPr>
        <w:t xml:space="preserve">neenakosti </w:t>
      </w:r>
      <w:r>
        <w:t>med državljani.</w:t>
      </w:r>
    </w:p>
    <w:sectPr w:rsidR="00331056" w:rsidRPr="00F30D23" w:rsidSect="00717106">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18B" w:rsidRDefault="00EB318B" w:rsidP="009007A4">
      <w:pPr>
        <w:spacing w:after="0" w:line="240" w:lineRule="auto"/>
      </w:pPr>
      <w:r>
        <w:separator/>
      </w:r>
    </w:p>
  </w:endnote>
  <w:endnote w:type="continuationSeparator" w:id="0">
    <w:p w:rsidR="00EB318B" w:rsidRDefault="00EB318B" w:rsidP="00900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125964"/>
      <w:docPartObj>
        <w:docPartGallery w:val="Page Numbers (Bottom of Page)"/>
        <w:docPartUnique/>
      </w:docPartObj>
    </w:sdtPr>
    <w:sdtContent>
      <w:p w:rsidR="009007A4" w:rsidRDefault="009007A4">
        <w:pPr>
          <w:pStyle w:val="Nog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512445" cy="441325"/>
                  <wp:effectExtent l="0" t="0" r="1905" b="0"/>
                  <wp:wrapNone/>
                  <wp:docPr id="2" name="Diagram poteka: nadomestni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9007A4" w:rsidRDefault="009007A4">
                              <w:pPr>
                                <w:pStyle w:val="Nog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 poteka: nadomestni process 2" o:spid="_x0000_s1029"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" filled="f" fillcolor="#5c83b4" stroked="f" strokecolor="#737373">
                  <v:textbox>
                    <w:txbxContent>
                      <w:p w:rsidR="009007A4" w:rsidRDefault="009007A4">
                        <w:pPr>
                          <w:pStyle w:val="Nog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18B" w:rsidRDefault="00EB318B" w:rsidP="009007A4">
      <w:pPr>
        <w:spacing w:after="0" w:line="240" w:lineRule="auto"/>
      </w:pPr>
      <w:r>
        <w:separator/>
      </w:r>
    </w:p>
  </w:footnote>
  <w:footnote w:type="continuationSeparator" w:id="0">
    <w:p w:rsidR="00EB318B" w:rsidRDefault="00EB318B" w:rsidP="00900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65930"/>
    <w:multiLevelType w:val="hybridMultilevel"/>
    <w:tmpl w:val="AE92BF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4D20D79"/>
    <w:multiLevelType w:val="hybridMultilevel"/>
    <w:tmpl w:val="F91ADF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85E2118"/>
    <w:multiLevelType w:val="hybridMultilevel"/>
    <w:tmpl w:val="8AE276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06"/>
    <w:rsid w:val="00032A7E"/>
    <w:rsid w:val="002052EA"/>
    <w:rsid w:val="00223F16"/>
    <w:rsid w:val="00331056"/>
    <w:rsid w:val="00350A6E"/>
    <w:rsid w:val="00393F0F"/>
    <w:rsid w:val="003E7CDD"/>
    <w:rsid w:val="0041403E"/>
    <w:rsid w:val="00571BF8"/>
    <w:rsid w:val="006335C1"/>
    <w:rsid w:val="006620E8"/>
    <w:rsid w:val="00717106"/>
    <w:rsid w:val="0072718D"/>
    <w:rsid w:val="009007A4"/>
    <w:rsid w:val="00910148"/>
    <w:rsid w:val="00961E8B"/>
    <w:rsid w:val="00B23AF0"/>
    <w:rsid w:val="00DB2D79"/>
    <w:rsid w:val="00EB318B"/>
    <w:rsid w:val="00F30D23"/>
    <w:rsid w:val="00F620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4A518"/>
  <w15:chartTrackingRefBased/>
  <w15:docId w15:val="{64BD6EE7-DED4-4CCC-9661-54F226E5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717106"/>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717106"/>
    <w:rPr>
      <w:rFonts w:eastAsiaTheme="minorEastAsia"/>
      <w:lang w:eastAsia="sl-SI"/>
    </w:rPr>
  </w:style>
  <w:style w:type="paragraph" w:styleId="Napis">
    <w:name w:val="caption"/>
    <w:basedOn w:val="Navaden"/>
    <w:next w:val="Navaden"/>
    <w:uiPriority w:val="35"/>
    <w:unhideWhenUsed/>
    <w:qFormat/>
    <w:rsid w:val="00F30D23"/>
    <w:pPr>
      <w:spacing w:after="200" w:line="240" w:lineRule="auto"/>
    </w:pPr>
    <w:rPr>
      <w:i/>
      <w:iCs/>
      <w:color w:val="44546A" w:themeColor="text2"/>
      <w:sz w:val="18"/>
      <w:szCs w:val="18"/>
    </w:rPr>
  </w:style>
  <w:style w:type="paragraph" w:styleId="Glava">
    <w:name w:val="header"/>
    <w:basedOn w:val="Navaden"/>
    <w:link w:val="GlavaZnak"/>
    <w:uiPriority w:val="99"/>
    <w:unhideWhenUsed/>
    <w:rsid w:val="009007A4"/>
    <w:pPr>
      <w:tabs>
        <w:tab w:val="center" w:pos="4536"/>
        <w:tab w:val="right" w:pos="9072"/>
      </w:tabs>
      <w:spacing w:after="0" w:line="240" w:lineRule="auto"/>
    </w:pPr>
  </w:style>
  <w:style w:type="character" w:customStyle="1" w:styleId="GlavaZnak">
    <w:name w:val="Glava Znak"/>
    <w:basedOn w:val="Privzetapisavaodstavka"/>
    <w:link w:val="Glava"/>
    <w:uiPriority w:val="99"/>
    <w:rsid w:val="009007A4"/>
  </w:style>
  <w:style w:type="paragraph" w:styleId="Noga">
    <w:name w:val="footer"/>
    <w:basedOn w:val="Navaden"/>
    <w:link w:val="NogaZnak"/>
    <w:uiPriority w:val="99"/>
    <w:unhideWhenUsed/>
    <w:rsid w:val="009007A4"/>
    <w:pPr>
      <w:tabs>
        <w:tab w:val="center" w:pos="4536"/>
        <w:tab w:val="right" w:pos="9072"/>
      </w:tabs>
      <w:spacing w:after="0" w:line="240" w:lineRule="auto"/>
    </w:pPr>
  </w:style>
  <w:style w:type="character" w:customStyle="1" w:styleId="NogaZnak">
    <w:name w:val="Noga Znak"/>
    <w:basedOn w:val="Privzetapisavaodstavka"/>
    <w:link w:val="Noga"/>
    <w:uiPriority w:val="99"/>
    <w:rsid w:val="009007A4"/>
  </w:style>
  <w:style w:type="paragraph" w:styleId="Odstavekseznama">
    <w:name w:val="List Paragraph"/>
    <w:basedOn w:val="Navaden"/>
    <w:uiPriority w:val="34"/>
    <w:qFormat/>
    <w:rsid w:val="00F62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6</Pages>
  <Words>1361</Words>
  <Characters>7761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DKE 8</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DKE 8</dc:title>
  <dc:subject>FINANCE, DELO IN GOSPODARSTCO</dc:subject>
  <dc:creator>andrej golob</dc:creator>
  <cp:keywords/>
  <dc:description/>
  <cp:lastModifiedBy>andrej golob</cp:lastModifiedBy>
  <cp:revision>13</cp:revision>
  <dcterms:created xsi:type="dcterms:W3CDTF">2018-10-08T06:29:00Z</dcterms:created>
  <dcterms:modified xsi:type="dcterms:W3CDTF">2018-10-08T09:47:00Z</dcterms:modified>
</cp:coreProperties>
</file>