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06" w:rsidRDefault="00181106" w:rsidP="00A35E06">
      <w:pPr>
        <w:jc w:val="both"/>
        <w:rPr>
          <w:sz w:val="24"/>
        </w:rPr>
      </w:pPr>
    </w:p>
    <w:p w:rsidR="00181106" w:rsidRDefault="00181106" w:rsidP="00A35E06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>Navodila za razredne ure</w:t>
      </w:r>
    </w:p>
    <w:p w:rsidR="00181106" w:rsidRDefault="00181106" w:rsidP="00A35E06">
      <w:pPr>
        <w:jc w:val="both"/>
        <w:rPr>
          <w:sz w:val="24"/>
        </w:rPr>
      </w:pPr>
    </w:p>
    <w:p w:rsidR="00181106" w:rsidRDefault="00181106" w:rsidP="00A35E06">
      <w:pPr>
        <w:jc w:val="both"/>
        <w:rPr>
          <w:sz w:val="24"/>
        </w:rPr>
      </w:pPr>
      <w:r>
        <w:rPr>
          <w:sz w:val="24"/>
        </w:rPr>
        <w:t xml:space="preserve">Zaradi preprečitve širjenje </w:t>
      </w:r>
      <w:proofErr w:type="spellStart"/>
      <w:r>
        <w:rPr>
          <w:sz w:val="24"/>
        </w:rPr>
        <w:t>koronavirusa</w:t>
      </w:r>
      <w:proofErr w:type="spellEnd"/>
      <w:r>
        <w:rPr>
          <w:sz w:val="24"/>
        </w:rPr>
        <w:t xml:space="preserve"> bo pouk predvidoma do petka, 27. 3., potekal na daljavo. Prepoved obiskovanja šol se lahko predčasno zaključi ali podaljša, zato spremljate aktualne novice oz. šolsko spletno stran, kjer boste pravočasno obveščeni o nadaljnjih korakih.</w:t>
      </w:r>
    </w:p>
    <w:p w:rsidR="00181106" w:rsidRDefault="009D5C22" w:rsidP="00A35E06">
      <w:pPr>
        <w:jc w:val="both"/>
        <w:rPr>
          <w:sz w:val="24"/>
        </w:rPr>
      </w:pPr>
      <w:r>
        <w:rPr>
          <w:sz w:val="24"/>
        </w:rPr>
        <w:t>KAJ JE POUK OZ.</w:t>
      </w:r>
      <w:r w:rsidR="00181106">
        <w:rPr>
          <w:sz w:val="24"/>
        </w:rPr>
        <w:t xml:space="preserve"> IZOBRAŽEVANJE NA DALJAVO?</w:t>
      </w:r>
    </w:p>
    <w:p w:rsidR="00181106" w:rsidRDefault="00181106" w:rsidP="00A35E06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Učenci vseh razredov boste s pomočjo spletnih učilnic, izvajali izobraževanje na domu. Dostop do spletnih učilnic je mogoč preko šolske spletne strani</w:t>
      </w:r>
      <w:r w:rsidR="009D5C22">
        <w:rPr>
          <w:sz w:val="24"/>
        </w:rPr>
        <w:t>, kjer bodo dnevno naložene vsebine, ki so skladne z vašim urnikom, vi pa jih opravite doma.</w:t>
      </w:r>
    </w:p>
    <w:p w:rsidR="009D5C22" w:rsidRDefault="009D5C22" w:rsidP="00A35E06">
      <w:pPr>
        <w:pStyle w:val="Odstavekseznama"/>
        <w:jc w:val="both"/>
        <w:rPr>
          <w:sz w:val="24"/>
        </w:rPr>
      </w:pPr>
    </w:p>
    <w:p w:rsidR="009D5C22" w:rsidRPr="00A35E06" w:rsidRDefault="009D5C22" w:rsidP="00A35E06">
      <w:pPr>
        <w:jc w:val="both"/>
        <w:rPr>
          <w:sz w:val="24"/>
        </w:rPr>
      </w:pPr>
      <w:r w:rsidRPr="00A35E06">
        <w:rPr>
          <w:sz w:val="24"/>
        </w:rPr>
        <w:t xml:space="preserve">Učenje na daljavo ni sodobna iznajdba, v preteklosti so dopisno izobraževanje večkrat izkoristili posamezniki, ki so živeli/živijo stran od izobraževalnih ustanov. Trenutna situacija v Sloveniji zahteva, da se le-tega  poslužimo vsi, ki smo del OŠ Preserje pri Radomljah. </w:t>
      </w:r>
      <w:r w:rsidR="00A35E06">
        <w:rPr>
          <w:sz w:val="24"/>
        </w:rPr>
        <w:t>Teh 10 dni</w:t>
      </w:r>
      <w:r w:rsidRPr="00A35E06">
        <w:rPr>
          <w:sz w:val="24"/>
        </w:rPr>
        <w:t xml:space="preserve"> ne pomeni, da imate učenci počitnice ali učenja proste dni, temveč aktivno sodelujete z učiteljem in opravljate zadane naloge. </w:t>
      </w:r>
      <w:r w:rsidR="00C34EEB" w:rsidRPr="00A35E06">
        <w:rPr>
          <w:sz w:val="24"/>
        </w:rPr>
        <w:t>Verjamemo, da bo u</w:t>
      </w:r>
      <w:r w:rsidRPr="00A35E06">
        <w:rPr>
          <w:sz w:val="24"/>
        </w:rPr>
        <w:t>čenje na daljavo</w:t>
      </w:r>
      <w:r w:rsidR="00C34EEB" w:rsidRPr="00A35E06">
        <w:rPr>
          <w:sz w:val="24"/>
        </w:rPr>
        <w:t xml:space="preserve"> uspešno za vas in nas, učitelje, uspeh pa </w:t>
      </w:r>
      <w:r w:rsidRPr="00A35E06">
        <w:rPr>
          <w:sz w:val="24"/>
        </w:rPr>
        <w:t>bo</w:t>
      </w:r>
      <w:r w:rsidR="00C34EEB" w:rsidRPr="00A35E06">
        <w:rPr>
          <w:sz w:val="24"/>
        </w:rPr>
        <w:t xml:space="preserve"> temeljil na</w:t>
      </w:r>
      <w:r w:rsidRPr="00A35E06">
        <w:rPr>
          <w:sz w:val="24"/>
        </w:rPr>
        <w:t xml:space="preserve"> p</w:t>
      </w:r>
      <w:r w:rsidR="00C34EEB" w:rsidRPr="00A35E06">
        <w:rPr>
          <w:sz w:val="24"/>
        </w:rPr>
        <w:t>osledici</w:t>
      </w:r>
      <w:r w:rsidRPr="00A35E06">
        <w:rPr>
          <w:sz w:val="24"/>
        </w:rPr>
        <w:t xml:space="preserve"> posameznikove predanosti in uresničevanja navodil</w:t>
      </w:r>
      <w:r w:rsidR="00A35E06">
        <w:rPr>
          <w:sz w:val="24"/>
        </w:rPr>
        <w:t>. Razvoj</w:t>
      </w:r>
      <w:r w:rsidRPr="00A35E06">
        <w:rPr>
          <w:sz w:val="24"/>
        </w:rPr>
        <w:t xml:space="preserve"> nam je omogočil uporabo vrste pripomočkov, predajo informacij, zadolžitev, s katerimi lahko na daljavo uresničimo cilje učnih načrtov za posamezne predmete. </w:t>
      </w:r>
      <w:r w:rsidR="00C34EEB" w:rsidRPr="00A35E06">
        <w:rPr>
          <w:sz w:val="24"/>
        </w:rPr>
        <w:t xml:space="preserve">S skupnim sodelovanjem na forumih, v klepetalnici in po e-pošti je pot do znanja lažja in uresničljiva. </w:t>
      </w:r>
    </w:p>
    <w:p w:rsidR="00C34EEB" w:rsidRPr="00A35E06" w:rsidRDefault="00C34EEB" w:rsidP="00A35E06">
      <w:pPr>
        <w:jc w:val="both"/>
        <w:rPr>
          <w:sz w:val="24"/>
        </w:rPr>
      </w:pPr>
      <w:r w:rsidRPr="00A35E06">
        <w:rPr>
          <w:sz w:val="24"/>
        </w:rPr>
        <w:t>Verjamemo, da boste resno pristopili k izvajanju zadolžitev in uresničevanju navodil. Saj veste: »V znanju je moč.«</w:t>
      </w:r>
    </w:p>
    <w:p w:rsidR="00A35E06" w:rsidRPr="00A35E06" w:rsidRDefault="00A35E06" w:rsidP="00A35E06">
      <w:pPr>
        <w:jc w:val="both"/>
        <w:rPr>
          <w:sz w:val="24"/>
        </w:rPr>
      </w:pPr>
      <w:r w:rsidRPr="00A35E06">
        <w:rPr>
          <w:sz w:val="24"/>
        </w:rPr>
        <w:t>V forum lahko zapišete, kaj so prednosti in kaj slabosti izobraževanja na daljavo.</w:t>
      </w:r>
    </w:p>
    <w:p w:rsidR="00A35E06" w:rsidRPr="00A35E06" w:rsidRDefault="00A35E06" w:rsidP="00A35E06">
      <w:pPr>
        <w:jc w:val="both"/>
        <w:rPr>
          <w:sz w:val="24"/>
        </w:rPr>
      </w:pPr>
    </w:p>
    <w:p w:rsidR="00A35E06" w:rsidRPr="00A35E06" w:rsidRDefault="00A35E06" w:rsidP="00A35E06">
      <w:pPr>
        <w:jc w:val="both"/>
        <w:rPr>
          <w:sz w:val="24"/>
        </w:rPr>
      </w:pPr>
      <w:r>
        <w:rPr>
          <w:sz w:val="24"/>
        </w:rPr>
        <w:t>Korona</w:t>
      </w:r>
      <w:r w:rsidRPr="00A35E06">
        <w:rPr>
          <w:sz w:val="24"/>
        </w:rPr>
        <w:t>virus:</w:t>
      </w:r>
    </w:p>
    <w:p w:rsidR="00A35E06" w:rsidRPr="00A35E06" w:rsidRDefault="00A35E06" w:rsidP="00A35E06">
      <w:pPr>
        <w:jc w:val="both"/>
        <w:rPr>
          <w:sz w:val="24"/>
        </w:rPr>
      </w:pPr>
      <w:r w:rsidRPr="00A35E06">
        <w:rPr>
          <w:sz w:val="24"/>
        </w:rPr>
        <w:t>Po spletu pobrskajte in si odgovorite na vprašanje: »K</w:t>
      </w:r>
      <w:r>
        <w:rPr>
          <w:sz w:val="24"/>
        </w:rPr>
        <w:t xml:space="preserve">aj je </w:t>
      </w:r>
      <w:proofErr w:type="spellStart"/>
      <w:r>
        <w:rPr>
          <w:sz w:val="24"/>
        </w:rPr>
        <w:t>korona</w:t>
      </w:r>
      <w:r w:rsidRPr="00A35E06">
        <w:rPr>
          <w:sz w:val="24"/>
        </w:rPr>
        <w:t>virus</w:t>
      </w:r>
      <w:proofErr w:type="spellEnd"/>
      <w:r w:rsidRPr="00A35E06">
        <w:rPr>
          <w:sz w:val="24"/>
        </w:rPr>
        <w:t>?«</w:t>
      </w:r>
    </w:p>
    <w:p w:rsidR="00A35E06" w:rsidRPr="00A35E06" w:rsidRDefault="00A35E06" w:rsidP="00A35E06">
      <w:pPr>
        <w:jc w:val="both"/>
        <w:rPr>
          <w:sz w:val="24"/>
        </w:rPr>
      </w:pPr>
      <w:r w:rsidRPr="00A35E06">
        <w:rPr>
          <w:sz w:val="24"/>
        </w:rPr>
        <w:t>Preberite si zaščitne ukrepe za preprečitev širjenja in razmislite, ali jih izvajate.</w:t>
      </w:r>
    </w:p>
    <w:p w:rsidR="00A35E06" w:rsidRPr="00A35E06" w:rsidRDefault="00A35E06" w:rsidP="00A35E06">
      <w:pPr>
        <w:jc w:val="both"/>
        <w:rPr>
          <w:sz w:val="24"/>
        </w:rPr>
      </w:pPr>
      <w:r w:rsidRPr="00A35E06">
        <w:rPr>
          <w:sz w:val="24"/>
        </w:rPr>
        <w:t>S starši se pogovorite o nastali situaciji v Sloveniji in kakšen vpliv ima na vas.</w:t>
      </w:r>
    </w:p>
    <w:sectPr w:rsidR="00A35E06" w:rsidRPr="00A35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0EA"/>
    <w:multiLevelType w:val="hybridMultilevel"/>
    <w:tmpl w:val="C43E258A"/>
    <w:lvl w:ilvl="0" w:tplc="6B341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06"/>
    <w:rsid w:val="00181106"/>
    <w:rsid w:val="001974D8"/>
    <w:rsid w:val="0043318D"/>
    <w:rsid w:val="009D5C22"/>
    <w:rsid w:val="00A35E06"/>
    <w:rsid w:val="00BD62CD"/>
    <w:rsid w:val="00C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1D1B2-9E99-4363-8DA1-7BB57E71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1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4</cp:revision>
  <dcterms:created xsi:type="dcterms:W3CDTF">2020-03-15T10:09:00Z</dcterms:created>
  <dcterms:modified xsi:type="dcterms:W3CDTF">2020-03-15T11:50:00Z</dcterms:modified>
</cp:coreProperties>
</file>