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1" w:rsidRDefault="00CD67D6">
      <w:r>
        <w:t>Dobro jutro</w:t>
      </w:r>
      <w:r w:rsidR="00654743">
        <w:t>,</w:t>
      </w:r>
      <w:r>
        <w:t xml:space="preserve"> učenci</w:t>
      </w:r>
      <w:r w:rsidR="00BA3E8A">
        <w:t xml:space="preserve"> </w:t>
      </w:r>
      <w:bookmarkStart w:id="0" w:name="_GoBack"/>
      <w:bookmarkEnd w:id="0"/>
      <w:r>
        <w:t xml:space="preserve"> 5. B</w:t>
      </w:r>
    </w:p>
    <w:p w:rsidR="00CD67D6" w:rsidRDefault="00CD67D6"/>
    <w:p w:rsidR="00CD67D6" w:rsidRPr="00D657A0" w:rsidRDefault="00CD67D6">
      <w:pPr>
        <w:rPr>
          <w:b/>
          <w:sz w:val="28"/>
          <w:szCs w:val="28"/>
        </w:rPr>
      </w:pPr>
      <w:r w:rsidRPr="00D657A0">
        <w:rPr>
          <w:b/>
          <w:sz w:val="28"/>
          <w:szCs w:val="28"/>
        </w:rPr>
        <w:t>Danes vas čakajo naslednje naloge:</w:t>
      </w:r>
    </w:p>
    <w:p w:rsidR="00D657A0" w:rsidRDefault="00CD67D6">
      <w:r w:rsidRPr="00D657A0">
        <w:rPr>
          <w:b/>
        </w:rPr>
        <w:t>GUM:</w:t>
      </w:r>
    </w:p>
    <w:p w:rsidR="00CD67D6" w:rsidRDefault="00CD67D6">
      <w:r>
        <w:t xml:space="preserve"> Izdelava PowerPointa; Glasba slovenskih pokrajin</w:t>
      </w:r>
    </w:p>
    <w:p w:rsidR="00CD67D6" w:rsidRDefault="00CD67D6">
      <w:r>
        <w:t xml:space="preserve">Tako kot smo se dogovorili v šoli, vsak v skupini  pripravi tretjino strani za predstavitev. </w:t>
      </w:r>
    </w:p>
    <w:p w:rsidR="00CD67D6" w:rsidRPr="00D657A0" w:rsidRDefault="00CD67D6">
      <w:pPr>
        <w:rPr>
          <w:b/>
        </w:rPr>
      </w:pPr>
      <w:r w:rsidRPr="00D657A0">
        <w:rPr>
          <w:b/>
        </w:rPr>
        <w:t>SLJ:</w:t>
      </w:r>
    </w:p>
    <w:p w:rsidR="00CD67D6" w:rsidRDefault="00CD67D6">
      <w:r>
        <w:t xml:space="preserve">45 minut bereš knjigo po lastnem izboru. </w:t>
      </w:r>
    </w:p>
    <w:p w:rsidR="00CD67D6" w:rsidRDefault="00CD67D6">
      <w:r>
        <w:t>Ne pozabi, do konca tedna knjigo prebereš.</w:t>
      </w:r>
      <w:r w:rsidR="00D657A0">
        <w:t xml:space="preserve"> Navodila za obnovo še sledijo.</w:t>
      </w:r>
    </w:p>
    <w:p w:rsidR="00CD67D6" w:rsidRPr="00D657A0" w:rsidRDefault="00CD67D6">
      <w:pPr>
        <w:rPr>
          <w:b/>
        </w:rPr>
      </w:pPr>
      <w:r w:rsidRPr="00D657A0">
        <w:rPr>
          <w:b/>
        </w:rPr>
        <w:t>MAT:</w:t>
      </w:r>
    </w:p>
    <w:p w:rsidR="00CD67D6" w:rsidRDefault="00CD67D6">
      <w:r>
        <w:t>Računanje je igra, str. 47, 60, 61</w:t>
      </w:r>
    </w:p>
    <w:p w:rsidR="00CD67D6" w:rsidRPr="00D657A0" w:rsidRDefault="00CD67D6">
      <w:pPr>
        <w:rPr>
          <w:b/>
        </w:rPr>
      </w:pPr>
      <w:r w:rsidRPr="00D657A0">
        <w:rPr>
          <w:b/>
        </w:rPr>
        <w:t>2 uri DRU</w:t>
      </w:r>
    </w:p>
    <w:p w:rsidR="00CD67D6" w:rsidRDefault="00CD67D6" w:rsidP="00CD67D6">
      <w:pPr>
        <w:pStyle w:val="Odstavekseznama"/>
        <w:numPr>
          <w:ilvl w:val="0"/>
          <w:numId w:val="1"/>
        </w:numPr>
      </w:pPr>
      <w:r>
        <w:t xml:space="preserve">ura: Ponovi snov: </w:t>
      </w:r>
      <w:proofErr w:type="spellStart"/>
      <w:r>
        <w:t>Obpanonski</w:t>
      </w:r>
      <w:proofErr w:type="spellEnd"/>
      <w:r>
        <w:t xml:space="preserve"> svet</w:t>
      </w:r>
    </w:p>
    <w:p w:rsidR="00CD67D6" w:rsidRDefault="00CD67D6" w:rsidP="00CD67D6">
      <w:pPr>
        <w:pStyle w:val="Odstavekseznama"/>
        <w:numPr>
          <w:ilvl w:val="0"/>
          <w:numId w:val="1"/>
        </w:numPr>
      </w:pPr>
      <w:r>
        <w:t xml:space="preserve">ura: </w:t>
      </w:r>
      <w:proofErr w:type="spellStart"/>
      <w:r>
        <w:t>Dinarskokraški</w:t>
      </w:r>
      <w:proofErr w:type="spellEnd"/>
      <w:r>
        <w:t xml:space="preserve"> svet</w:t>
      </w:r>
    </w:p>
    <w:p w:rsidR="00527975" w:rsidRDefault="00CD67D6" w:rsidP="00CD67D6">
      <w:r>
        <w:t xml:space="preserve">Preberi  besedilo v učbeniku, str. </w:t>
      </w:r>
      <w:r w:rsidR="00527975">
        <w:t xml:space="preserve">50, 51, </w:t>
      </w:r>
      <w:proofErr w:type="spellStart"/>
      <w:r w:rsidR="00527975">
        <w:t>Dinarskokraške</w:t>
      </w:r>
      <w:proofErr w:type="spellEnd"/>
      <w:r w:rsidR="00527975">
        <w:t xml:space="preserve"> planote</w:t>
      </w:r>
    </w:p>
    <w:p w:rsidR="00AC2D0E" w:rsidRPr="00D657A0" w:rsidRDefault="00AC2D0E" w:rsidP="00CD67D6">
      <w:pPr>
        <w:rPr>
          <w:u w:val="single"/>
        </w:rPr>
      </w:pPr>
      <w:r w:rsidRPr="00D657A0">
        <w:rPr>
          <w:u w:val="single"/>
        </w:rPr>
        <w:t>Odgovori na vprašanja</w:t>
      </w:r>
    </w:p>
    <w:p w:rsidR="00AC2D0E" w:rsidRDefault="00AC2D0E" w:rsidP="00CD67D6">
      <w:r>
        <w:t xml:space="preserve">DKS, okrajšava za </w:t>
      </w:r>
      <w:proofErr w:type="spellStart"/>
      <w:r>
        <w:t>dinarskokraški</w:t>
      </w:r>
      <w:proofErr w:type="spellEnd"/>
      <w:r>
        <w:t xml:space="preserve"> svet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Kje leži DKS?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Kakšen svet prevladuje?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V kateri smeri se raztezajo višje planote?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S čim so porasle visoke  planote na vzhodu?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Kaj je glavno bogastvo DKS?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Kako je z vodo v DKS?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Naštej 3 živali, ki živijo v DKS.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Kje ležijo nizke planote DKS?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Kako se imenuje največja planota ? Zakaj ima tako ime?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Kakšne so razmere za življenje na visokih planotah in kakšne na nizkih?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>Kaj je značilnost kraškega sveta?</w:t>
      </w:r>
    </w:p>
    <w:p w:rsidR="00AC2D0E" w:rsidRDefault="00AC2D0E" w:rsidP="00AC2D0E">
      <w:pPr>
        <w:pStyle w:val="Odstavekseznama"/>
        <w:numPr>
          <w:ilvl w:val="0"/>
          <w:numId w:val="2"/>
        </w:numPr>
      </w:pPr>
      <w:r>
        <w:t xml:space="preserve">Zakaj deževnica v kraškem svetu pronica  (pomeni, da ne ostane na površju) </w:t>
      </w:r>
      <w:r w:rsidR="006A278C">
        <w:t>v tla?</w:t>
      </w:r>
    </w:p>
    <w:p w:rsidR="006A278C" w:rsidRPr="00D657A0" w:rsidRDefault="006A278C" w:rsidP="006A278C">
      <w:pPr>
        <w:rPr>
          <w:b/>
        </w:rPr>
      </w:pPr>
      <w:r w:rsidRPr="00D657A0">
        <w:rPr>
          <w:b/>
        </w:rPr>
        <w:t>ŠPO:</w:t>
      </w:r>
    </w:p>
    <w:p w:rsidR="006A278C" w:rsidRDefault="006A278C" w:rsidP="006A278C">
      <w:r>
        <w:t>Naredi gimnastične vaje, ne pozabi na vaje za moč in 5 mostov.</w:t>
      </w:r>
    </w:p>
    <w:p w:rsidR="00CD67D6" w:rsidRDefault="006A278C">
      <w:r>
        <w:t xml:space="preserve">Pojdi na </w:t>
      </w:r>
      <w:r w:rsidR="00D657A0">
        <w:t>krajši sprehod, če je to mogoče.</w:t>
      </w:r>
    </w:p>
    <w:sectPr w:rsidR="00CD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6B8"/>
    <w:multiLevelType w:val="hybridMultilevel"/>
    <w:tmpl w:val="6442C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37FCB"/>
    <w:multiLevelType w:val="hybridMultilevel"/>
    <w:tmpl w:val="20A6F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D6"/>
    <w:rsid w:val="002D3DA1"/>
    <w:rsid w:val="00527975"/>
    <w:rsid w:val="00654743"/>
    <w:rsid w:val="006A278C"/>
    <w:rsid w:val="00AC2D0E"/>
    <w:rsid w:val="00BA3E8A"/>
    <w:rsid w:val="00CD67D6"/>
    <w:rsid w:val="00D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6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7</cp:revision>
  <dcterms:created xsi:type="dcterms:W3CDTF">2020-03-15T14:34:00Z</dcterms:created>
  <dcterms:modified xsi:type="dcterms:W3CDTF">2020-03-15T15:02:00Z</dcterms:modified>
</cp:coreProperties>
</file>