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3A" w:rsidRDefault="00B6669F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FB99D2F" wp14:editId="0ED0055E">
            <wp:simplePos x="0" y="0"/>
            <wp:positionH relativeFrom="column">
              <wp:posOffset>3134995</wp:posOffset>
            </wp:positionH>
            <wp:positionV relativeFrom="paragraph">
              <wp:posOffset>-99695</wp:posOffset>
            </wp:positionV>
            <wp:extent cx="2971800" cy="2971800"/>
            <wp:effectExtent l="0" t="0" r="0" b="0"/>
            <wp:wrapSquare wrapText="bothSides"/>
            <wp:docPr id="1" name="Picture 1" descr="C:\Users\Tina Rebolj\AppData\Local\Microsoft\Windows\Temporary Internet Files\Content.IE5\HO1MQ87J\thinking-web-pic-3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a Rebolj\AppData\Local\Microsoft\Windows\Temporary Internet Files\Content.IE5\HO1MQ87J\thinking-web-pic-300x300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Pomisli katere predmete si imel danes. </w:t>
      </w:r>
    </w:p>
    <w:p w:rsidR="00B6669F" w:rsidRDefault="00B6669F">
      <w:r>
        <w:t xml:space="preserve">Naj ti pomagam: slovenščino, matematiko, okolje in angleščino. Pomisli in ponovi za vsak predmet posebej, kaj ste se novega naučili. </w:t>
      </w:r>
    </w:p>
    <w:p w:rsidR="00B6669F" w:rsidRDefault="00B6669F">
      <w:r>
        <w:t xml:space="preserve">Ti je uspelo? </w:t>
      </w:r>
    </w:p>
    <w:p w:rsidR="00B6669F" w:rsidRDefault="00B6669F">
      <w:r>
        <w:t xml:space="preserve">Če JA; ČESTITAM! </w:t>
      </w:r>
    </w:p>
    <w:p w:rsidR="00B6669F" w:rsidRDefault="00B6669F">
      <w:r>
        <w:t xml:space="preserve">Če NE; pojdi nazaj v učilnico in poglej, ponovi, preberi snov še enkrat. </w:t>
      </w:r>
    </w:p>
    <w:sectPr w:rsidR="00B6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9F"/>
    <w:rsid w:val="000F55F0"/>
    <w:rsid w:val="00A9453A"/>
    <w:rsid w:val="00B6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Rebolj</dc:creator>
  <cp:lastModifiedBy>Tina Rebolj</cp:lastModifiedBy>
  <cp:revision>2</cp:revision>
  <dcterms:created xsi:type="dcterms:W3CDTF">2020-03-17T07:05:00Z</dcterms:created>
  <dcterms:modified xsi:type="dcterms:W3CDTF">2020-03-17T07:05:00Z</dcterms:modified>
</cp:coreProperties>
</file>