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02FC2" w14:textId="286A4B09" w:rsidR="0049771E" w:rsidRDefault="0049771E">
      <w:r>
        <w:t>OPB 2</w:t>
      </w:r>
      <w:r w:rsidR="00771748">
        <w:t xml:space="preserve"> (</w:t>
      </w:r>
      <w:r>
        <w:t>16. 3. 2020</w:t>
      </w:r>
      <w:r w:rsidR="00771748">
        <w:t xml:space="preserve"> – 22. 3. 2020)</w:t>
      </w:r>
    </w:p>
    <w:p w14:paraId="56251989" w14:textId="77777777" w:rsidR="0049771E" w:rsidRDefault="0049771E"/>
    <w:p w14:paraId="25B22CD7" w14:textId="77777777" w:rsidR="00771748" w:rsidRDefault="0049771E">
      <w:r>
        <w:t xml:space="preserve">SD: </w:t>
      </w:r>
    </w:p>
    <w:p w14:paraId="1D580990" w14:textId="77777777" w:rsidR="00771748" w:rsidRDefault="00771748">
      <w:r>
        <w:t xml:space="preserve">1. </w:t>
      </w:r>
      <w:r w:rsidR="0049771E">
        <w:t>Učen</w:t>
      </w:r>
      <w:r w:rsidR="00963E50">
        <w:t>ec/učenka</w:t>
      </w:r>
      <w:r w:rsidR="0049771E">
        <w:t xml:space="preserve"> naj se giba prosto v naravi, po možnosti na travnik</w:t>
      </w:r>
      <w:r w:rsidR="003D453D">
        <w:t>u</w:t>
      </w:r>
      <w:r w:rsidR="0049771E">
        <w:t xml:space="preserve"> ali v gozdu. Povprašajte </w:t>
      </w:r>
      <w:r w:rsidR="003D453D">
        <w:t>ga/jo</w:t>
      </w:r>
      <w:r w:rsidR="0049771E">
        <w:t>, kako</w:t>
      </w:r>
      <w:r>
        <w:t xml:space="preserve"> on/ona</w:t>
      </w:r>
      <w:r w:rsidR="003D453D">
        <w:t xml:space="preserve"> skrb</w:t>
      </w:r>
      <w:r>
        <w:t>i</w:t>
      </w:r>
      <w:r w:rsidR="003D453D">
        <w:t xml:space="preserve"> za zdravo telo</w:t>
      </w:r>
      <w:r>
        <w:t xml:space="preserve"> in kaj bi vsak dan za zdravo telo še lahko naredil. </w:t>
      </w:r>
    </w:p>
    <w:p w14:paraId="175212FF" w14:textId="2ED905A4" w:rsidR="00771748" w:rsidRDefault="00771748">
      <w:r>
        <w:t>2. Stremite ta teden k temu, da zmanjšujete možnosti z okužbami in preživite čim več časa v naravi, na soncu. Izdelajte skupaj list in na njem s kljukicami označite dnevne dosežke na področju gibanja (hoja, tek, skakanje, idr.)</w:t>
      </w:r>
    </w:p>
    <w:p w14:paraId="5FF22F1C" w14:textId="30501613" w:rsidR="00771748" w:rsidRDefault="00771748">
      <w:r>
        <w:t>3. Izdelajte krog, razdeljen na sedem dni in ga pobarvajte vsak dan s svojo barvo. Skupaj lahko v sproščenem vzdušju vsak dan označite, kateri dan je v tem tednu.</w:t>
      </w:r>
    </w:p>
    <w:p w14:paraId="3E56A278" w14:textId="3E6F0136" w:rsidR="00771748" w:rsidRDefault="00771748">
      <w:r>
        <w:t>4. Pogovorite se o tem, zakaj smo doma in kako pomembno je, da pravilno kašljamo in si umiramo ter razkužujemo roke.</w:t>
      </w:r>
    </w:p>
    <w:p w14:paraId="7E604ADA" w14:textId="4F2477D1" w:rsidR="00771748" w:rsidRDefault="00771748">
      <w:r>
        <w:t>5. Zapojte skupaj s starši kakšno pesem, ki jo vi radi prepevate (ob glasbeni spremljavi ali brez).</w:t>
      </w:r>
    </w:p>
    <w:p w14:paraId="2050A357" w14:textId="5096F714" w:rsidR="0049771E" w:rsidRDefault="0049771E"/>
    <w:p w14:paraId="620F8F9F" w14:textId="77777777" w:rsidR="00280EF3" w:rsidRDefault="00280EF3"/>
    <w:p w14:paraId="21311C91" w14:textId="0A05B1C3" w:rsidR="00280EF3" w:rsidRDefault="0049771E">
      <w:r>
        <w:t xml:space="preserve">SU: </w:t>
      </w:r>
    </w:p>
    <w:p w14:paraId="0FDE0F09" w14:textId="77777777" w:rsidR="00280EF3" w:rsidRDefault="00280EF3">
      <w:r>
        <w:t xml:space="preserve">1. </w:t>
      </w:r>
      <w:r w:rsidR="0049771E">
        <w:t xml:space="preserve">Pisanje naloge, ki </w:t>
      </w:r>
      <w:r w:rsidR="00820B69">
        <w:t>je ni</w:t>
      </w:r>
      <w:r w:rsidR="0049771E">
        <w:t xml:space="preserve"> dokončal</w:t>
      </w:r>
      <w:r w:rsidR="00820B69">
        <w:t>/a v šoli</w:t>
      </w:r>
      <w:r w:rsidR="0049771E">
        <w:t xml:space="preserve">. </w:t>
      </w:r>
    </w:p>
    <w:p w14:paraId="5A81B648" w14:textId="77777777" w:rsidR="00280EF3" w:rsidRDefault="00280EF3">
      <w:r>
        <w:t xml:space="preserve">2. </w:t>
      </w:r>
      <w:r w:rsidR="0049771E">
        <w:t>Z otrok</w:t>
      </w:r>
      <w:r w:rsidR="00820B69">
        <w:t>om</w:t>
      </w:r>
      <w:r w:rsidR="0049771E">
        <w:t xml:space="preserve"> se pogovorite o tem, kako se skrbi za različne živali. Pustite </w:t>
      </w:r>
      <w:r w:rsidR="00820B69">
        <w:t>mu/ji</w:t>
      </w:r>
      <w:r w:rsidR="0049771E">
        <w:t>, da najprej sam</w:t>
      </w:r>
      <w:r w:rsidR="00820B69">
        <w:t>/a</w:t>
      </w:r>
      <w:r w:rsidR="0049771E">
        <w:t xml:space="preserve"> pove, kako se skrbi npr. za micko, kužka, zajčke</w:t>
      </w:r>
      <w:r>
        <w:t>…</w:t>
      </w:r>
      <w:r w:rsidR="0049771E">
        <w:t xml:space="preserve"> </w:t>
      </w:r>
    </w:p>
    <w:p w14:paraId="4A919621" w14:textId="2C178672" w:rsidR="0049771E" w:rsidRDefault="00280EF3">
      <w:r>
        <w:t xml:space="preserve">3. </w:t>
      </w:r>
      <w:r w:rsidR="0049771E">
        <w:t>Povprašajte</w:t>
      </w:r>
      <w:r>
        <w:t xml:space="preserve"> otroka</w:t>
      </w:r>
      <w:r w:rsidR="0049771E">
        <w:t xml:space="preserve">, katere živali so lahko domače živali. </w:t>
      </w:r>
    </w:p>
    <w:p w14:paraId="1D8D940A" w14:textId="40BDA775" w:rsidR="00280EF3" w:rsidRDefault="00280EF3">
      <w:r>
        <w:t>4. Povprašajte otroka, katere so divje živali in zakaj jim tako rečemo.</w:t>
      </w:r>
    </w:p>
    <w:p w14:paraId="46CE09D2" w14:textId="0EB9ACCB" w:rsidR="00280EF3" w:rsidRDefault="00280EF3">
      <w:r>
        <w:t>5. Vadite seštevanje števil do 10 in branje enostavnejših besed (NU).</w:t>
      </w:r>
    </w:p>
    <w:p w14:paraId="042691A3" w14:textId="77777777" w:rsidR="00280EF3" w:rsidRDefault="00280EF3"/>
    <w:p w14:paraId="78E5D062" w14:textId="23783444" w:rsidR="0049771E" w:rsidRDefault="0049771E"/>
    <w:p w14:paraId="55B410C0" w14:textId="77777777" w:rsidR="00280EF3" w:rsidRDefault="0049771E">
      <w:r>
        <w:t xml:space="preserve">UPČ: </w:t>
      </w:r>
    </w:p>
    <w:p w14:paraId="5579E77F" w14:textId="3A8140D6" w:rsidR="0049771E" w:rsidRDefault="00280EF3">
      <w:r>
        <w:t xml:space="preserve">1. </w:t>
      </w:r>
      <w:r w:rsidR="0049771E">
        <w:t>Vzamete risalni list</w:t>
      </w:r>
      <w:r w:rsidR="00820B69">
        <w:t xml:space="preserve"> in</w:t>
      </w:r>
      <w:r w:rsidR="0049771E">
        <w:t xml:space="preserve"> ga prepolovite</w:t>
      </w:r>
      <w:r w:rsidR="00820B69">
        <w:t>.</w:t>
      </w:r>
      <w:r w:rsidR="0049771E">
        <w:t xml:space="preserve"> </w:t>
      </w:r>
      <w:r w:rsidR="00820B69">
        <w:t>Otrok naj na</w:t>
      </w:r>
      <w:r w:rsidR="0049771E">
        <w:t xml:space="preserve">riše </w:t>
      </w:r>
      <w:r w:rsidR="00820B69">
        <w:t xml:space="preserve">stoječega </w:t>
      </w:r>
      <w:r w:rsidR="0049771E">
        <w:t>zajčka</w:t>
      </w:r>
      <w:r w:rsidR="00820B69">
        <w:t xml:space="preserve">, ki ga </w:t>
      </w:r>
      <w:r w:rsidR="0049771E">
        <w:t xml:space="preserve">nato pobarva in izreže. Pazite, da ima </w:t>
      </w:r>
      <w:r w:rsidR="00820B69">
        <w:t>tački</w:t>
      </w:r>
      <w:r w:rsidR="0049771E">
        <w:t xml:space="preserve"> daljše, da bo lahko stal. Iz preostanka papirja izrežete trak, ga zvijete v ovalno obliko in </w:t>
      </w:r>
      <w:r w:rsidR="00130DE9">
        <w:t xml:space="preserve">ga </w:t>
      </w:r>
      <w:r w:rsidR="0049771E">
        <w:t>pritrdite na »trebušček« zajčka.</w:t>
      </w:r>
      <w:r>
        <w:t xml:space="preserve"> Držalo okrasite z bleščicami in s </w:t>
      </w:r>
      <w:proofErr w:type="spellStart"/>
      <w:r>
        <w:t>ponilom</w:t>
      </w:r>
      <w:proofErr w:type="spellEnd"/>
      <w:r>
        <w:t>.</w:t>
      </w:r>
    </w:p>
    <w:p w14:paraId="0BA11A6D" w14:textId="560B5B8D" w:rsidR="00280EF3" w:rsidRDefault="00280EF3">
      <w:r>
        <w:t>2. Na prste obeh rok narišite obrazek in zaigrajte ter zapojte pesmico Kje je palček.</w:t>
      </w:r>
    </w:p>
    <w:p w14:paraId="7DD18DBB" w14:textId="419D236E" w:rsidR="0049771E" w:rsidRDefault="00280EF3">
      <w:r>
        <w:t xml:space="preserve">3. </w:t>
      </w:r>
      <w:r w:rsidR="00ED4FC7">
        <w:t xml:space="preserve">Iz barvnega zelenega papirja izdelajte </w:t>
      </w:r>
      <w:proofErr w:type="spellStart"/>
      <w:r w:rsidR="00ED4FC7">
        <w:t>poskokico</w:t>
      </w:r>
      <w:proofErr w:type="spellEnd"/>
      <w:r w:rsidR="00ED4FC7">
        <w:t xml:space="preserve"> (žabico).</w:t>
      </w:r>
    </w:p>
    <w:p w14:paraId="4465029C" w14:textId="010A277E" w:rsidR="00ED4FC7" w:rsidRDefault="00ED4FC7">
      <w:r>
        <w:t>4. Po vaših navodilih naj se otrok giba v naravi (npr. Naredi 5 dolgih poskokov…)</w:t>
      </w:r>
    </w:p>
    <w:p w14:paraId="7D99CEEF" w14:textId="20BC5D0C" w:rsidR="00ED4FC7" w:rsidRDefault="00ED4FC7">
      <w:r>
        <w:t xml:space="preserve">5. Vzemite kredo in pustite otroku, da na </w:t>
      </w:r>
      <w:proofErr w:type="spellStart"/>
      <w:r>
        <w:t>asvaltu</w:t>
      </w:r>
      <w:proofErr w:type="spellEnd"/>
      <w:r>
        <w:t xml:space="preserve"> varno nariše kaj po lastni izbiri in želji. Na koncu ga povprašajte, kaj je narisal.</w:t>
      </w:r>
    </w:p>
    <w:p w14:paraId="2968F929" w14:textId="3B2B62CD" w:rsidR="00ED4FC7" w:rsidRDefault="00ED4FC7"/>
    <w:p w14:paraId="0A7A2233" w14:textId="77777777" w:rsidR="00ED4FC7" w:rsidRDefault="00ED4FC7"/>
    <w:p w14:paraId="3E3AC704" w14:textId="77777777" w:rsidR="00ED4FC7" w:rsidRDefault="0049771E">
      <w:r>
        <w:t xml:space="preserve">NPČ: </w:t>
      </w:r>
    </w:p>
    <w:p w14:paraId="3E5637E1" w14:textId="75AD2DAE" w:rsidR="0049771E" w:rsidRDefault="00ED4FC7">
      <w:r>
        <w:t xml:space="preserve">1. </w:t>
      </w:r>
      <w:r w:rsidR="0049771E">
        <w:t>Pojdite na svež zrak in se z njimi igrajte z žogo.</w:t>
      </w:r>
    </w:p>
    <w:p w14:paraId="0FBE5E2E" w14:textId="02148133" w:rsidR="00ED4FC7" w:rsidRDefault="00ED4FC7">
      <w:r>
        <w:t>2. Pustite otroku, da ima dovolj časa tudi za igro, v kateri se igra sam, po svoji domišljiji.</w:t>
      </w:r>
    </w:p>
    <w:p w14:paraId="67AD35C0" w14:textId="40556119" w:rsidR="00ED4FC7" w:rsidRDefault="00ED4FC7"/>
    <w:p w14:paraId="26CDD7A7" w14:textId="77777777" w:rsidR="00B6545A" w:rsidRDefault="00B6545A">
      <w:bookmarkStart w:id="0" w:name="_GoBack"/>
      <w:bookmarkEnd w:id="0"/>
    </w:p>
    <w:p w14:paraId="7C742191" w14:textId="3C5E42B6" w:rsidR="00ED4FC7" w:rsidRDefault="00ED4FC7">
      <w:r>
        <w:t>KOSILO in POPOLDANKSA MALICA:</w:t>
      </w:r>
    </w:p>
    <w:p w14:paraId="07320175" w14:textId="4AFEC316" w:rsidR="00ED4FC7" w:rsidRDefault="00ED4FC7">
      <w:r>
        <w:t>1. Poskrbite na to, da otrok pred obrokom temeljito umije roke.</w:t>
      </w:r>
    </w:p>
    <w:p w14:paraId="2A8EF231" w14:textId="7E7670BC" w:rsidR="00ED4FC7" w:rsidRDefault="00ED4FC7">
      <w:r>
        <w:t xml:space="preserve">2. Naj otrok sam pripravi pribor in </w:t>
      </w:r>
      <w:r w:rsidR="00BB096F">
        <w:t>si uredi mizo ter jo na koncu očisti.</w:t>
      </w:r>
    </w:p>
    <w:p w14:paraId="20CFD0AA" w14:textId="624527D6" w:rsidR="00BB096F" w:rsidRDefault="00BB096F">
      <w:r>
        <w:t>3. Dajte mu dovolj časa, da v miru poje.</w:t>
      </w:r>
    </w:p>
    <w:p w14:paraId="121630A9" w14:textId="07083B88" w:rsidR="00BB096F" w:rsidRDefault="00BB096F">
      <w:r>
        <w:t>4. Če je žejen/na, mu/ji ponudite mlačno vodo.</w:t>
      </w:r>
    </w:p>
    <w:p w14:paraId="61E09484" w14:textId="2AA385DA" w:rsidR="00BB096F" w:rsidRDefault="00BB096F">
      <w:r>
        <w:t>5. Ne pozabite na popoldanski obrok, ki je pravo okrepčilo.</w:t>
      </w:r>
    </w:p>
    <w:sectPr w:rsidR="00BB0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B8"/>
    <w:rsid w:val="00130DE9"/>
    <w:rsid w:val="00280EF3"/>
    <w:rsid w:val="003D453D"/>
    <w:rsid w:val="0049771E"/>
    <w:rsid w:val="00603E2A"/>
    <w:rsid w:val="00761DB8"/>
    <w:rsid w:val="00771748"/>
    <w:rsid w:val="00820B69"/>
    <w:rsid w:val="00963E50"/>
    <w:rsid w:val="00B6545A"/>
    <w:rsid w:val="00BB096F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B481"/>
  <w15:chartTrackingRefBased/>
  <w15:docId w15:val="{1B559D82-F7A4-4453-A2C9-EE29543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10</cp:revision>
  <dcterms:created xsi:type="dcterms:W3CDTF">2020-03-16T09:43:00Z</dcterms:created>
  <dcterms:modified xsi:type="dcterms:W3CDTF">2020-03-16T15:54:00Z</dcterms:modified>
</cp:coreProperties>
</file>