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64" w:rsidRDefault="00241AF0">
      <w:r>
        <w:t xml:space="preserve">Pomlad je že skoraj tu… </w:t>
      </w:r>
    </w:p>
    <w:p w:rsidR="00241AF0" w:rsidRDefault="00241AF0">
      <w:r>
        <w:t>Namesto pravega šopka, lahko narediš papirnatega, obstojnega. Lahko ga narediš prav za vse, za na kuhinjsko mizo ali pa za koga prav posebnega…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241AF0" w:rsidTr="00241AF0">
        <w:tc>
          <w:tcPr>
            <w:tcW w:w="3397" w:type="dxa"/>
          </w:tcPr>
          <w:p w:rsidR="00D11E7F" w:rsidRDefault="00D11E7F" w:rsidP="00D11E7F">
            <w:r>
              <w:t>Vzemi malo večji list zelenega papirja (A3). Lahko tudi sam pobarvaš 1 risalni list.</w:t>
            </w:r>
          </w:p>
          <w:p w:rsidR="00D11E7F" w:rsidRDefault="00241AF0">
            <w:r>
              <w:t>List previdno prepogni na polovico in ga zlepi po celotni dolžini daljše stranice.</w:t>
            </w:r>
          </w:p>
        </w:tc>
        <w:tc>
          <w:tcPr>
            <w:tcW w:w="5665" w:type="dxa"/>
          </w:tcPr>
          <w:p w:rsidR="00D11E7F" w:rsidRDefault="00D11E7F">
            <w:r w:rsidRPr="00F05764">
              <w:rPr>
                <w:noProof/>
                <w:lang w:eastAsia="sl-SI"/>
              </w:rPr>
              <w:drawing>
                <wp:inline distT="0" distB="0" distL="0" distR="0" wp14:anchorId="2D71F2C2" wp14:editId="077AB520">
                  <wp:extent cx="2754517" cy="1338729"/>
                  <wp:effectExtent l="0" t="0" r="8255" b="0"/>
                  <wp:docPr id="1" name="Slika 1" descr="E:\20200317_0935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200317_0935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826" cy="134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AF0" w:rsidTr="00241AF0">
        <w:tc>
          <w:tcPr>
            <w:tcW w:w="3397" w:type="dxa"/>
          </w:tcPr>
          <w:p w:rsidR="00D11E7F" w:rsidRDefault="00D11E7F">
            <w:r>
              <w:t>S škarjami zareži, vendar ne čisto do roba. Postopek ponavljaš preko celotnega lista.</w:t>
            </w:r>
          </w:p>
        </w:tc>
        <w:tc>
          <w:tcPr>
            <w:tcW w:w="5665" w:type="dxa"/>
          </w:tcPr>
          <w:p w:rsidR="00D11E7F" w:rsidRDefault="00D11E7F">
            <w:r w:rsidRPr="00D11E7F">
              <w:rPr>
                <w:noProof/>
                <w:lang w:eastAsia="sl-SI"/>
              </w:rPr>
              <w:drawing>
                <wp:inline distT="0" distB="0" distL="0" distR="0">
                  <wp:extent cx="2731247" cy="1327418"/>
                  <wp:effectExtent l="0" t="0" r="0" b="6350"/>
                  <wp:docPr id="2" name="Slika 2" descr="E:\20200317_0938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20200317_0938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406" cy="134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AF0" w:rsidTr="00241AF0">
        <w:tc>
          <w:tcPr>
            <w:tcW w:w="3397" w:type="dxa"/>
          </w:tcPr>
          <w:p w:rsidR="00D11E7F" w:rsidRDefault="00241AF0">
            <w:r>
              <w:t>Daljšo stranico lista skleni v krog in ga zlepi ali spni.</w:t>
            </w:r>
          </w:p>
          <w:p w:rsidR="00241AF0" w:rsidRDefault="00241AF0">
            <w:r>
              <w:t>Tako je videti listje, na katerega boš prilepil/a cvetove.</w:t>
            </w:r>
          </w:p>
          <w:p w:rsidR="00241AF0" w:rsidRDefault="00241AF0"/>
          <w:p w:rsidR="00241AF0" w:rsidRDefault="00241AF0"/>
          <w:p w:rsidR="00241AF0" w:rsidRDefault="00241AF0"/>
          <w:p w:rsidR="00241AF0" w:rsidRDefault="00241AF0"/>
          <w:p w:rsidR="00241AF0" w:rsidRDefault="00241AF0"/>
          <w:p w:rsidR="00241AF0" w:rsidRDefault="00241AF0"/>
          <w:p w:rsidR="00241AF0" w:rsidRDefault="00241AF0"/>
          <w:p w:rsidR="00241AF0" w:rsidRDefault="00241AF0"/>
          <w:p w:rsidR="00241AF0" w:rsidRDefault="00241AF0"/>
        </w:tc>
        <w:tc>
          <w:tcPr>
            <w:tcW w:w="5665" w:type="dxa"/>
          </w:tcPr>
          <w:p w:rsidR="00D11E7F" w:rsidRDefault="00D11E7F">
            <w:r w:rsidRPr="00D11E7F">
              <w:rPr>
                <w:noProof/>
                <w:lang w:eastAsia="sl-SI"/>
              </w:rPr>
              <w:drawing>
                <wp:inline distT="0" distB="0" distL="0" distR="0">
                  <wp:extent cx="2465614" cy="1196232"/>
                  <wp:effectExtent l="0" t="514350" r="0" b="518795"/>
                  <wp:docPr id="3" name="Slika 3" descr="E:\20200317_094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20200317_094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401" cy="120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1800000" rev="162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AF0" w:rsidTr="00241AF0">
        <w:tc>
          <w:tcPr>
            <w:tcW w:w="3397" w:type="dxa"/>
          </w:tcPr>
          <w:p w:rsidR="00D11E7F" w:rsidRDefault="00241AF0">
            <w:r>
              <w:t>Iz barvnih listov izdelaj cvetove, ki jih lahko oblikuješ in okrasiš po svoji domišljiji.</w:t>
            </w:r>
          </w:p>
          <w:p w:rsidR="00241AF0" w:rsidRDefault="00241AF0"/>
          <w:p w:rsidR="00241AF0" w:rsidRDefault="00241AF0"/>
          <w:p w:rsidR="00241AF0" w:rsidRDefault="00241AF0"/>
          <w:p w:rsidR="00241AF0" w:rsidRDefault="00241AF0"/>
          <w:p w:rsidR="00241AF0" w:rsidRDefault="00241AF0"/>
          <w:p w:rsidR="00241AF0" w:rsidRDefault="00241AF0"/>
          <w:p w:rsidR="00241AF0" w:rsidRDefault="00241AF0"/>
          <w:p w:rsidR="00241AF0" w:rsidRDefault="00241AF0"/>
          <w:p w:rsidR="00241AF0" w:rsidRDefault="00241AF0"/>
          <w:p w:rsidR="00241AF0" w:rsidRDefault="00241AF0"/>
          <w:p w:rsidR="00241AF0" w:rsidRDefault="00241AF0"/>
        </w:tc>
        <w:tc>
          <w:tcPr>
            <w:tcW w:w="5665" w:type="dxa"/>
          </w:tcPr>
          <w:p w:rsidR="00D11E7F" w:rsidRDefault="00D11E7F">
            <w:r w:rsidRPr="00D11E7F">
              <w:rPr>
                <w:noProof/>
                <w:lang w:eastAsia="sl-SI"/>
              </w:rPr>
              <w:drawing>
                <wp:inline distT="0" distB="0" distL="0" distR="0">
                  <wp:extent cx="2465070" cy="1198053"/>
                  <wp:effectExtent l="0" t="685800" r="0" b="688340"/>
                  <wp:docPr id="4" name="Slika 4" descr="E:\20200317_0949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20200317_0949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035" cy="1217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162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E7F" w:rsidTr="00241AF0">
        <w:tc>
          <w:tcPr>
            <w:tcW w:w="3397" w:type="dxa"/>
          </w:tcPr>
          <w:p w:rsidR="00241AF0" w:rsidRDefault="00241AF0">
            <w:r>
              <w:lastRenderedPageBreak/>
              <w:t>Cvetove prilepi na poljube liste in šopek je nared!</w:t>
            </w:r>
          </w:p>
          <w:p w:rsidR="00241AF0" w:rsidRDefault="00241AF0"/>
          <w:p w:rsidR="00241AF0" w:rsidRDefault="00241AF0"/>
          <w:p w:rsidR="00241AF0" w:rsidRDefault="00241AF0"/>
          <w:p w:rsidR="00241AF0" w:rsidRDefault="00241AF0"/>
          <w:p w:rsidR="00241AF0" w:rsidRDefault="00241AF0"/>
          <w:p w:rsidR="00241AF0" w:rsidRDefault="00241AF0"/>
          <w:p w:rsidR="00241AF0" w:rsidRDefault="00241AF0"/>
          <w:p w:rsidR="00241AF0" w:rsidRDefault="00241AF0"/>
        </w:tc>
        <w:tc>
          <w:tcPr>
            <w:tcW w:w="5665" w:type="dxa"/>
          </w:tcPr>
          <w:p w:rsidR="00D11E7F" w:rsidRPr="00D11E7F" w:rsidRDefault="00D11E7F">
            <w:pPr>
              <w:rPr>
                <w:noProof/>
                <w:lang w:eastAsia="sl-SI"/>
              </w:rPr>
            </w:pPr>
            <w:r w:rsidRPr="00D11E7F">
              <w:rPr>
                <w:noProof/>
                <w:lang w:eastAsia="sl-SI"/>
              </w:rPr>
              <w:drawing>
                <wp:inline distT="0" distB="0" distL="0" distR="0">
                  <wp:extent cx="2784824" cy="1353457"/>
                  <wp:effectExtent l="0" t="762000" r="0" b="761365"/>
                  <wp:docPr id="5" name="Slika 5" descr="E:\20200317_095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20200317_095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141" cy="1359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162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5764" w:rsidRDefault="00F05764"/>
    <w:p w:rsidR="00F05764" w:rsidRDefault="00297B24">
      <w:r>
        <w:t>Tako, sedaj pa hitro na svež zrak! V vsakem primeru pa je zelo pomembno, da prezračiš stanovanje oziroma tvojo sobo. Pa ne pozabi, ko se prezrači, spet zapri!</w:t>
      </w:r>
    </w:p>
    <w:p w:rsidR="00297B24" w:rsidRDefault="00297B24">
      <w:r>
        <w:t>Ko bo hladneje, pridi v tvoj najljubši kotiček, se zlekni na nekaj udobnega in BERI! Katera knjiga je tvoja najljubša? Katero knjigo si nazadnje prebral/a?</w:t>
      </w:r>
      <w:bookmarkStart w:id="0" w:name="_GoBack"/>
      <w:bookmarkEnd w:id="0"/>
    </w:p>
    <w:p w:rsidR="00297B24" w:rsidRDefault="00297B24">
      <w:r>
        <w:t>Tisti, ki berejo, vidijo dvakrat dlje! 'Meander'</w:t>
      </w:r>
    </w:p>
    <w:p w:rsidR="00F05764" w:rsidRDefault="00F05764"/>
    <w:sectPr w:rsidR="00F05764" w:rsidSect="00241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64"/>
    <w:rsid w:val="00241AF0"/>
    <w:rsid w:val="00297B24"/>
    <w:rsid w:val="002E252B"/>
    <w:rsid w:val="00D11E7F"/>
    <w:rsid w:val="00F0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EF01"/>
  <w15:chartTrackingRefBased/>
  <w15:docId w15:val="{3953AA66-E05E-44A3-BF78-FDBE6CFD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1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2020-03-17T08:57:00Z</dcterms:created>
  <dcterms:modified xsi:type="dcterms:W3CDTF">2020-03-17T09:25:00Z</dcterms:modified>
</cp:coreProperties>
</file>