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591" w:rsidRDefault="00923591" w:rsidP="000F5605">
      <w:pPr>
        <w:jc w:val="center"/>
        <w:rPr>
          <w:b/>
          <w:sz w:val="32"/>
          <w:szCs w:val="32"/>
        </w:rPr>
      </w:pPr>
      <w:r w:rsidRPr="00923591">
        <w:rPr>
          <w:b/>
          <w:sz w:val="32"/>
          <w:szCs w:val="32"/>
        </w:rPr>
        <w:t xml:space="preserve">Igra s kartami </w:t>
      </w:r>
      <w:r>
        <w:rPr>
          <w:b/>
          <w:sz w:val="32"/>
          <w:szCs w:val="32"/>
        </w:rPr>
        <w:t>–</w:t>
      </w:r>
      <w:r w:rsidRPr="00923591">
        <w:rPr>
          <w:b/>
          <w:sz w:val="32"/>
          <w:szCs w:val="32"/>
        </w:rPr>
        <w:t xml:space="preserve"> URA</w:t>
      </w:r>
    </w:p>
    <w:p w:rsidR="000F5605" w:rsidRDefault="000F5605" w:rsidP="000F5605">
      <w:r>
        <w:t xml:space="preserve">Ura je igra s kartami za </w:t>
      </w:r>
      <w:r w:rsidRPr="000F5605">
        <w:rPr>
          <w:b/>
        </w:rPr>
        <w:t>1 osebo</w:t>
      </w:r>
      <w:r>
        <w:t>, torej je primerna za čas, ko se moramo kratkočasiti kar sami. Vse kar potrebujemo je en komplet navadnih kart (brez jokerjev).</w:t>
      </w:r>
    </w:p>
    <w:p w:rsidR="000F5605" w:rsidRDefault="000F5605" w:rsidP="000F5605">
      <w:pPr>
        <w:rPr>
          <w:b/>
        </w:rPr>
      </w:pPr>
      <w:r w:rsidRPr="000F5605">
        <w:rPr>
          <w:b/>
        </w:rPr>
        <w:t>Pravila igre:</w:t>
      </w:r>
    </w:p>
    <w:tbl>
      <w:tblPr>
        <w:tblStyle w:val="Tabela-mrea"/>
        <w:tblW w:w="0" w:type="auto"/>
        <w:jc w:val="center"/>
        <w:tblLayout w:type="fixed"/>
        <w:tblLook w:val="04A0"/>
      </w:tblPr>
      <w:tblGrid>
        <w:gridCol w:w="3145"/>
        <w:gridCol w:w="6412"/>
      </w:tblGrid>
      <w:tr w:rsidR="000B3CC4" w:rsidTr="002C245C">
        <w:trPr>
          <w:jc w:val="center"/>
        </w:trPr>
        <w:tc>
          <w:tcPr>
            <w:tcW w:w="3145" w:type="dxa"/>
            <w:vAlign w:val="center"/>
          </w:tcPr>
          <w:p w:rsidR="00571E72" w:rsidRPr="00571E72" w:rsidRDefault="00571E72" w:rsidP="00571E72">
            <w:pPr>
              <w:rPr>
                <w:b/>
              </w:rPr>
            </w:pPr>
            <w:r>
              <w:t>Karte dobro premešamo, nato jih zložimo v obliki ure. Na vsakem mestu, ki pri uri predstavlja eno od števil med 1 in 12 na kupček zložimo 4 karte. Ostanejo  nam 4 karte, ki jih postavimo na sredino kroga kot kaže slika.</w:t>
            </w:r>
          </w:p>
          <w:p w:rsidR="00571E72" w:rsidRDefault="00571E72" w:rsidP="00571E72"/>
        </w:tc>
        <w:tc>
          <w:tcPr>
            <w:tcW w:w="6412" w:type="dxa"/>
            <w:vAlign w:val="center"/>
          </w:tcPr>
          <w:p w:rsidR="00571E72" w:rsidRDefault="008B4674" w:rsidP="00571E72">
            <w:r>
              <w:rPr>
                <w:noProof/>
                <w:lang w:eastAsia="sl-SI"/>
              </w:rPr>
              <w:drawing>
                <wp:inline distT="0" distB="0" distL="0" distR="0">
                  <wp:extent cx="3743325" cy="2807674"/>
                  <wp:effectExtent l="19050" t="0" r="9525" b="0"/>
                  <wp:docPr id="6" name="Slika 5" descr="IMG-3394 - stevil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94 - stevilk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620" cy="28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CC4" w:rsidTr="002C245C">
        <w:trPr>
          <w:jc w:val="center"/>
        </w:trPr>
        <w:tc>
          <w:tcPr>
            <w:tcW w:w="3145" w:type="dxa"/>
            <w:vAlign w:val="center"/>
          </w:tcPr>
          <w:p w:rsidR="00571E72" w:rsidRDefault="00571E72" w:rsidP="00571E72">
            <w:r>
              <w:t xml:space="preserve">Igro začnemo tako, da </w:t>
            </w:r>
            <w:r w:rsidR="008B4674">
              <w:t>obrnemo eno izmed 4 kart na sredini kroga.</w:t>
            </w:r>
            <w:r w:rsidR="0039367F">
              <w:t xml:space="preserve"> Dobili smo število 8.</w:t>
            </w:r>
          </w:p>
        </w:tc>
        <w:tc>
          <w:tcPr>
            <w:tcW w:w="6412" w:type="dxa"/>
            <w:vAlign w:val="center"/>
          </w:tcPr>
          <w:p w:rsidR="00571E72" w:rsidRDefault="00571E72" w:rsidP="00571E72">
            <w:r>
              <w:rPr>
                <w:noProof/>
                <w:lang w:eastAsia="sl-SI"/>
              </w:rPr>
              <w:drawing>
                <wp:inline distT="0" distB="0" distL="0" distR="0">
                  <wp:extent cx="3765590" cy="2724150"/>
                  <wp:effectExtent l="19050" t="0" r="6310" b="0"/>
                  <wp:docPr id="4" name="Slika 3" descr="IMG-3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95.JPG"/>
                          <pic:cNvPicPr/>
                        </pic:nvPicPr>
                        <pic:blipFill>
                          <a:blip r:embed="rId6" cstate="print"/>
                          <a:srcRect t="3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517" cy="272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CC4" w:rsidTr="002C245C">
        <w:trPr>
          <w:jc w:val="center"/>
        </w:trPr>
        <w:tc>
          <w:tcPr>
            <w:tcW w:w="3145" w:type="dxa"/>
            <w:vAlign w:val="center"/>
          </w:tcPr>
          <w:p w:rsidR="00571E72" w:rsidRDefault="008B4674" w:rsidP="00571E72">
            <w:r>
              <w:t>Postavimo jo na zunanjo stran našega kroga, in sicer na mesto, kjer ima ura število 8.</w:t>
            </w:r>
          </w:p>
        </w:tc>
        <w:tc>
          <w:tcPr>
            <w:tcW w:w="6412" w:type="dxa"/>
            <w:vAlign w:val="center"/>
          </w:tcPr>
          <w:p w:rsidR="00571E72" w:rsidRDefault="00571E72" w:rsidP="00571E72">
            <w:r>
              <w:rPr>
                <w:noProof/>
                <w:lang w:eastAsia="sl-SI"/>
              </w:rPr>
              <w:drawing>
                <wp:inline distT="0" distB="0" distL="0" distR="0">
                  <wp:extent cx="3743325" cy="2807672"/>
                  <wp:effectExtent l="19050" t="0" r="9525" b="0"/>
                  <wp:docPr id="5" name="Slika 4" descr="IMG-3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9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863" cy="281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CC4" w:rsidTr="002C245C">
        <w:trPr>
          <w:jc w:val="center"/>
        </w:trPr>
        <w:tc>
          <w:tcPr>
            <w:tcW w:w="3145" w:type="dxa"/>
            <w:vAlign w:val="center"/>
          </w:tcPr>
          <w:p w:rsidR="00571E72" w:rsidRDefault="0039367F" w:rsidP="0039367F">
            <w:r>
              <w:lastRenderedPageBreak/>
              <w:t>Nato obrnemo zgornjo karto iz kupčka, zraven katerega smo pravkar odložili karto.</w:t>
            </w:r>
          </w:p>
        </w:tc>
        <w:tc>
          <w:tcPr>
            <w:tcW w:w="6412" w:type="dxa"/>
            <w:vAlign w:val="center"/>
          </w:tcPr>
          <w:p w:rsidR="00571E72" w:rsidRDefault="0039367F" w:rsidP="00571E72">
            <w:r>
              <w:rPr>
                <w:noProof/>
                <w:lang w:eastAsia="sl-SI"/>
              </w:rPr>
              <w:drawing>
                <wp:inline distT="0" distB="0" distL="0" distR="0">
                  <wp:extent cx="3943350" cy="2957700"/>
                  <wp:effectExtent l="19050" t="0" r="0" b="0"/>
                  <wp:docPr id="7" name="Slika 6" descr="IMG-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9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863" cy="29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CC4" w:rsidTr="002C245C">
        <w:trPr>
          <w:jc w:val="center"/>
        </w:trPr>
        <w:tc>
          <w:tcPr>
            <w:tcW w:w="3145" w:type="dxa"/>
            <w:vAlign w:val="center"/>
          </w:tcPr>
          <w:p w:rsidR="00571E72" w:rsidRDefault="0039367F" w:rsidP="00571E72">
            <w:r>
              <w:t>Tako nadaljujemo z igro. As odložimo na mesto, kjer ima ura število 1 in obrnemo zgornjo karto na kupčku.</w:t>
            </w:r>
          </w:p>
          <w:p w:rsidR="0039367F" w:rsidRDefault="0039367F" w:rsidP="00571E72">
            <w:r>
              <w:t>(Če bi dobili poba, bi ga odložili na mesto, kjer ima ura število 11, damo pa bi odložili na mesto, kjer ima ura število 12.)</w:t>
            </w:r>
          </w:p>
        </w:tc>
        <w:tc>
          <w:tcPr>
            <w:tcW w:w="6412" w:type="dxa"/>
            <w:vAlign w:val="center"/>
          </w:tcPr>
          <w:p w:rsidR="00571E72" w:rsidRDefault="0039367F" w:rsidP="00571E72">
            <w:r>
              <w:rPr>
                <w:noProof/>
                <w:lang w:eastAsia="sl-SI"/>
              </w:rPr>
              <w:drawing>
                <wp:inline distT="0" distB="0" distL="0" distR="0">
                  <wp:extent cx="3943350" cy="2957699"/>
                  <wp:effectExtent l="19050" t="0" r="0" b="0"/>
                  <wp:docPr id="9" name="Slika 8" descr="IMG-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9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565" cy="296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CC4" w:rsidTr="002C245C">
        <w:trPr>
          <w:jc w:val="center"/>
        </w:trPr>
        <w:tc>
          <w:tcPr>
            <w:tcW w:w="3145" w:type="dxa"/>
            <w:vAlign w:val="center"/>
          </w:tcPr>
          <w:p w:rsidR="00571E72" w:rsidRDefault="000B3CC4" w:rsidP="00571E72">
            <w:r>
              <w:t>Igro nadaljujemo dokler ne dobimo kralja. Kralja odložimo na mesto v sredini kroga, kjer smo vzeli karto, s katero smo začeli igro.</w:t>
            </w:r>
          </w:p>
        </w:tc>
        <w:tc>
          <w:tcPr>
            <w:tcW w:w="6412" w:type="dxa"/>
            <w:vAlign w:val="center"/>
          </w:tcPr>
          <w:p w:rsidR="000B3CC4" w:rsidRDefault="000B3CC4" w:rsidP="00571E72">
            <w:r>
              <w:rPr>
                <w:noProof/>
                <w:lang w:eastAsia="sl-SI"/>
              </w:rPr>
              <w:drawing>
                <wp:inline distT="0" distB="0" distL="0" distR="0">
                  <wp:extent cx="3943350" cy="2957701"/>
                  <wp:effectExtent l="19050" t="0" r="0" b="0"/>
                  <wp:docPr id="21" name="Slika 20" descr="IMG-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0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817" cy="296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CC4" w:rsidTr="002C245C">
        <w:trPr>
          <w:jc w:val="center"/>
        </w:trPr>
        <w:tc>
          <w:tcPr>
            <w:tcW w:w="3145" w:type="dxa"/>
            <w:vAlign w:val="center"/>
          </w:tcPr>
          <w:p w:rsidR="00571E72" w:rsidRDefault="002C245C" w:rsidP="00571E72">
            <w:r>
              <w:lastRenderedPageBreak/>
              <w:t>Igro nadaljujemo tako, da izberemo  drugo karto na sredini kroga.</w:t>
            </w:r>
          </w:p>
        </w:tc>
        <w:tc>
          <w:tcPr>
            <w:tcW w:w="6412" w:type="dxa"/>
            <w:vAlign w:val="center"/>
          </w:tcPr>
          <w:p w:rsidR="00571E72" w:rsidRDefault="002C245C" w:rsidP="00571E72">
            <w:r>
              <w:rPr>
                <w:noProof/>
                <w:lang w:eastAsia="sl-SI"/>
              </w:rPr>
              <w:drawing>
                <wp:inline distT="0" distB="0" distL="0" distR="0">
                  <wp:extent cx="3934460" cy="2951033"/>
                  <wp:effectExtent l="19050" t="0" r="8890" b="0"/>
                  <wp:docPr id="26" name="Slika 25" descr="IMG-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789" cy="295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45C" w:rsidTr="002C245C">
        <w:trPr>
          <w:jc w:val="center"/>
        </w:trPr>
        <w:tc>
          <w:tcPr>
            <w:tcW w:w="3145" w:type="dxa"/>
            <w:vAlign w:val="center"/>
          </w:tcPr>
          <w:p w:rsidR="002C245C" w:rsidRDefault="00E22092" w:rsidP="00571E72">
            <w:r>
              <w:t>Nadaljujemo po enakih pravilih kot prej, dokler ne dobimo kralja.</w:t>
            </w:r>
          </w:p>
        </w:tc>
        <w:tc>
          <w:tcPr>
            <w:tcW w:w="6412" w:type="dxa"/>
            <w:vAlign w:val="center"/>
          </w:tcPr>
          <w:p w:rsidR="002C245C" w:rsidRDefault="00E22092" w:rsidP="00571E72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934460" cy="2950845"/>
                  <wp:effectExtent l="19050" t="0" r="8890" b="0"/>
                  <wp:docPr id="28" name="Slika 27" descr="IMG-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923" cy="295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B83" w:rsidTr="002C245C">
        <w:trPr>
          <w:jc w:val="center"/>
        </w:trPr>
        <w:tc>
          <w:tcPr>
            <w:tcW w:w="3145" w:type="dxa"/>
            <w:vAlign w:val="center"/>
          </w:tcPr>
          <w:p w:rsidR="00B74B83" w:rsidRDefault="00B74B83" w:rsidP="00571E72">
            <w:r>
              <w:t>Igra je končana, ko uporabimo vse 4 karte iz sredine kroga in najdemo 4 kralje. Igro dobimo, če nam uspe obrniti vse karte, še preden odkrijemo vse 4 kralje. Igra na sliki, ni bila dobljena.</w:t>
            </w:r>
          </w:p>
        </w:tc>
        <w:tc>
          <w:tcPr>
            <w:tcW w:w="6412" w:type="dxa"/>
            <w:vAlign w:val="center"/>
          </w:tcPr>
          <w:p w:rsidR="00B74B83" w:rsidRDefault="00B74B83" w:rsidP="00571E72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934460" cy="2950845"/>
                  <wp:effectExtent l="19050" t="0" r="8890" b="0"/>
                  <wp:docPr id="29" name="Slika 28" descr="IMG-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29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E72" w:rsidRPr="00571E72" w:rsidRDefault="00571E72" w:rsidP="00571E72">
      <w:pPr>
        <w:rPr>
          <w:b/>
        </w:rPr>
      </w:pPr>
    </w:p>
    <w:p w:rsidR="000F5605" w:rsidRPr="000F5605" w:rsidRDefault="000F5605" w:rsidP="000F5605"/>
    <w:sectPr w:rsidR="000F5605" w:rsidRPr="000F5605" w:rsidSect="00571E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30FB5"/>
    <w:multiLevelType w:val="hybridMultilevel"/>
    <w:tmpl w:val="7264D8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2681"/>
    <w:rsid w:val="000559B7"/>
    <w:rsid w:val="000B3CC4"/>
    <w:rsid w:val="000F5605"/>
    <w:rsid w:val="001475E2"/>
    <w:rsid w:val="00236675"/>
    <w:rsid w:val="002813CA"/>
    <w:rsid w:val="002C245C"/>
    <w:rsid w:val="0039367F"/>
    <w:rsid w:val="005166E7"/>
    <w:rsid w:val="00571E72"/>
    <w:rsid w:val="005D273D"/>
    <w:rsid w:val="008B4674"/>
    <w:rsid w:val="00923591"/>
    <w:rsid w:val="00A82681"/>
    <w:rsid w:val="00B74B83"/>
    <w:rsid w:val="00CA6234"/>
    <w:rsid w:val="00E22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A623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71E7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7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71E72"/>
    <w:rPr>
      <w:rFonts w:ascii="Tahoma" w:hAnsi="Tahoma" w:cs="Tahoma"/>
      <w:sz w:val="16"/>
      <w:szCs w:val="16"/>
    </w:rPr>
  </w:style>
  <w:style w:type="table" w:styleId="Tabela-mrea">
    <w:name w:val="Table Grid"/>
    <w:basedOn w:val="Navadnatabela"/>
    <w:uiPriority w:val="59"/>
    <w:rsid w:val="0057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 Kuralt</dc:creator>
  <cp:lastModifiedBy>Andrej Kuralt</cp:lastModifiedBy>
  <cp:revision>7</cp:revision>
  <dcterms:created xsi:type="dcterms:W3CDTF">2020-03-20T08:37:00Z</dcterms:created>
  <dcterms:modified xsi:type="dcterms:W3CDTF">2020-03-20T11:40:00Z</dcterms:modified>
</cp:coreProperties>
</file>