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65" w:rsidRDefault="00B43165" w:rsidP="00B431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Pozdravljeni!</w:t>
      </w:r>
    </w:p>
    <w:p w:rsidR="00B43165" w:rsidRDefault="00B43165" w:rsidP="00B431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Danes vam posredujem igro za celo družino. Potrebujete le prazne liste in igralno kocko. </w:t>
      </w:r>
    </w:p>
    <w:p w:rsidR="00B43165" w:rsidRDefault="00B43165" w:rsidP="00B431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Kot vidite v 1. rundi metanja rišete obraz (npr. če vržeš 3 bo obraz trikotne oblike, kdor vrže 4, bo narisal hruškasto obliko itd.)</w:t>
      </w:r>
    </w:p>
    <w:p w:rsidR="00B43165" w:rsidRDefault="00B43165" w:rsidP="00B431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 drugi rundi se odloča kakšne oči boš narisal.  Sledi nos, usta, ušesa in na koncu še lasje.</w:t>
      </w:r>
    </w:p>
    <w:p w:rsidR="00B43165" w:rsidRDefault="00B43165" w:rsidP="00B431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Želim vam veliko zabave ob risanju in vesele praznike.</w:t>
      </w:r>
    </w:p>
    <w:p w:rsidR="00B43165" w:rsidRDefault="00B43165" w:rsidP="00B43165">
      <w:pPr>
        <w:rPr>
          <w:rFonts w:cstheme="minorHAnsi"/>
          <w:b/>
          <w:sz w:val="24"/>
          <w:szCs w:val="24"/>
        </w:rPr>
      </w:pPr>
      <w:r w:rsidRPr="007F25A9">
        <w:rPr>
          <w:rFonts w:cstheme="minorHAnsi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185421AF" wp14:editId="6E9D0339">
            <wp:simplePos x="0" y="0"/>
            <wp:positionH relativeFrom="column">
              <wp:posOffset>14605</wp:posOffset>
            </wp:positionH>
            <wp:positionV relativeFrom="paragraph">
              <wp:posOffset>159385</wp:posOffset>
            </wp:positionV>
            <wp:extent cx="5840654" cy="7792604"/>
            <wp:effectExtent l="0" t="0" r="8255" b="0"/>
            <wp:wrapNone/>
            <wp:docPr id="13" name="Picture 13" descr="C:\Users\spelar\AppData\Local\Temp\8709A7EF-3B6E-45F9-AC05-FEC8313C1BDB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elar\AppData\Local\Temp\8709A7EF-3B6E-45F9-AC05-FEC8313C1BDB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654" cy="779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>Boris Hozjan</w:t>
      </w:r>
    </w:p>
    <w:p w:rsidR="00FF75C4" w:rsidRPr="00B43165" w:rsidRDefault="00FF75C4">
      <w:pPr>
        <w:rPr>
          <w:rFonts w:cstheme="minorHAnsi"/>
          <w:b/>
          <w:sz w:val="24"/>
          <w:szCs w:val="24"/>
          <w:lang w:eastAsia="sl-SI"/>
        </w:rPr>
      </w:pPr>
    </w:p>
    <w:sectPr w:rsidR="00FF75C4" w:rsidRPr="00B4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65"/>
    <w:rsid w:val="00B43165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8F25"/>
  <w15:chartTrackingRefBased/>
  <w15:docId w15:val="{4DA01B41-7FFB-4E4B-8DE4-F513F042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2020-04-10T08:39:00Z</dcterms:created>
  <dcterms:modified xsi:type="dcterms:W3CDTF">2020-04-10T08:47:00Z</dcterms:modified>
</cp:coreProperties>
</file>