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C6" w:rsidRPr="005E18C6" w:rsidRDefault="005E18C6" w:rsidP="005E1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shd w:val="clear" w:color="auto" w:fill="FFFFFF"/>
          <w:lang w:eastAsia="sl-SI"/>
        </w:rPr>
        <w:t xml:space="preserve">POZDRAVLJENI! 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18.3.2020 - sreda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b/>
          <w:sz w:val="21"/>
          <w:szCs w:val="21"/>
          <w:lang w:eastAsia="sl-SI"/>
        </w:rPr>
        <w:t>SLJ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Na polo črtastega papirja, na katero smo pisali preizkus znanja - narek, učenci naredijo popravo nareka. Upoštevajo popravke in popravna znamenja, ki smo se jih nedavno učili.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Pišejo na tretjo (desno) stran pole, da bo zaradi stalnega obračanja lista lažje izvesti delo.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Z rdečim kemičnim svinčnikom z velikimi tiskanimi črkami zapišejo naslov: NAREK. Takoj v naslednjo vrsto s peresom: (poprava). Spustijo eno vrsto in začnejo pisati popravo. Pozorni so, da ne naredijo novih napak.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Prosijo starše za pomoč.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SPO 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Vprašajo družinske člane, kako se imenujejo cvetlice - znanilke pomladi, ki so jo opazovali za likovno nalogo. Naslikanim cvetlicam pripišejo s peresom njihova imena. Naslikane ali druge znanilke lahko najdejo tudi na internetu. Nekje na listu zapišejo še imena drugih znanilk, takih, ki jih nismo našli v svoji okolici.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ZAPIS IMEN RASTLIN - PRAVILO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Imena cvetlic in drugih rastlin pišemo z malo začetnico.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Razmislijo, zakaj so morali nabrane cvetlice čimprej naslikati. Kaj bi se sicer zgodilo s cvetlicami? Usvojijo oz. utrdijo pojem: cvetlice OVENIJO. Spomnijo se, kako se imenuje minevanje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druhih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živih bitij; živali - POGINEJO, človek - UMRE.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Če imajo učenci možnost, na bližnjem drevesu utrgajo en cvet. Ogledajo si ga pod povečevalnim steklom. Lahko ga fotografirajo z mobilnim telefonom ali digitalnim fotoaparatom in sliko povečajo. Na list papirja ali v NU str. 57 narišejo kar vidijo. Vprašajo domače po imenu drevesa. Pod sliko zapišejo ime drevesa, s katerega so utrgali cvet. Kar so videli, poskusijo opisati z besedami (število, barva, razporeditev cvetnih listov in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prašinikov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>). Spomnite jih na povezavo izrazov PRAŠ - nik  in o - PRAŠ-iti. Morda vedo, kdo OPRAŠUJE cvetove? ŽUŽELKE: ČEBELE, OSE, ČMRLJI, METULJI z letanjem od cveta do cveta.....in VETER. LE IZ OPRAŠENIH CVETOV SE RAZVIJE SADEŽ.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b/>
          <w:sz w:val="21"/>
          <w:szCs w:val="21"/>
          <w:lang w:eastAsia="sl-SI"/>
        </w:rPr>
        <w:t xml:space="preserve">MAT 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Učenci ustno štejejo. Npr. od 12 do 32 ali od 53 do 72........Če še ne gre na pamet, si pomagajo s 100-tičnim kvadratom. </w:t>
      </w:r>
    </w:p>
    <w:p w:rsidR="005E18C6" w:rsidRPr="005E18C6" w:rsidRDefault="005E18C6" w:rsidP="005E18C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👨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‍</w:t>
      </w: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🏫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Starši, učenci imajo največkrat težave pri prehodu čez desetico (10,20....90) in pri številnih z enakim številom desetic in enic (22,33,44,55....).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Iščejo številka v 100 -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tičnem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kvadratu. </w:t>
      </w:r>
    </w:p>
    <w:p w:rsidR="005E18C6" w:rsidRPr="005E18C6" w:rsidRDefault="005E18C6" w:rsidP="005E18C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👨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‍</w:t>
      </w: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🏫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Starši, učenci imajo največ težav z zamenjavo DESETIC in ENIC: 32 - 23, 65 - 56.....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Pišejo števila po nareku.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S prsti tudi pokažejo vrednost napisanih števil. Npr. 52 = 5x po (vseh) DESET prstov na rokah. Pri tem štejejo: 10,20,30,40,50.To so DESET + ICE. In 2x EN prst. Pri tem štejejo: 51,52.To so EN +ICE.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Vaje lahko delate tudi tako, da odprete NU ali knjigo na poljubni strani. Učenci povedo stran in pokažejo vrednost števila. </w:t>
      </w:r>
    </w:p>
    <w:p w:rsidR="005E18C6" w:rsidRPr="005E18C6" w:rsidRDefault="005E18C6" w:rsidP="005E18C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👨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‍</w:t>
      </w: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🏫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Vrednost števil pokažejo z dvignjenimi dlanmi in jasno. </w:t>
      </w:r>
    </w:p>
    <w:p w:rsidR="005E18C6" w:rsidRPr="005E18C6" w:rsidRDefault="005E18C6" w:rsidP="005E18C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👨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‍</w:t>
      </w: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🏫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Pozorni bodite na števila in vaje, katere delajo učencem več težav in tem naslednje dni posvečajte večjo pozornost.</w:t>
      </w:r>
    </w:p>
    <w:p w:rsidR="005E18C6" w:rsidRPr="005E18C6" w:rsidRDefault="005E18C6" w:rsidP="005E18C6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👨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‍</w:t>
      </w:r>
      <w:r w:rsidRPr="005E18C6">
        <w:rPr>
          <w:rFonts w:ascii="Segoe UI Symbol" w:eastAsia="Times New Roman" w:hAnsi="Segoe UI Symbol" w:cs="Segoe UI Symbol"/>
          <w:sz w:val="21"/>
          <w:szCs w:val="21"/>
          <w:lang w:eastAsia="sl-SI"/>
        </w:rPr>
        <w:t>🏫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>Vse to je ponavljanje snovi. Nekateri učenci še tega znanja nimajo utrjenega. Z zares dobrim poznavanjem števili in njihovih vrednosti, bo tudi računanje do 100 "mala malica".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(Znajo razložiti, kaj pomeni "mala malica"? Kar nekaj takih besednih zvez smo pri pouku med pogovorom ali pri branju knjig že srečali in si širili besedni zaklad.)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Dovolj dobro je, ko učenec piše in govori tekoče, zapisuje brez razmišljanja, brez popravljanja napak. Je osnova za hitro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nadalnje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delo v 2. razredu in v naslednjih razredih.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b/>
          <w:sz w:val="21"/>
          <w:szCs w:val="21"/>
          <w:lang w:eastAsia="sl-SI"/>
        </w:rPr>
        <w:lastRenderedPageBreak/>
        <w:t xml:space="preserve">GUM 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Odprejo okno, gredo na balkon ali  na dvorišče. Zaprejo oči. Poslušajo ptičje petje. Približno 5 min. Potem jih skušajo posnemati. Prepoznajo kakšno?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Katere ptice smo posnemali pri pouku? Kako se imenuje njihovo petje? Spomnimo se : kos - žvižga, kukavica - ku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ku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- kuka, golob -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gru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gru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- gruli, vrabec in piščanec- čiv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čiv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- čivkata, goska - ga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ga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- gaga, petelin - kikiriki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kikiriki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-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kikirikika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(da, tudi to so ptice, le da ne letijo)......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Slišijo že tudi kukati kukavico? In cvrčati lastovico? Sta se že vrnili s toplih krajev?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Če jih zanima, si lahko te in druge ptice in njihovo oglašanje pogledajo na internetu.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Poslušanje ptičjega petja bo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posebaj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zanimivo zjutraj. Takrat je ptičji klepet še bolj živahen. Vključijo se v klepet. Morda bodo slišali petelina, ki budi zaspance.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Zapojejo pesmi, ki jih poznajo in govorijo o pticah. Naj spomnim: Vrabček (Čiv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čiv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</w:t>
      </w:r>
      <w:proofErr w:type="spellStart"/>
      <w:r w:rsidRPr="005E18C6">
        <w:rPr>
          <w:rFonts w:ascii="Arial" w:eastAsia="Times New Roman" w:hAnsi="Arial" w:cs="Arial"/>
          <w:sz w:val="21"/>
          <w:szCs w:val="21"/>
          <w:lang w:eastAsia="sl-SI"/>
        </w:rPr>
        <w:t>čiv</w:t>
      </w:r>
      <w:proofErr w:type="spellEnd"/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 čiv....), Čuk se je oženil, Kukavica, Otrok poje (Kaj bi le ptičica ptička vesela....) in druge. 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</w:p>
    <w:p w:rsid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r w:rsidRPr="005E18C6">
        <w:rPr>
          <w:rFonts w:ascii="Arial" w:eastAsia="Times New Roman" w:hAnsi="Arial" w:cs="Arial"/>
          <w:sz w:val="21"/>
          <w:szCs w:val="21"/>
          <w:lang w:eastAsia="sl-SI"/>
        </w:rPr>
        <w:t>Lep po</w:t>
      </w:r>
      <w:r>
        <w:rPr>
          <w:rFonts w:ascii="Arial" w:eastAsia="Times New Roman" w:hAnsi="Arial" w:cs="Arial"/>
          <w:sz w:val="21"/>
          <w:szCs w:val="21"/>
          <w:lang w:eastAsia="sl-SI"/>
        </w:rPr>
        <w:t>zdrav</w:t>
      </w:r>
      <w:r w:rsidRPr="005E18C6">
        <w:rPr>
          <w:rFonts w:ascii="Arial" w:eastAsia="Times New Roman" w:hAnsi="Arial" w:cs="Arial"/>
          <w:sz w:val="21"/>
          <w:szCs w:val="21"/>
          <w:lang w:eastAsia="sl-SI"/>
        </w:rPr>
        <w:t xml:space="preserve">!        </w:t>
      </w:r>
    </w:p>
    <w:p w:rsidR="005E18C6" w:rsidRPr="005E18C6" w:rsidRDefault="005E18C6" w:rsidP="005E18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sl-SI"/>
        </w:rPr>
      </w:pPr>
      <w:bookmarkStart w:id="0" w:name="_GoBack"/>
      <w:bookmarkEnd w:id="0"/>
      <w:r w:rsidRPr="005E18C6">
        <w:rPr>
          <w:rFonts w:ascii="Arial" w:eastAsia="Times New Roman" w:hAnsi="Arial" w:cs="Arial"/>
          <w:sz w:val="21"/>
          <w:szCs w:val="21"/>
          <w:lang w:eastAsia="sl-SI"/>
        </w:rPr>
        <w:t>učiteljica Suzana</w:t>
      </w:r>
    </w:p>
    <w:p w:rsidR="00B468E7" w:rsidRPr="005E18C6" w:rsidRDefault="00B468E7"/>
    <w:sectPr w:rsidR="00B468E7" w:rsidRPr="005E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551"/>
    <w:multiLevelType w:val="hybridMultilevel"/>
    <w:tmpl w:val="8482E6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C6"/>
    <w:rsid w:val="005E18C6"/>
    <w:rsid w:val="00B4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2680"/>
  <w15:chartTrackingRefBased/>
  <w15:docId w15:val="{95CDE4A0-9EC4-4C34-BB7D-3AE77E51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G</dc:creator>
  <cp:keywords/>
  <dc:description/>
  <cp:lastModifiedBy>Edina G</cp:lastModifiedBy>
  <cp:revision>1</cp:revision>
  <dcterms:created xsi:type="dcterms:W3CDTF">2020-03-18T11:34:00Z</dcterms:created>
  <dcterms:modified xsi:type="dcterms:W3CDTF">2020-03-18T11:36:00Z</dcterms:modified>
</cp:coreProperties>
</file>