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61" w:rsidRDefault="003A2EC7">
      <w:r>
        <w:t>Pozdravljeni učenci!</w:t>
      </w:r>
    </w:p>
    <w:p w:rsidR="003A2EC7" w:rsidRDefault="003A2EC7">
      <w:r>
        <w:t xml:space="preserve">Preizkusite se v poznavanju odbojke na naslednjem naslovu: </w:t>
      </w:r>
    </w:p>
    <w:p w:rsidR="003A2EC7" w:rsidRDefault="003A2EC7">
      <w:hyperlink r:id="rId4" w:history="1">
        <w:r w:rsidRPr="003A2EC7">
          <w:rPr>
            <w:rStyle w:val="Hyperlink"/>
          </w:rPr>
          <w:t>https://interaktivne-vaje.si/sport/spor</w:t>
        </w:r>
        <w:bookmarkStart w:id="0" w:name="_GoBack"/>
        <w:bookmarkEnd w:id="0"/>
        <w:r w:rsidRPr="003A2EC7">
          <w:rPr>
            <w:rStyle w:val="Hyperlink"/>
          </w:rPr>
          <w:t>t_gradiva/odbojka/odbojka_1.htm</w:t>
        </w:r>
      </w:hyperlink>
    </w:p>
    <w:p w:rsidR="003A2EC7" w:rsidRDefault="003A2EC7"/>
    <w:p w:rsidR="003A2EC7" w:rsidRDefault="003A2EC7"/>
    <w:sectPr w:rsidR="003A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7"/>
    <w:rsid w:val="00195161"/>
    <w:rsid w:val="003A2EC7"/>
    <w:rsid w:val="00A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F5BC-6687-4563-8736-717C0F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E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aktivne-vaje.si/sport/sport_gradiva/odbojka/odbojka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2020-03-15T18:47:00Z</dcterms:created>
  <dcterms:modified xsi:type="dcterms:W3CDTF">2020-03-15T18:47:00Z</dcterms:modified>
</cp:coreProperties>
</file>