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93B66B9" w14:textId="41BAFD70" w:rsidR="008E10FB" w:rsidRDefault="006E35F9" w:rsidP="006E35F9">
      <w:pPr>
        <w:rPr>
          <w:sz w:val="32"/>
          <w:szCs w:val="32"/>
        </w:rPr>
      </w:pPr>
      <w:r>
        <w:rPr>
          <w:sz w:val="32"/>
          <w:szCs w:val="32"/>
        </w:rPr>
        <w:t>Danes</w:t>
      </w:r>
      <w:r w:rsidR="00F6540C">
        <w:rPr>
          <w:sz w:val="32"/>
          <w:szCs w:val="32"/>
        </w:rPr>
        <w:t xml:space="preserve"> začenjamo z</w:t>
      </w:r>
      <w:r>
        <w:rPr>
          <w:sz w:val="32"/>
          <w:szCs w:val="32"/>
        </w:rPr>
        <w:t xml:space="preserve"> </w:t>
      </w:r>
      <w:r w:rsidRPr="006E35F9">
        <w:rPr>
          <w:color w:val="FFC000"/>
          <w:sz w:val="32"/>
          <w:szCs w:val="32"/>
        </w:rPr>
        <w:t>ANG</w:t>
      </w:r>
      <w:r>
        <w:rPr>
          <w:sz w:val="32"/>
          <w:szCs w:val="32"/>
        </w:rPr>
        <w:t>: delo vam je pripravila učiteljica Kaja.</w:t>
      </w:r>
    </w:p>
    <w:p w14:paraId="7E324181" w14:textId="77777777" w:rsidR="006E35F9" w:rsidRDefault="006E35F9" w:rsidP="006E35F9">
      <w:pPr>
        <w:rPr>
          <w:sz w:val="32"/>
          <w:szCs w:val="32"/>
        </w:rPr>
      </w:pPr>
    </w:p>
    <w:p w14:paraId="6907F74F" w14:textId="1AA0AD91" w:rsidR="006E35F9" w:rsidRDefault="006E35F9" w:rsidP="006E35F9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Druga ura je </w:t>
      </w:r>
      <w:r w:rsidRPr="006E35F9">
        <w:rPr>
          <w:color w:val="00B050"/>
          <w:sz w:val="32"/>
          <w:szCs w:val="32"/>
        </w:rPr>
        <w:t xml:space="preserve">SPO: </w:t>
      </w:r>
      <w:r>
        <w:rPr>
          <w:color w:val="000000" w:themeColor="text1"/>
          <w:sz w:val="32"/>
          <w:szCs w:val="32"/>
        </w:rPr>
        <w:t>danes je čas za utrjevanje učne snovi:</w:t>
      </w:r>
    </w:p>
    <w:p w14:paraId="481CF99C" w14:textId="046D36CD" w:rsidR="006E35F9" w:rsidRDefault="006E35F9" w:rsidP="006E35F9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Vzemi brezčrtni zvezek, najdi zadnji miselni vzorec o ZDRAVJU.</w:t>
      </w:r>
    </w:p>
    <w:p w14:paraId="4505A3E4" w14:textId="5059C23E" w:rsidR="006E35F9" w:rsidRDefault="006E35F9" w:rsidP="006E35F9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Nauči se dobre navade za zdravo življenje in katere so slabe navade.</w:t>
      </w:r>
    </w:p>
    <w:p w14:paraId="6CDC0932" w14:textId="32464D52" w:rsidR="006E35F9" w:rsidRPr="006E35F9" w:rsidRDefault="006E35F9" w:rsidP="006E35F9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Nato poišči učni list MOJE TELO: preberi ga večkrat in si skušaj čim več zapomniti</w:t>
      </w:r>
      <w:r w:rsidR="00071C2D">
        <w:rPr>
          <w:color w:val="000000" w:themeColor="text1"/>
          <w:sz w:val="32"/>
          <w:szCs w:val="32"/>
        </w:rPr>
        <w:t xml:space="preserve"> (zakaj so pomembna pljuča, srce...).</w:t>
      </w:r>
    </w:p>
    <w:p w14:paraId="4312688B" w14:textId="77777777" w:rsidR="00C62F17" w:rsidRDefault="00C62F17" w:rsidP="00DD652D">
      <w:pPr>
        <w:rPr>
          <w:sz w:val="32"/>
          <w:szCs w:val="32"/>
        </w:rPr>
      </w:pPr>
    </w:p>
    <w:p w14:paraId="4CFE4314" w14:textId="4E6192AC" w:rsidR="00C62F17" w:rsidRDefault="00071C2D" w:rsidP="00DD652D">
      <w:pPr>
        <w:rPr>
          <w:sz w:val="32"/>
          <w:szCs w:val="32"/>
        </w:rPr>
      </w:pPr>
      <w:r>
        <w:rPr>
          <w:sz w:val="32"/>
          <w:szCs w:val="32"/>
        </w:rPr>
        <w:t>Tretja</w:t>
      </w:r>
      <w:r w:rsidR="00C62F17">
        <w:rPr>
          <w:sz w:val="32"/>
          <w:szCs w:val="32"/>
        </w:rPr>
        <w:t xml:space="preserve"> ura je </w:t>
      </w:r>
      <w:r w:rsidR="00C62F17" w:rsidRPr="00C62F17">
        <w:rPr>
          <w:color w:val="FF0000"/>
          <w:sz w:val="32"/>
          <w:szCs w:val="32"/>
        </w:rPr>
        <w:t>SLJ:</w:t>
      </w:r>
      <w:r w:rsidR="00C62F17">
        <w:rPr>
          <w:sz w:val="32"/>
          <w:szCs w:val="32"/>
        </w:rPr>
        <w:t xml:space="preserve"> Ponovi prvo</w:t>
      </w:r>
      <w:r>
        <w:rPr>
          <w:sz w:val="32"/>
          <w:szCs w:val="32"/>
        </w:rPr>
        <w:t xml:space="preserve"> in drugo</w:t>
      </w:r>
      <w:r w:rsidR="00C62F17">
        <w:rPr>
          <w:sz w:val="32"/>
          <w:szCs w:val="32"/>
        </w:rPr>
        <w:t xml:space="preserve"> kitico pesmice Kako raste mama.</w:t>
      </w:r>
    </w:p>
    <w:p w14:paraId="748691EE" w14:textId="355E02CA" w:rsidR="00C62F17" w:rsidRDefault="00071C2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Nauči se tretjo</w:t>
      </w:r>
      <w:r w:rsidR="00C62F17">
        <w:rPr>
          <w:sz w:val="32"/>
          <w:szCs w:val="32"/>
        </w:rPr>
        <w:t xml:space="preserve"> kitico.</w:t>
      </w:r>
    </w:p>
    <w:p w14:paraId="6CC80A9B" w14:textId="2D60E8D8" w:rsidR="00C62F17" w:rsidRDefault="00071C2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Prepiši tretjo</w:t>
      </w:r>
      <w:r w:rsidR="00C62F17">
        <w:rPr>
          <w:sz w:val="32"/>
          <w:szCs w:val="32"/>
        </w:rPr>
        <w:t xml:space="preserve"> kitico v mali črtasti zvezek.</w:t>
      </w:r>
    </w:p>
    <w:p w14:paraId="654C0B70" w14:textId="06B01BBE" w:rsidR="00C62F17" w:rsidRDefault="00071C2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Ponovi vse tri kitice pesmice</w:t>
      </w:r>
      <w:r w:rsidR="00C62F17">
        <w:rPr>
          <w:sz w:val="32"/>
          <w:szCs w:val="32"/>
        </w:rPr>
        <w:t>.</w:t>
      </w:r>
    </w:p>
    <w:p w14:paraId="2D24EA6B" w14:textId="77777777" w:rsidR="00071C2D" w:rsidRDefault="00071C2D" w:rsidP="00C62F17">
      <w:pPr>
        <w:rPr>
          <w:sz w:val="32"/>
          <w:szCs w:val="32"/>
        </w:rPr>
      </w:pPr>
    </w:p>
    <w:p w14:paraId="57BE6C72" w14:textId="77777777" w:rsidR="00F9685F" w:rsidRDefault="00F9685F" w:rsidP="00C62F17">
      <w:pPr>
        <w:rPr>
          <w:sz w:val="32"/>
          <w:szCs w:val="32"/>
        </w:rPr>
      </w:pPr>
    </w:p>
    <w:p w14:paraId="7C41CCA8" w14:textId="271FCA6D" w:rsidR="00071C2D" w:rsidRDefault="00071C2D" w:rsidP="00C62F17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Četrta in peta ura sta </w:t>
      </w:r>
      <w:r w:rsidRPr="00071C2D">
        <w:rPr>
          <w:color w:val="7030A0"/>
          <w:sz w:val="32"/>
          <w:szCs w:val="32"/>
        </w:rPr>
        <w:t xml:space="preserve">LUM: </w:t>
      </w:r>
      <w:r>
        <w:rPr>
          <w:color w:val="000000" w:themeColor="text1"/>
          <w:sz w:val="32"/>
          <w:szCs w:val="32"/>
        </w:rPr>
        <w:t xml:space="preserve">Ker bo naslednji teden materinski dan, boste izdelali posebno rožico za mamico – vsa navodila imaš v spletni učilnici. </w:t>
      </w:r>
      <w:r w:rsidRPr="00071C2D">
        <w:rPr>
          <w:color w:val="FF0000"/>
          <w:sz w:val="32"/>
          <w:szCs w:val="32"/>
        </w:rPr>
        <w:t>Potrudi se,</w:t>
      </w:r>
      <w:r>
        <w:rPr>
          <w:color w:val="FF0000"/>
          <w:sz w:val="32"/>
          <w:szCs w:val="32"/>
        </w:rPr>
        <w:t xml:space="preserve"> saj gre vendar za tvojo mamico.</w:t>
      </w:r>
      <w:r w:rsidRPr="00071C2D">
        <w:rPr>
          <w:color w:val="FF0000"/>
          <w:sz w:val="32"/>
          <w:szCs w:val="32"/>
        </w:rPr>
        <w:sym w:font="Wingdings" w:char="F04A"/>
      </w:r>
    </w:p>
    <w:p w14:paraId="7314A1E2" w14:textId="77777777" w:rsidR="00071C2D" w:rsidRDefault="00071C2D" w:rsidP="00C62F17">
      <w:pPr>
        <w:rPr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5862"/>
      </w:tblGrid>
      <w:tr w:rsidR="00F9685F" w14:paraId="27A0CB20" w14:textId="77777777" w:rsidTr="00F9685F">
        <w:tc>
          <w:tcPr>
            <w:tcW w:w="3148" w:type="dxa"/>
          </w:tcPr>
          <w:p w14:paraId="4150605C" w14:textId="5E9D4ECF" w:rsidR="00F9685F" w:rsidRDefault="00F9685F" w:rsidP="00C62F17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  <w:lang w:val="en-US"/>
              </w:rPr>
              <w:drawing>
                <wp:inline distT="0" distB="0" distL="0" distR="0" wp14:anchorId="53E54047" wp14:editId="1CDFBEE9">
                  <wp:extent cx="1537335" cy="1858437"/>
                  <wp:effectExtent l="0" t="0" r="1206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lika materinski da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658" cy="186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14:paraId="52098FA4" w14:textId="77777777" w:rsidR="00F9685F" w:rsidRDefault="00F9685F" w:rsidP="00C62F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 barvnega papirja izdelaj rožico kot je na sliki (če nimaš barvnega papirja, pobarvaj belega). Na sredinski krog napiši: Mamica imam te rad/a ker...</w:t>
            </w:r>
          </w:p>
          <w:p w14:paraId="6F6940A8" w14:textId="77777777" w:rsidR="00F9685F" w:rsidRDefault="00F9685F" w:rsidP="00C62F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 vsak barvni listek napiši, zakaj imaš mamico rad. </w:t>
            </w:r>
          </w:p>
          <w:p w14:paraId="608C3685" w14:textId="33E26E6F" w:rsidR="00F9685F" w:rsidRDefault="00F9685F" w:rsidP="00C62F17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Rožico ji podari 25. 3. 2020.</w:t>
            </w:r>
          </w:p>
          <w:p w14:paraId="438D87D5" w14:textId="31929C8A" w:rsidR="00F9685F" w:rsidRPr="00F9685F" w:rsidRDefault="00F9685F" w:rsidP="00C62F17">
            <w:pPr>
              <w:rPr>
                <w:sz w:val="32"/>
                <w:szCs w:val="32"/>
              </w:rPr>
            </w:pPr>
          </w:p>
        </w:tc>
      </w:tr>
    </w:tbl>
    <w:p w14:paraId="1DF0683B" w14:textId="7E1464BA" w:rsidR="00F9685F" w:rsidRPr="00071C2D" w:rsidRDefault="00F9685F" w:rsidP="00C62F17">
      <w:pPr>
        <w:rPr>
          <w:color w:val="FF0000"/>
          <w:sz w:val="32"/>
          <w:szCs w:val="32"/>
        </w:rPr>
      </w:pPr>
    </w:p>
    <w:p w14:paraId="7B897E5E" w14:textId="77777777" w:rsidR="00F9685F" w:rsidRDefault="00F9685F" w:rsidP="002E5061">
      <w:pPr>
        <w:rPr>
          <w:color w:val="00B0F0"/>
          <w:sz w:val="32"/>
          <w:szCs w:val="32"/>
        </w:rPr>
      </w:pPr>
    </w:p>
    <w:p w14:paraId="64C1E7F6" w14:textId="77777777" w:rsidR="00F9685F" w:rsidRDefault="00F9685F" w:rsidP="002E5061">
      <w:pPr>
        <w:rPr>
          <w:color w:val="00B0F0"/>
          <w:sz w:val="32"/>
          <w:szCs w:val="32"/>
        </w:rPr>
      </w:pPr>
    </w:p>
    <w:p w14:paraId="7DECC678" w14:textId="77777777" w:rsidR="00F9685F" w:rsidRDefault="00F9685F" w:rsidP="002E5061">
      <w:pPr>
        <w:rPr>
          <w:color w:val="00B0F0"/>
          <w:sz w:val="32"/>
          <w:szCs w:val="32"/>
        </w:rPr>
      </w:pPr>
    </w:p>
    <w:p w14:paraId="7F86DE54" w14:textId="77777777" w:rsidR="00F9685F" w:rsidRDefault="00F9685F" w:rsidP="002E5061">
      <w:pPr>
        <w:rPr>
          <w:color w:val="00B0F0"/>
          <w:sz w:val="32"/>
          <w:szCs w:val="32"/>
        </w:rPr>
      </w:pPr>
    </w:p>
    <w:p w14:paraId="740C3CB7" w14:textId="77777777" w:rsidR="00F9685F" w:rsidRDefault="00F9685F" w:rsidP="002E5061">
      <w:pPr>
        <w:rPr>
          <w:color w:val="00B0F0"/>
          <w:sz w:val="32"/>
          <w:szCs w:val="32"/>
        </w:rPr>
      </w:pPr>
    </w:p>
    <w:p w14:paraId="14DCF46D" w14:textId="278AFAA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Lepo bodite,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0BF1A" w14:textId="77777777" w:rsidR="00FF3F8E" w:rsidRDefault="00FF3F8E" w:rsidP="005344B5">
      <w:r>
        <w:separator/>
      </w:r>
    </w:p>
  </w:endnote>
  <w:endnote w:type="continuationSeparator" w:id="0">
    <w:p w14:paraId="616AC21F" w14:textId="77777777" w:rsidR="00FF3F8E" w:rsidRDefault="00FF3F8E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83640" w14:textId="77777777" w:rsidR="00FF3F8E" w:rsidRDefault="00FF3F8E" w:rsidP="005344B5">
      <w:r>
        <w:separator/>
      </w:r>
    </w:p>
  </w:footnote>
  <w:footnote w:type="continuationSeparator" w:id="0">
    <w:p w14:paraId="4536F861" w14:textId="77777777" w:rsidR="00FF3F8E" w:rsidRDefault="00FF3F8E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71C2D"/>
    <w:rsid w:val="000971FC"/>
    <w:rsid w:val="00240B7E"/>
    <w:rsid w:val="002E5061"/>
    <w:rsid w:val="004A0E17"/>
    <w:rsid w:val="004F4989"/>
    <w:rsid w:val="005344B5"/>
    <w:rsid w:val="00544126"/>
    <w:rsid w:val="005573B6"/>
    <w:rsid w:val="006E35F9"/>
    <w:rsid w:val="007F5410"/>
    <w:rsid w:val="008E10FB"/>
    <w:rsid w:val="008E3C0C"/>
    <w:rsid w:val="008F439A"/>
    <w:rsid w:val="00940FC2"/>
    <w:rsid w:val="00A36C5F"/>
    <w:rsid w:val="00A7525C"/>
    <w:rsid w:val="00A9393F"/>
    <w:rsid w:val="00BE4019"/>
    <w:rsid w:val="00C030BA"/>
    <w:rsid w:val="00C060FD"/>
    <w:rsid w:val="00C62F17"/>
    <w:rsid w:val="00CF36F8"/>
    <w:rsid w:val="00D60DCB"/>
    <w:rsid w:val="00DD652D"/>
    <w:rsid w:val="00F368A0"/>
    <w:rsid w:val="00F6540C"/>
    <w:rsid w:val="00F9685F"/>
    <w:rsid w:val="00FC3F0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2020-03-16T16:58:00Z</dcterms:created>
  <dcterms:modified xsi:type="dcterms:W3CDTF">2020-03-16T17:46:00Z</dcterms:modified>
</cp:coreProperties>
</file>