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D357" w14:textId="77777777" w:rsidR="008E4EAF" w:rsidRPr="00762508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lang w:val="sl-SI" w:eastAsia="en-GB"/>
        </w:rPr>
      </w:pPr>
      <w:r w:rsidRPr="00762508">
        <w:rPr>
          <w:rFonts w:ascii="Arial" w:eastAsia="Times New Roman" w:hAnsi="Arial" w:cs="Arial"/>
          <w:lang w:val="sl-SI" w:eastAsia="en-GB"/>
        </w:rPr>
        <w:t>Spoštovani učenci!</w:t>
      </w:r>
    </w:p>
    <w:p w14:paraId="75DEAC62" w14:textId="007EB90B" w:rsidR="008E4EAF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lang w:val="sl-SI" w:eastAsia="en-GB"/>
        </w:rPr>
      </w:pPr>
      <w:r w:rsidRPr="00762508">
        <w:rPr>
          <w:rFonts w:ascii="Arial" w:eastAsia="Times New Roman" w:hAnsi="Arial" w:cs="Arial"/>
          <w:lang w:val="sl-SI" w:eastAsia="en-GB"/>
        </w:rPr>
        <w:t>Pošiljam vam prisrčen pozdrav</w:t>
      </w:r>
      <w:r>
        <w:rPr>
          <w:rFonts w:ascii="Arial" w:eastAsia="Times New Roman" w:hAnsi="Arial" w:cs="Arial"/>
          <w:lang w:val="sl-SI" w:eastAsia="en-GB"/>
        </w:rPr>
        <w:t>, začenjamo drugi teden pouka na daljavo.</w:t>
      </w:r>
    </w:p>
    <w:p w14:paraId="188D821D" w14:textId="02CA557A" w:rsidR="008E4EAF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>V tem tednu smo urnik dopolnili tudi z izbirnimi predmeti, zato vam pošiljam navodila za izbirni predmet gledališki klub.</w:t>
      </w:r>
    </w:p>
    <w:p w14:paraId="556CCAED" w14:textId="60247E50" w:rsidR="008E4EAF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lang w:val="sl-SI" w:eastAsia="en-GB"/>
        </w:rPr>
      </w:pPr>
      <w:r w:rsidRPr="008E4EAF">
        <w:rPr>
          <w:rFonts w:ascii="Arial" w:eastAsia="Times New Roman" w:hAnsi="Arial" w:cs="Arial"/>
          <w:b/>
          <w:bCs/>
          <w:lang w:val="sl-SI" w:eastAsia="en-GB"/>
        </w:rPr>
        <w:t>GKL</w:t>
      </w:r>
      <w:r>
        <w:rPr>
          <w:rFonts w:ascii="Arial" w:eastAsia="Times New Roman" w:hAnsi="Arial" w:cs="Arial"/>
          <w:lang w:val="sl-SI" w:eastAsia="en-GB"/>
        </w:rPr>
        <w:t xml:space="preserve">, </w:t>
      </w:r>
      <w:r w:rsidRPr="00762508">
        <w:rPr>
          <w:rFonts w:ascii="Arial" w:eastAsia="Times New Roman" w:hAnsi="Arial" w:cs="Arial"/>
          <w:b/>
          <w:bCs/>
          <w:lang w:val="sl-SI" w:eastAsia="en-GB"/>
        </w:rPr>
        <w:t xml:space="preserve">ponedeljek, </w:t>
      </w:r>
      <w:r>
        <w:rPr>
          <w:rFonts w:ascii="Arial" w:eastAsia="Times New Roman" w:hAnsi="Arial" w:cs="Arial"/>
          <w:b/>
          <w:bCs/>
          <w:lang w:val="sl-SI" w:eastAsia="en-GB"/>
        </w:rPr>
        <w:t>23</w:t>
      </w:r>
      <w:r w:rsidRPr="00762508">
        <w:rPr>
          <w:rFonts w:ascii="Arial" w:eastAsia="Times New Roman" w:hAnsi="Arial" w:cs="Arial"/>
          <w:b/>
          <w:bCs/>
          <w:lang w:val="sl-SI" w:eastAsia="en-GB"/>
        </w:rPr>
        <w:t>. 3. 2020</w:t>
      </w:r>
    </w:p>
    <w:p w14:paraId="730EA1B2" w14:textId="63FD5CD3" w:rsidR="008E4EAF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>Na našem zadnjem srečanju smo se pogovarjali in obnovili predstave in dogodke, ki ste si jih ogledali v okviru festivala Bobri. Prosim, da oblikujete svoje zapise in mi jih pošljete po elektronski pošti. Pri pisanju si pomagajte  z navodili, ki ste jih prejeli v začetku leta (</w:t>
      </w:r>
      <w:r w:rsidR="007519AB">
        <w:rPr>
          <w:rFonts w:ascii="Arial" w:eastAsia="Times New Roman" w:hAnsi="Arial" w:cs="Arial"/>
          <w:lang w:val="sl-SI" w:eastAsia="en-GB"/>
        </w:rPr>
        <w:t>vprašalnik za analizo predstave, priložen spodaj</w:t>
      </w:r>
      <w:r>
        <w:rPr>
          <w:rFonts w:ascii="Arial" w:eastAsia="Times New Roman" w:hAnsi="Arial" w:cs="Arial"/>
          <w:lang w:val="sl-SI" w:eastAsia="en-GB"/>
        </w:rPr>
        <w:t>), na spletu poiščite in preberite predstavitve dogodkov in predstav (festival Bobri), predvsem pa v zapis vključite svoje vtise, občutke in mnenja. Potrudite se, saj bodo zapisi ocenjeni.</w:t>
      </w:r>
    </w:p>
    <w:p w14:paraId="5A0EDBDB" w14:textId="44AD924E" w:rsidR="008E4EAF" w:rsidRPr="007519AB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 xml:space="preserve">Zapise pošljite do naslednjega ponedeljka, 30. 3. 2020, na el. naslov: </w:t>
      </w:r>
      <w:hyperlink r:id="rId5" w:history="1">
        <w:r w:rsidRPr="00936F51">
          <w:rPr>
            <w:rStyle w:val="Hyperlink"/>
            <w:rFonts w:ascii="Arial" w:eastAsia="Times New Roman" w:hAnsi="Arial" w:cs="Arial"/>
            <w:lang w:val="sl-SI" w:eastAsia="en-GB"/>
          </w:rPr>
          <w:t>damjana.medved</w:t>
        </w:r>
        <w:r w:rsidRPr="00936F51">
          <w:rPr>
            <w:rStyle w:val="Hyperlink"/>
            <w:rFonts w:ascii="Arial" w:eastAsia="Times New Roman" w:hAnsi="Arial" w:cs="Arial"/>
            <w:lang w:val="en-US" w:eastAsia="en-GB"/>
          </w:rPr>
          <w:t>@</w:t>
        </w:r>
        <w:r w:rsidRPr="00936F51">
          <w:rPr>
            <w:rStyle w:val="Hyperlink"/>
            <w:rFonts w:ascii="Arial" w:eastAsia="Times New Roman" w:hAnsi="Arial" w:cs="Arial"/>
            <w:lang w:val="sl-SI" w:eastAsia="en-GB"/>
          </w:rPr>
          <w:t>guest.arnes.si</w:t>
        </w:r>
      </w:hyperlink>
      <w:r>
        <w:rPr>
          <w:rFonts w:ascii="Arial" w:eastAsia="Times New Roman" w:hAnsi="Arial" w:cs="Arial"/>
          <w:lang w:val="sl-SI" w:eastAsia="en-GB"/>
        </w:rPr>
        <w:t xml:space="preserve">. Zaželjeno je, da besedila pošljete tudi Tadeji Pungerčar: </w:t>
      </w:r>
      <w:hyperlink r:id="rId6" w:history="1">
        <w:r w:rsidR="007519AB" w:rsidRPr="00936F51">
          <w:rPr>
            <w:rStyle w:val="Hyperlink"/>
            <w:rFonts w:ascii="Arial" w:eastAsia="Times New Roman" w:hAnsi="Arial" w:cs="Arial"/>
            <w:lang w:val="sl-SI" w:eastAsia="en-GB"/>
          </w:rPr>
          <w:t>taddeja</w:t>
        </w:r>
        <w:r w:rsidR="007519AB" w:rsidRPr="00936F51">
          <w:rPr>
            <w:rStyle w:val="Hyperlink"/>
            <w:rFonts w:ascii="Arial" w:eastAsia="Times New Roman" w:hAnsi="Arial" w:cs="Arial"/>
            <w:lang w:val="en-US" w:eastAsia="en-GB"/>
          </w:rPr>
          <w:t>@</w:t>
        </w:r>
        <w:r w:rsidR="007519AB" w:rsidRPr="00936F51">
          <w:rPr>
            <w:rStyle w:val="Hyperlink"/>
            <w:rFonts w:ascii="Arial" w:eastAsia="Times New Roman" w:hAnsi="Arial" w:cs="Arial"/>
            <w:lang w:val="sl-SI" w:eastAsia="en-GB"/>
          </w:rPr>
          <w:t>gmail.com</w:t>
        </w:r>
      </w:hyperlink>
      <w:r w:rsidR="007519AB">
        <w:rPr>
          <w:rFonts w:ascii="Arial" w:eastAsia="Times New Roman" w:hAnsi="Arial" w:cs="Arial"/>
          <w:lang w:val="sl-SI" w:eastAsia="en-GB"/>
        </w:rPr>
        <w:t xml:space="preserve">. </w:t>
      </w:r>
    </w:p>
    <w:p w14:paraId="55F03FFB" w14:textId="77777777" w:rsidR="007519AB" w:rsidRPr="00437312" w:rsidRDefault="007519AB" w:rsidP="007519AB">
      <w:pPr>
        <w:pStyle w:val="Brezrazmikov"/>
        <w:jc w:val="both"/>
        <w:rPr>
          <w:b/>
          <w:u w:val="single"/>
        </w:rPr>
      </w:pPr>
      <w:r w:rsidRPr="00437312">
        <w:rPr>
          <w:b/>
          <w:u w:val="single"/>
        </w:rPr>
        <w:t>Vprašalnik za analizo predstave</w:t>
      </w:r>
    </w:p>
    <w:p w14:paraId="7CD362DC" w14:textId="77777777" w:rsidR="007519AB" w:rsidRDefault="007519AB" w:rsidP="007519AB">
      <w:pPr>
        <w:pStyle w:val="Brezrazmikov"/>
        <w:jc w:val="both"/>
        <w:rPr>
          <w:b/>
        </w:rPr>
      </w:pPr>
    </w:p>
    <w:p w14:paraId="73FC7D49" w14:textId="77777777" w:rsidR="007519AB" w:rsidRDefault="007519AB" w:rsidP="007519AB">
      <w:pPr>
        <w:pStyle w:val="Brezrazmikov"/>
        <w:jc w:val="both"/>
        <w:rPr>
          <w:b/>
        </w:rPr>
      </w:pPr>
    </w:p>
    <w:p w14:paraId="385F4B43" w14:textId="77777777" w:rsidR="007519AB" w:rsidRDefault="007519AB" w:rsidP="007519AB">
      <w:pPr>
        <w:pStyle w:val="Brezrazmikov"/>
        <w:jc w:val="both"/>
        <w:rPr>
          <w:b/>
        </w:rPr>
      </w:pPr>
      <w:r>
        <w:rPr>
          <w:b/>
        </w:rPr>
        <w:t>Priporočljivi napotki</w:t>
      </w:r>
    </w:p>
    <w:p w14:paraId="3AD718FD" w14:textId="77777777" w:rsidR="007519AB" w:rsidRDefault="007519AB" w:rsidP="007519AB">
      <w:pPr>
        <w:pStyle w:val="Brezrazmikov"/>
        <w:jc w:val="both"/>
        <w:rPr>
          <w:b/>
        </w:rPr>
      </w:pPr>
    </w:p>
    <w:p w14:paraId="68E67EF8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</w:t>
      </w:r>
      <w:r>
        <w:t xml:space="preserve">vprašalnik izpolnite </w:t>
      </w:r>
      <w:r w:rsidRPr="00254256">
        <w:t>v razumnem času (ne prepozno, denimo do tedna) po ogledu predstave</w:t>
      </w:r>
    </w:p>
    <w:p w14:paraId="6DA1E0DC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predstave si ni treba ogledati večkrat, čeprav to ni nezaželeno</w:t>
      </w:r>
    </w:p>
    <w:p w14:paraId="763C3FEB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pred ogledom predstave ni nujno potrebno poznati dramske predloge, po kateri je narejena, čeprav to ni nepomembno</w:t>
      </w:r>
    </w:p>
    <w:p w14:paraId="006D1F13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med ogledom predstave si ni potrebno delati zapiskov, čeprav je to možno</w:t>
      </w:r>
    </w:p>
    <w:p w14:paraId="754DC363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poskusite odgovoriti na vsa vprašanja, čeprav to ni vedno mogoče</w:t>
      </w:r>
    </w:p>
    <w:p w14:paraId="434DA29B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dopolnite vprašalnik z vprašanji oziroma temami ali kategorijami, ki v njem po vašem mnenju manjkajo</w:t>
      </w:r>
    </w:p>
    <w:p w14:paraId="1463DA12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>pripravite</w:t>
      </w:r>
      <w:r>
        <w:t xml:space="preserve"> povzetek zbranega gradiva oziroma</w:t>
      </w:r>
      <w:r w:rsidRPr="00254256">
        <w:t xml:space="preserve"> napišite kritično poročilo</w:t>
      </w:r>
      <w:r>
        <w:t xml:space="preserve"> (kritiko, recenzijo)</w:t>
      </w:r>
      <w:r w:rsidRPr="00254256">
        <w:t xml:space="preserve"> na podlagi ugotovitev iz vprašalnika</w:t>
      </w:r>
    </w:p>
    <w:p w14:paraId="55B19C23" w14:textId="77777777" w:rsidR="007519AB" w:rsidRDefault="007519AB" w:rsidP="007519AB">
      <w:pPr>
        <w:pStyle w:val="Brezrazmikov"/>
        <w:jc w:val="both"/>
        <w:rPr>
          <w:b/>
        </w:rPr>
      </w:pPr>
    </w:p>
    <w:p w14:paraId="19BFBC04" w14:textId="77777777" w:rsidR="007519AB" w:rsidRDefault="007519AB" w:rsidP="007519AB">
      <w:pPr>
        <w:pStyle w:val="Brezrazmikov"/>
        <w:jc w:val="both"/>
        <w:rPr>
          <w:b/>
        </w:rPr>
      </w:pPr>
    </w:p>
    <w:p w14:paraId="6B9C9C00" w14:textId="77777777" w:rsidR="007519AB" w:rsidRPr="00A00052" w:rsidRDefault="007519AB" w:rsidP="007519AB">
      <w:pPr>
        <w:pStyle w:val="Brezrazmikov"/>
        <w:jc w:val="both"/>
        <w:rPr>
          <w:b/>
        </w:rPr>
      </w:pPr>
      <w:r w:rsidRPr="00A00052">
        <w:rPr>
          <w:b/>
        </w:rPr>
        <w:t>IGRALCI / LIKI</w:t>
      </w:r>
    </w:p>
    <w:p w14:paraId="72198ED4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Kakšni vse liki so bili v predstavi? </w:t>
      </w:r>
    </w:p>
    <w:p w14:paraId="59894B55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Opišite</w:t>
      </w:r>
      <w:r w:rsidRPr="007B250B">
        <w:t xml:space="preserve"> njihove osebnosti? </w:t>
      </w:r>
    </w:p>
    <w:p w14:paraId="031BE083" w14:textId="77777777" w:rsidR="007519AB" w:rsidRPr="007B250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V kakšnem odnosu so bili liki v predstavi (izberemo posamezne dvojice in otroke spodbudimo, da razmišljajo o njihovih medsebojnih odnosih in odnosih do ostalih likov v predstavi)?</w:t>
      </w:r>
    </w:p>
    <w:p w14:paraId="5F80B2E4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Kako si igralci izgledali? Kaj vse je vplivalo na njihov videz? </w:t>
      </w:r>
    </w:p>
    <w:p w14:paraId="675BC299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Kakšen je bil njihov n</w:t>
      </w:r>
      <w:r w:rsidRPr="007B250B">
        <w:t xml:space="preserve">ačin govora? </w:t>
      </w:r>
    </w:p>
    <w:p w14:paraId="46455C65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So vas liki nagovarjali</w:t>
      </w:r>
      <w:r>
        <w:t xml:space="preserve"> neposredno (so razbili iluzijo in posegli v dvorano)</w:t>
      </w:r>
      <w:r w:rsidRPr="007B250B">
        <w:t xml:space="preserve">? </w:t>
      </w:r>
    </w:p>
    <w:p w14:paraId="6DF66F59" w14:textId="77777777" w:rsidR="007519AB" w:rsidRDefault="007519AB" w:rsidP="007519AB">
      <w:pPr>
        <w:pStyle w:val="Brezrazmikov"/>
        <w:jc w:val="both"/>
      </w:pPr>
    </w:p>
    <w:p w14:paraId="221A8F50" w14:textId="77777777" w:rsidR="007519AB" w:rsidRPr="007B250B" w:rsidRDefault="007519AB" w:rsidP="007519AB">
      <w:pPr>
        <w:pStyle w:val="Brezrazmikov"/>
        <w:jc w:val="both"/>
      </w:pPr>
    </w:p>
    <w:p w14:paraId="6FF8ABC7" w14:textId="77777777" w:rsidR="007519AB" w:rsidRPr="00291AA2" w:rsidRDefault="007519AB" w:rsidP="007519AB">
      <w:pPr>
        <w:pStyle w:val="Brezrazmikov"/>
        <w:jc w:val="both"/>
        <w:rPr>
          <w:b/>
        </w:rPr>
      </w:pPr>
      <w:r w:rsidRPr="00291AA2">
        <w:rPr>
          <w:b/>
        </w:rPr>
        <w:lastRenderedPageBreak/>
        <w:t>SCENA</w:t>
      </w:r>
    </w:p>
    <w:p w14:paraId="31E2E894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Ali je scena zgledala k</w:t>
      </w:r>
      <w:r>
        <w:t>ot nekaj iz realnega življenja ali je bila domišljijska/fantastična?</w:t>
      </w:r>
    </w:p>
    <w:p w14:paraId="69015632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V kateri čas bi jo umestil (sedanjost, preteklost, prihodnost)</w:t>
      </w:r>
    </w:p>
    <w:p w14:paraId="7354B399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Kako se je scena med predstavo spreminjala? </w:t>
      </w:r>
    </w:p>
    <w:p w14:paraId="137AE2F4" w14:textId="77777777" w:rsidR="007519AB" w:rsidRPr="007B250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Kakšne predmete </w:t>
      </w:r>
      <w:r>
        <w:t xml:space="preserve">ste videli </w:t>
      </w:r>
      <w:r w:rsidRPr="007B250B">
        <w:t xml:space="preserve">na sceni? Kakšne barve </w:t>
      </w:r>
      <w:r>
        <w:t>so bile</w:t>
      </w:r>
      <w:r w:rsidRPr="007B250B">
        <w:t xml:space="preserve"> sceni? </w:t>
      </w:r>
    </w:p>
    <w:p w14:paraId="6C61738B" w14:textId="77777777" w:rsidR="007519AB" w:rsidRDefault="007519AB" w:rsidP="007519AB">
      <w:pPr>
        <w:pStyle w:val="Brezrazmikov"/>
        <w:jc w:val="both"/>
      </w:pPr>
    </w:p>
    <w:p w14:paraId="719A9195" w14:textId="77777777" w:rsidR="007519AB" w:rsidRPr="007B250B" w:rsidRDefault="007519AB" w:rsidP="007519AB">
      <w:pPr>
        <w:pStyle w:val="Brezrazmikov"/>
        <w:jc w:val="both"/>
      </w:pPr>
    </w:p>
    <w:p w14:paraId="51CFE528" w14:textId="77777777" w:rsidR="007519AB" w:rsidRPr="00450F02" w:rsidRDefault="007519AB" w:rsidP="007519AB">
      <w:pPr>
        <w:pStyle w:val="Brezrazmikov"/>
        <w:jc w:val="both"/>
        <w:rPr>
          <w:b/>
        </w:rPr>
      </w:pPr>
      <w:r w:rsidRPr="00450F02">
        <w:rPr>
          <w:b/>
        </w:rPr>
        <w:t>KOSTUMI</w:t>
      </w:r>
    </w:p>
    <w:p w14:paraId="2F971C41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So igralci nosili kostume ali vsakdanja oblačila? </w:t>
      </w:r>
    </w:p>
    <w:p w14:paraId="5323B298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Kako so kostumi vplivali na to kako so se igralci gibali, govorili?</w:t>
      </w:r>
    </w:p>
    <w:p w14:paraId="1B8747EA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So ti kostumi kaj povedali o likih o njihovi osebnosti? </w:t>
      </w:r>
    </w:p>
    <w:p w14:paraId="2FDE958E" w14:textId="77777777" w:rsidR="007519AB" w:rsidRPr="007B250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Kaj so vam kostumi povedali o času, prostoru, o likih ali o vzdušju predstave?</w:t>
      </w:r>
    </w:p>
    <w:p w14:paraId="091C2F3F" w14:textId="77777777" w:rsidR="007519AB" w:rsidRPr="007B250B" w:rsidRDefault="007519AB" w:rsidP="007519AB">
      <w:pPr>
        <w:pStyle w:val="Brezrazmikov"/>
        <w:jc w:val="both"/>
      </w:pPr>
    </w:p>
    <w:p w14:paraId="194D4261" w14:textId="77777777" w:rsidR="007519AB" w:rsidRPr="00F26F53" w:rsidRDefault="007519AB" w:rsidP="007519AB">
      <w:pPr>
        <w:pStyle w:val="Brezrazmikov"/>
        <w:jc w:val="both"/>
        <w:rPr>
          <w:b/>
        </w:rPr>
      </w:pPr>
      <w:r w:rsidRPr="00F26F53">
        <w:rPr>
          <w:b/>
        </w:rPr>
        <w:t>GLASBA</w:t>
      </w:r>
    </w:p>
    <w:p w14:paraId="43F84972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Kakšne vrste glasba je bila uporabljena v predstavi?</w:t>
      </w:r>
    </w:p>
    <w:p w14:paraId="27267BD3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Ste slišali kakšne inštrumente?</w:t>
      </w:r>
      <w:r>
        <w:t xml:space="preserve"> </w:t>
      </w:r>
      <w:r w:rsidRPr="007B250B">
        <w:t xml:space="preserve">So jih uporabljali tudi igralci? </w:t>
      </w:r>
    </w:p>
    <w:p w14:paraId="0A69063A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Od kje je prihajala glasba? </w:t>
      </w:r>
      <w:r>
        <w:t>Je bila izvajana v živo/na odru?</w:t>
      </w:r>
    </w:p>
    <w:p w14:paraId="7A2097DD" w14:textId="77777777" w:rsidR="007519AB" w:rsidRPr="007B250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Kaj vam je zvok povedal o času, prostoru, vzdušju predstave?</w:t>
      </w:r>
    </w:p>
    <w:p w14:paraId="4F6EED59" w14:textId="77777777" w:rsidR="007519AB" w:rsidRDefault="007519AB" w:rsidP="007519AB">
      <w:pPr>
        <w:pStyle w:val="Brezrazmikov"/>
        <w:jc w:val="both"/>
      </w:pPr>
    </w:p>
    <w:p w14:paraId="6D94571B" w14:textId="77777777" w:rsidR="007519AB" w:rsidRPr="007B250B" w:rsidRDefault="007519AB" w:rsidP="007519AB">
      <w:pPr>
        <w:pStyle w:val="Brezrazmikov"/>
        <w:jc w:val="both"/>
      </w:pPr>
    </w:p>
    <w:p w14:paraId="6EDE9699" w14:textId="77777777" w:rsidR="007519AB" w:rsidRDefault="007519AB" w:rsidP="007519AB">
      <w:pPr>
        <w:pStyle w:val="Brezrazmikov"/>
        <w:jc w:val="both"/>
        <w:rPr>
          <w:b/>
        </w:rPr>
      </w:pPr>
    </w:p>
    <w:p w14:paraId="6C446C15" w14:textId="77777777" w:rsidR="007519AB" w:rsidRPr="00F26F53" w:rsidRDefault="007519AB" w:rsidP="007519AB">
      <w:pPr>
        <w:pStyle w:val="Brezrazmikov"/>
        <w:jc w:val="both"/>
        <w:rPr>
          <w:b/>
        </w:rPr>
      </w:pPr>
      <w:r w:rsidRPr="00F26F53">
        <w:rPr>
          <w:b/>
        </w:rPr>
        <w:t>LUČI</w:t>
      </w:r>
    </w:p>
    <w:p w14:paraId="17F34F40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Kako bi opisal luč? Je bila svetla, temna, barvna, vsakodnevna ali posebna? </w:t>
      </w:r>
    </w:p>
    <w:p w14:paraId="6C341A32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Kako se je luč spreminjala med samo predstavo? </w:t>
      </w:r>
    </w:p>
    <w:p w14:paraId="25DDE91A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Kako je luč vplivala na vzdušje v predstavi? </w:t>
      </w:r>
    </w:p>
    <w:p w14:paraId="4D444484" w14:textId="77777777" w:rsidR="007519AB" w:rsidRPr="007B250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Kaj vam je luč povedala o času v dnevu, o lokaciji, o atmosferi predstave?</w:t>
      </w:r>
    </w:p>
    <w:p w14:paraId="4F054D06" w14:textId="77777777" w:rsidR="007519AB" w:rsidRPr="007B250B" w:rsidRDefault="007519AB" w:rsidP="007519AB">
      <w:pPr>
        <w:pStyle w:val="Brezrazmikov"/>
        <w:jc w:val="both"/>
      </w:pPr>
    </w:p>
    <w:p w14:paraId="1968CD8D" w14:textId="77777777" w:rsidR="007519AB" w:rsidRDefault="007519AB" w:rsidP="007519AB">
      <w:pPr>
        <w:pStyle w:val="Brezrazmikov"/>
        <w:jc w:val="both"/>
      </w:pPr>
    </w:p>
    <w:p w14:paraId="64A2630D" w14:textId="77777777" w:rsidR="007519AB" w:rsidRDefault="007519AB" w:rsidP="007519AB">
      <w:pPr>
        <w:pStyle w:val="Brezrazmikov"/>
        <w:jc w:val="both"/>
      </w:pPr>
    </w:p>
    <w:p w14:paraId="44BED8D7" w14:textId="77777777" w:rsidR="007519AB" w:rsidRPr="002E412E" w:rsidRDefault="007519AB" w:rsidP="007519AB">
      <w:pPr>
        <w:pStyle w:val="Brezrazmikov"/>
        <w:jc w:val="both"/>
        <w:rPr>
          <w:b/>
        </w:rPr>
      </w:pPr>
      <w:r w:rsidRPr="002E412E">
        <w:rPr>
          <w:b/>
        </w:rPr>
        <w:t>ZGODBA</w:t>
      </w:r>
    </w:p>
    <w:p w14:paraId="68919841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Ali je imela predstava zgodbo, jo lahko povzamete? </w:t>
      </w:r>
    </w:p>
    <w:p w14:paraId="348AE1E3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Na kakšen način je bila zgodba posredovana? Linearno</w:t>
      </w:r>
      <w:r>
        <w:t xml:space="preserve"> ali s preskoki</w:t>
      </w:r>
      <w:r w:rsidRPr="007B250B">
        <w:t xml:space="preserve">? </w:t>
      </w:r>
    </w:p>
    <w:p w14:paraId="4F0886FF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Kateri so bili bistveni deli zgodbe? </w:t>
      </w:r>
    </w:p>
    <w:p w14:paraId="152FD40F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Kakšno temo in sporočilo je imela predstava?</w:t>
      </w:r>
    </w:p>
    <w:p w14:paraId="66E6FABF" w14:textId="77777777" w:rsidR="007519AB" w:rsidRPr="007B250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Je bila zgodba resnična? Kako je zgodba vplivala na vašo izkušnjo gledališča?</w:t>
      </w:r>
    </w:p>
    <w:p w14:paraId="462E4D2C" w14:textId="77777777" w:rsidR="007519AB" w:rsidRPr="007B250B" w:rsidRDefault="007519AB" w:rsidP="007519AB">
      <w:pPr>
        <w:pStyle w:val="Brezrazmikov"/>
        <w:jc w:val="both"/>
      </w:pPr>
    </w:p>
    <w:p w14:paraId="79537E60" w14:textId="77777777" w:rsidR="007519AB" w:rsidRDefault="007519AB" w:rsidP="007519AB">
      <w:pPr>
        <w:pStyle w:val="Brezrazmikov"/>
        <w:jc w:val="both"/>
        <w:rPr>
          <w:b/>
        </w:rPr>
      </w:pPr>
    </w:p>
    <w:p w14:paraId="13243093" w14:textId="77777777" w:rsidR="007519AB" w:rsidRDefault="007519AB" w:rsidP="007519AB">
      <w:pPr>
        <w:pStyle w:val="Brezrazmikov"/>
        <w:jc w:val="both"/>
        <w:rPr>
          <w:b/>
        </w:rPr>
      </w:pPr>
    </w:p>
    <w:p w14:paraId="6E682914" w14:textId="77777777" w:rsidR="007519AB" w:rsidRPr="002E412E" w:rsidRDefault="007519AB" w:rsidP="007519AB">
      <w:pPr>
        <w:pStyle w:val="Brezrazmikov"/>
        <w:jc w:val="both"/>
        <w:rPr>
          <w:b/>
        </w:rPr>
      </w:pPr>
      <w:r w:rsidRPr="002E412E">
        <w:rPr>
          <w:b/>
        </w:rPr>
        <w:t>REŽIJA</w:t>
      </w:r>
    </w:p>
    <w:p w14:paraId="2CFCCE84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Kakšen je bil tempo predstave? Je bil kakšen del, ki je bil počasnejši? Hitrejši? Zakaj?</w:t>
      </w:r>
    </w:p>
    <w:p w14:paraId="798B674E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 xml:space="preserve">So vsi elementi predstave (scena, luč, kostumi, igra) delovali </w:t>
      </w:r>
      <w:r>
        <w:t>usklajeno</w:t>
      </w:r>
      <w:r w:rsidRPr="007B250B">
        <w:t xml:space="preserve">? </w:t>
      </w:r>
    </w:p>
    <w:p w14:paraId="740714DE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Je imela predstava kakšen poseben stil?</w:t>
      </w:r>
    </w:p>
    <w:p w14:paraId="4EB87A77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Kako je izgledala</w:t>
      </w:r>
      <w:r w:rsidRPr="007B250B">
        <w:t xml:space="preserve">? </w:t>
      </w:r>
    </w:p>
    <w:p w14:paraId="163EFDC7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7B250B">
        <w:t>Kaj je bilo najpomembnejšega v predstavi?</w:t>
      </w:r>
    </w:p>
    <w:p w14:paraId="099A66E8" w14:textId="77777777" w:rsidR="007519AB" w:rsidRDefault="007519AB" w:rsidP="007519AB">
      <w:pPr>
        <w:pStyle w:val="Brezrazmikov"/>
        <w:jc w:val="both"/>
      </w:pPr>
    </w:p>
    <w:p w14:paraId="036A7AD2" w14:textId="77777777" w:rsidR="007519AB" w:rsidRDefault="007519AB" w:rsidP="007519AB">
      <w:pPr>
        <w:pStyle w:val="Brezrazmikov"/>
        <w:jc w:val="both"/>
      </w:pPr>
    </w:p>
    <w:p w14:paraId="26F68808" w14:textId="77777777" w:rsidR="007519AB" w:rsidRDefault="007519AB" w:rsidP="007519AB">
      <w:pPr>
        <w:pStyle w:val="Brezrazmikov"/>
        <w:jc w:val="both"/>
      </w:pPr>
    </w:p>
    <w:p w14:paraId="5ACD6828" w14:textId="77777777" w:rsidR="007519AB" w:rsidRPr="00542C0A" w:rsidRDefault="007519AB" w:rsidP="007519AB">
      <w:pPr>
        <w:pStyle w:val="Brezrazmikov"/>
        <w:jc w:val="both"/>
        <w:rPr>
          <w:b/>
        </w:rPr>
      </w:pPr>
      <w:r w:rsidRPr="00542C0A">
        <w:rPr>
          <w:b/>
        </w:rPr>
        <w:t>BESEDILO</w:t>
      </w:r>
    </w:p>
    <w:p w14:paraId="1521AACA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lastRenderedPageBreak/>
        <w:t>Katero besedilo je bilo uporabljeni v predstavi?</w:t>
      </w:r>
    </w:p>
    <w:p w14:paraId="47A1BC35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Gre za izvirno besedilo ali priredbo (dramatizacijo)=</w:t>
      </w:r>
    </w:p>
    <w:p w14:paraId="22BE1945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Če gre za priredbo: ali se je kaj razlikovala od izvirne zgodbe? Kaj je bilo v predstavi izpuščeno in kaj dodano?</w:t>
      </w:r>
    </w:p>
    <w:p w14:paraId="71DC21A3" w14:textId="77777777" w:rsidR="007519AB" w:rsidRPr="003E14DC" w:rsidRDefault="007519AB" w:rsidP="007519AB">
      <w:pPr>
        <w:pStyle w:val="Brezrazmikov"/>
        <w:ind w:left="720"/>
        <w:jc w:val="both"/>
      </w:pPr>
    </w:p>
    <w:p w14:paraId="2503658C" w14:textId="77777777" w:rsidR="007519AB" w:rsidRDefault="007519AB" w:rsidP="007519AB">
      <w:pPr>
        <w:pStyle w:val="Brezrazmikov"/>
        <w:jc w:val="both"/>
      </w:pPr>
    </w:p>
    <w:p w14:paraId="0E5B851A" w14:textId="77777777" w:rsidR="007519AB" w:rsidRPr="00C21F64" w:rsidRDefault="007519AB" w:rsidP="007519AB">
      <w:pPr>
        <w:pStyle w:val="Brezrazmikov"/>
        <w:jc w:val="both"/>
        <w:rPr>
          <w:b/>
        </w:rPr>
      </w:pPr>
      <w:r w:rsidRPr="00C21F64">
        <w:rPr>
          <w:b/>
        </w:rPr>
        <w:t>GLEDALIŠČE</w:t>
      </w:r>
    </w:p>
    <w:p w14:paraId="680DF6BB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D65991">
        <w:t>V katerem gledališču je postavljena ta režija?</w:t>
      </w:r>
    </w:p>
    <w:p w14:paraId="7ABF5E4A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 w:rsidRPr="00C21F64">
        <w:t>Kakšna so bila vaša pričakovanja v zvezi s to predstavo (tekst, režiser, igralci)?</w:t>
      </w:r>
    </w:p>
    <w:p w14:paraId="1A912E7A" w14:textId="77777777" w:rsidR="007519AB" w:rsidRDefault="007519AB" w:rsidP="007519AB">
      <w:pPr>
        <w:pStyle w:val="Brezrazmikov"/>
        <w:jc w:val="both"/>
      </w:pPr>
    </w:p>
    <w:p w14:paraId="4EB0BFE2" w14:textId="77777777" w:rsidR="007519AB" w:rsidRDefault="007519AB" w:rsidP="007519AB">
      <w:pPr>
        <w:pStyle w:val="Brezrazmikov"/>
        <w:jc w:val="both"/>
      </w:pPr>
    </w:p>
    <w:p w14:paraId="6DBE1877" w14:textId="77777777" w:rsidR="007519AB" w:rsidRDefault="007519AB" w:rsidP="007519AB">
      <w:pPr>
        <w:pStyle w:val="Brezrazmikov"/>
        <w:jc w:val="both"/>
      </w:pPr>
    </w:p>
    <w:p w14:paraId="30BD857E" w14:textId="77777777" w:rsidR="007519AB" w:rsidRDefault="007519AB" w:rsidP="007519AB">
      <w:pPr>
        <w:pStyle w:val="Brezrazmikov"/>
        <w:jc w:val="both"/>
      </w:pPr>
    </w:p>
    <w:p w14:paraId="71B6FAC7" w14:textId="77777777" w:rsidR="007519AB" w:rsidRDefault="007519AB" w:rsidP="007519AB">
      <w:pPr>
        <w:pStyle w:val="Brezrazmikov"/>
        <w:jc w:val="both"/>
      </w:pPr>
    </w:p>
    <w:p w14:paraId="13BF937D" w14:textId="77777777" w:rsidR="007519AB" w:rsidRPr="00290EC2" w:rsidRDefault="007519AB" w:rsidP="007519AB">
      <w:pPr>
        <w:pStyle w:val="Brezrazmikov"/>
        <w:jc w:val="both"/>
        <w:rPr>
          <w:b/>
        </w:rPr>
      </w:pPr>
      <w:r w:rsidRPr="00290EC2">
        <w:rPr>
          <w:b/>
        </w:rPr>
        <w:t>LUTKOVNA PREDSTAVA</w:t>
      </w:r>
    </w:p>
    <w:p w14:paraId="3789EB2B" w14:textId="77777777" w:rsidR="007519AB" w:rsidRDefault="007519AB" w:rsidP="007519AB">
      <w:pPr>
        <w:pStyle w:val="Brezrazmikov"/>
        <w:jc w:val="both"/>
        <w:rPr>
          <w:i/>
        </w:rPr>
      </w:pPr>
      <w:r w:rsidRPr="00D178DB">
        <w:rPr>
          <w:i/>
        </w:rPr>
        <w:t xml:space="preserve">Pri lutkovnih predstavah lahko </w:t>
      </w:r>
      <w:r>
        <w:rPr>
          <w:i/>
        </w:rPr>
        <w:t>prav tako uporabite</w:t>
      </w:r>
      <w:r w:rsidRPr="00D178DB">
        <w:rPr>
          <w:i/>
        </w:rPr>
        <w:t xml:space="preserve"> </w:t>
      </w:r>
      <w:r>
        <w:rPr>
          <w:i/>
        </w:rPr>
        <w:t>zgornje</w:t>
      </w:r>
      <w:r w:rsidRPr="00D178DB">
        <w:rPr>
          <w:i/>
        </w:rPr>
        <w:t xml:space="preserve"> iztočnic</w:t>
      </w:r>
      <w:r>
        <w:rPr>
          <w:i/>
        </w:rPr>
        <w:t>e</w:t>
      </w:r>
      <w:r w:rsidRPr="00D178DB">
        <w:rPr>
          <w:i/>
        </w:rPr>
        <w:t xml:space="preserve"> in vprašanj</w:t>
      </w:r>
      <w:r>
        <w:rPr>
          <w:i/>
        </w:rPr>
        <w:t>a</w:t>
      </w:r>
      <w:r w:rsidRPr="00D178DB">
        <w:rPr>
          <w:i/>
        </w:rPr>
        <w:t>.</w:t>
      </w:r>
    </w:p>
    <w:p w14:paraId="410F9269" w14:textId="77777777" w:rsidR="007519AB" w:rsidRPr="00D178DB" w:rsidRDefault="007519AB" w:rsidP="007519AB">
      <w:pPr>
        <w:pStyle w:val="Brezrazmikov"/>
        <w:jc w:val="both"/>
        <w:rPr>
          <w:i/>
        </w:rPr>
      </w:pPr>
    </w:p>
    <w:p w14:paraId="0D708C0E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Kakšne lutke so nastopale (marionete, ročne lutke, namizne lutke, senčne lutke itd.?)</w:t>
      </w:r>
    </w:p>
    <w:p w14:paraId="31B9BA9F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Iz kakšnega materiala so bile narejene?</w:t>
      </w:r>
    </w:p>
    <w:p w14:paraId="3D392ED1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Kakšne barve so bile? Kaj je barva povedala o karakterju lutke/lika?</w:t>
      </w:r>
    </w:p>
    <w:p w14:paraId="55C5E596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Kako so lutke govorile, kako se gibale?</w:t>
      </w:r>
    </w:p>
    <w:p w14:paraId="24058748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Je bilo predstavi prisotno tudi predmetno gledališče (animiranje predmetov, objektov?)</w:t>
      </w:r>
    </w:p>
    <w:p w14:paraId="03239C31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 xml:space="preserve">Kakšna je bila animacija? Natančna in resnobna / igriva in z namernimi napakami? </w:t>
      </w:r>
    </w:p>
    <w:p w14:paraId="082BBEC6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So bili animatorji vidni ali skriti? Kako je to vplivalo na vaše doživljanje dogajanja odra?</w:t>
      </w:r>
    </w:p>
    <w:p w14:paraId="1142638A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Ali so animatorji nastopali tudi kot dramski igralci?</w:t>
      </w:r>
    </w:p>
    <w:p w14:paraId="3AF152AE" w14:textId="77777777" w:rsidR="007519AB" w:rsidRDefault="007519AB" w:rsidP="007519AB">
      <w:pPr>
        <w:pStyle w:val="Brezrazmikov"/>
        <w:jc w:val="both"/>
      </w:pPr>
    </w:p>
    <w:p w14:paraId="56FDB896" w14:textId="77777777" w:rsidR="007519AB" w:rsidRDefault="007519AB" w:rsidP="007519AB">
      <w:pPr>
        <w:pStyle w:val="Brezrazmikov"/>
        <w:jc w:val="both"/>
      </w:pPr>
    </w:p>
    <w:p w14:paraId="5E9F2CB4" w14:textId="77777777" w:rsidR="007519AB" w:rsidRPr="005E3893" w:rsidRDefault="007519AB" w:rsidP="007519AB">
      <w:pPr>
        <w:pStyle w:val="Brezrazmikov"/>
        <w:jc w:val="both"/>
        <w:rPr>
          <w:b/>
        </w:rPr>
      </w:pPr>
      <w:r w:rsidRPr="005E3893">
        <w:rPr>
          <w:b/>
        </w:rPr>
        <w:t>PLESNA PREDSTAVA</w:t>
      </w:r>
    </w:p>
    <w:p w14:paraId="1B82E9E8" w14:textId="77777777" w:rsidR="007519AB" w:rsidRDefault="007519AB" w:rsidP="007519AB">
      <w:pPr>
        <w:pStyle w:val="Brezrazmikov"/>
        <w:jc w:val="both"/>
        <w:rPr>
          <w:i/>
        </w:rPr>
      </w:pPr>
      <w:r w:rsidRPr="005E3893">
        <w:rPr>
          <w:i/>
        </w:rPr>
        <w:t xml:space="preserve">Pri </w:t>
      </w:r>
      <w:r>
        <w:rPr>
          <w:i/>
        </w:rPr>
        <w:t>plesnih</w:t>
      </w:r>
      <w:r w:rsidRPr="005E3893">
        <w:rPr>
          <w:i/>
        </w:rPr>
        <w:t xml:space="preserve"> predstavah lahko prav tako uporabite zgornje iztočnice in vprašanja.</w:t>
      </w:r>
    </w:p>
    <w:p w14:paraId="08542E12" w14:textId="77777777" w:rsidR="007519AB" w:rsidRDefault="007519AB" w:rsidP="007519AB">
      <w:pPr>
        <w:pStyle w:val="Brezrazmikov"/>
        <w:jc w:val="both"/>
      </w:pPr>
    </w:p>
    <w:p w14:paraId="20781247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Poskušajte opisati način plesanja in gibanja, ki sta ga videli v predstavi?</w:t>
      </w:r>
    </w:p>
    <w:p w14:paraId="3961E7F0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Je bil ples usklajen z glasbeno podlago? Morda z lučmi ali kakšnimi drugimi učinki? Na kakšen način?</w:t>
      </w:r>
    </w:p>
    <w:p w14:paraId="7C0BBA3A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Ali so plesalci plesali sinhrono (skupna koreografija) ali je imel vsak drugačno koreografijo in način gibanja?</w:t>
      </w:r>
    </w:p>
    <w:p w14:paraId="68F42D51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Ste v plesu/koreografiji lahko zaznali svojevrstno komunikacijo? So plesni gibi nadomeščali besede? So bili pri tem jasni in povedni? So bili kaotični?</w:t>
      </w:r>
    </w:p>
    <w:p w14:paraId="7A7B6C24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Ali so kostumi plesalcev vplivali na njihov način premikanja?</w:t>
      </w:r>
    </w:p>
    <w:p w14:paraId="6BF09A9C" w14:textId="77777777" w:rsidR="007519AB" w:rsidRDefault="007519AB" w:rsidP="007519AB">
      <w:pPr>
        <w:pStyle w:val="Brezrazmikov"/>
        <w:numPr>
          <w:ilvl w:val="0"/>
          <w:numId w:val="1"/>
        </w:numPr>
        <w:jc w:val="both"/>
      </w:pPr>
      <w:r>
        <w:t>So v plesni predstav tudi govorili? Kako je to vplivalo na vaše doživetje?</w:t>
      </w:r>
    </w:p>
    <w:p w14:paraId="0868447E" w14:textId="77777777" w:rsidR="007519AB" w:rsidRPr="005E3893" w:rsidRDefault="007519AB" w:rsidP="007519AB">
      <w:pPr>
        <w:pStyle w:val="Brezrazmikov"/>
        <w:numPr>
          <w:ilvl w:val="0"/>
          <w:numId w:val="1"/>
        </w:numPr>
        <w:jc w:val="both"/>
      </w:pPr>
      <w:r>
        <w:t>Je bila plesna predstava pospremljena z videom? Kakšen je bil njegov namen?</w:t>
      </w:r>
    </w:p>
    <w:p w14:paraId="231845F4" w14:textId="77777777" w:rsidR="007519AB" w:rsidRDefault="007519AB" w:rsidP="007519AB">
      <w:pPr>
        <w:pStyle w:val="Brezrazmikov"/>
        <w:jc w:val="both"/>
      </w:pPr>
    </w:p>
    <w:p w14:paraId="7540739C" w14:textId="77777777" w:rsidR="007519AB" w:rsidRDefault="007519AB" w:rsidP="007519AB">
      <w:pPr>
        <w:pStyle w:val="Brezrazmikov"/>
        <w:jc w:val="both"/>
      </w:pPr>
    </w:p>
    <w:p w14:paraId="44A01CEF" w14:textId="77777777" w:rsidR="007519AB" w:rsidRDefault="007519AB" w:rsidP="007519AB">
      <w:pPr>
        <w:pStyle w:val="Brezrazmikov"/>
        <w:jc w:val="both"/>
      </w:pPr>
    </w:p>
    <w:p w14:paraId="4D82E101" w14:textId="77777777" w:rsidR="007519AB" w:rsidRDefault="007519AB" w:rsidP="007519AB">
      <w:pPr>
        <w:pStyle w:val="Brezrazmikov"/>
        <w:jc w:val="both"/>
      </w:pPr>
    </w:p>
    <w:p w14:paraId="30FEB795" w14:textId="77777777" w:rsidR="007519AB" w:rsidRDefault="007519AB" w:rsidP="007519AB">
      <w:pPr>
        <w:pStyle w:val="Brezrazmikov"/>
        <w:jc w:val="both"/>
      </w:pPr>
    </w:p>
    <w:p w14:paraId="36D5AF43" w14:textId="77777777" w:rsidR="007519AB" w:rsidRDefault="007519AB" w:rsidP="007519AB">
      <w:pPr>
        <w:pStyle w:val="Brezrazmikov"/>
        <w:jc w:val="both"/>
      </w:pPr>
    </w:p>
    <w:p w14:paraId="3EB178E7" w14:textId="77777777" w:rsidR="007519AB" w:rsidRDefault="007519AB" w:rsidP="007519AB">
      <w:pPr>
        <w:pStyle w:val="Brezrazmikov"/>
        <w:jc w:val="both"/>
      </w:pPr>
    </w:p>
    <w:p w14:paraId="39780E69" w14:textId="77777777" w:rsidR="007519AB" w:rsidRPr="003E17FC" w:rsidRDefault="007519AB" w:rsidP="007519AB">
      <w:pPr>
        <w:pStyle w:val="Brezrazmikov"/>
        <w:jc w:val="both"/>
        <w:rPr>
          <w:b/>
          <w:u w:val="single"/>
        </w:rPr>
      </w:pPr>
      <w:r w:rsidRPr="003E17FC">
        <w:rPr>
          <w:b/>
          <w:u w:val="single"/>
        </w:rPr>
        <w:t>Ocena ali kritika</w:t>
      </w:r>
    </w:p>
    <w:p w14:paraId="4DCD997A" w14:textId="77777777" w:rsidR="007519AB" w:rsidRPr="00B2776C" w:rsidRDefault="007519AB" w:rsidP="007519AB">
      <w:pPr>
        <w:pStyle w:val="Brezrazmikov"/>
        <w:numPr>
          <w:ilvl w:val="0"/>
          <w:numId w:val="2"/>
        </w:numPr>
        <w:jc w:val="both"/>
      </w:pPr>
      <w:r w:rsidRPr="00B2776C">
        <w:lastRenderedPageBreak/>
        <w:t>to je besedilo, v katerem sporočevalec vrednoti neko delo (umetniško ali</w:t>
      </w:r>
    </w:p>
    <w:p w14:paraId="6385B429" w14:textId="77777777" w:rsidR="007519AB" w:rsidRDefault="007519AB" w:rsidP="007519AB">
      <w:pPr>
        <w:pStyle w:val="Brezrazmikov"/>
        <w:jc w:val="both"/>
      </w:pPr>
      <w:r>
        <w:t>strokovno)</w:t>
      </w:r>
    </w:p>
    <w:p w14:paraId="1B5D76BE" w14:textId="77777777" w:rsidR="007519AB" w:rsidRPr="00B2776C" w:rsidRDefault="007519AB" w:rsidP="007519AB">
      <w:pPr>
        <w:pStyle w:val="Brezrazmikov"/>
        <w:numPr>
          <w:ilvl w:val="0"/>
          <w:numId w:val="2"/>
        </w:numPr>
        <w:jc w:val="both"/>
      </w:pPr>
      <w:r w:rsidRPr="00B2776C">
        <w:t>sporočevalec izrazi svoje osebno – naklonjeno ali nenaklonjeno – mnenje</w:t>
      </w:r>
    </w:p>
    <w:p w14:paraId="6BA11570" w14:textId="77777777" w:rsidR="007519AB" w:rsidRPr="00B2776C" w:rsidRDefault="007519AB" w:rsidP="007519AB">
      <w:pPr>
        <w:pStyle w:val="Brezrazmikov"/>
        <w:jc w:val="both"/>
      </w:pPr>
      <w:r w:rsidRPr="00B2776C">
        <w:t>in ga skuša utemeljiti s čim objektivnejšimi merili</w:t>
      </w:r>
    </w:p>
    <w:p w14:paraId="1DC04F4B" w14:textId="77777777" w:rsidR="007519AB" w:rsidRPr="00B2776C" w:rsidRDefault="007519AB" w:rsidP="007519AB">
      <w:pPr>
        <w:pStyle w:val="Brezrazmikov"/>
        <w:numPr>
          <w:ilvl w:val="0"/>
          <w:numId w:val="2"/>
        </w:numPr>
        <w:jc w:val="both"/>
      </w:pPr>
      <w:r w:rsidRPr="00B2776C">
        <w:t xml:space="preserve"> kritika skuša vplivati na prejemnikovo mnenje, hkrati pa ga spodbuja k</w:t>
      </w:r>
    </w:p>
    <w:p w14:paraId="75AEAF68" w14:textId="77777777" w:rsidR="007519AB" w:rsidRPr="00B2776C" w:rsidRDefault="007519AB" w:rsidP="007519AB">
      <w:pPr>
        <w:pStyle w:val="Brezrazmikov"/>
        <w:jc w:val="both"/>
      </w:pPr>
      <w:r w:rsidRPr="00B2776C">
        <w:t>lastni presoji obravnavanega dela (hkrati naj bi h kritičnemu premisleku</w:t>
      </w:r>
    </w:p>
    <w:p w14:paraId="498C2DB4" w14:textId="77777777" w:rsidR="007519AB" w:rsidRPr="00B2776C" w:rsidRDefault="007519AB" w:rsidP="007519AB">
      <w:pPr>
        <w:pStyle w:val="Brezrazmikov"/>
        <w:jc w:val="both"/>
      </w:pPr>
      <w:r w:rsidRPr="00B2776C">
        <w:t>spodbujala tud</w:t>
      </w:r>
      <w:r>
        <w:t>i avtorja oz. ustvarjalce dela)</w:t>
      </w:r>
    </w:p>
    <w:p w14:paraId="21C23539" w14:textId="77777777" w:rsidR="007519AB" w:rsidRPr="00B2776C" w:rsidRDefault="007519AB" w:rsidP="007519AB">
      <w:pPr>
        <w:pStyle w:val="Brezrazmikov"/>
        <w:numPr>
          <w:ilvl w:val="0"/>
          <w:numId w:val="2"/>
        </w:numPr>
        <w:jc w:val="both"/>
      </w:pPr>
      <w:r w:rsidRPr="00B2776C">
        <w:t xml:space="preserve"> kritika ali ocena je namenjena širšemu krogu bralcev, zato je napisana</w:t>
      </w:r>
    </w:p>
    <w:p w14:paraId="32809596" w14:textId="77777777" w:rsidR="007519AB" w:rsidRPr="00B2776C" w:rsidRDefault="007519AB" w:rsidP="007519AB">
      <w:pPr>
        <w:pStyle w:val="Brezrazmikov"/>
        <w:jc w:val="both"/>
      </w:pPr>
      <w:r>
        <w:t>poljudno</w:t>
      </w:r>
    </w:p>
    <w:p w14:paraId="09F77915" w14:textId="77777777" w:rsidR="007519AB" w:rsidRDefault="007519AB" w:rsidP="007519AB">
      <w:pPr>
        <w:pStyle w:val="Brezrazmikov"/>
        <w:jc w:val="both"/>
      </w:pPr>
    </w:p>
    <w:p w14:paraId="75ECC915" w14:textId="77777777" w:rsidR="007519AB" w:rsidRPr="003E17FC" w:rsidRDefault="007519AB" w:rsidP="007519AB">
      <w:pPr>
        <w:pStyle w:val="Brezrazmikov"/>
        <w:jc w:val="both"/>
        <w:rPr>
          <w:b/>
        </w:rPr>
      </w:pPr>
      <w:r w:rsidRPr="003E17FC">
        <w:rPr>
          <w:b/>
        </w:rPr>
        <w:t>Jezikovne značilnosti:</w:t>
      </w:r>
    </w:p>
    <w:p w14:paraId="17EB1C26" w14:textId="77777777" w:rsidR="007519AB" w:rsidRPr="00B2776C" w:rsidRDefault="007519AB" w:rsidP="007519AB">
      <w:pPr>
        <w:pStyle w:val="Brezrazmikov"/>
        <w:jc w:val="both"/>
      </w:pPr>
      <w:r>
        <w:t xml:space="preserve">-  </w:t>
      </w:r>
      <w:r w:rsidRPr="00B2776C">
        <w:t>pogosti so vredno</w:t>
      </w:r>
      <w:r>
        <w:t>tenjski pridevniki ali prislovi</w:t>
      </w:r>
    </w:p>
    <w:p w14:paraId="31A3987A" w14:textId="77777777" w:rsidR="007519AB" w:rsidRDefault="007519AB" w:rsidP="007519AB">
      <w:pPr>
        <w:pStyle w:val="Brezrazmikov"/>
        <w:jc w:val="both"/>
      </w:pPr>
      <w:r>
        <w:t xml:space="preserve">-  </w:t>
      </w:r>
      <w:r w:rsidRPr="00B2776C">
        <w:t>splošna ocena je lahko izražena tu</w:t>
      </w:r>
      <w:r>
        <w:t xml:space="preserve">di z nebesednimi prvinami (npr. </w:t>
      </w:r>
      <w:r w:rsidRPr="00B2776C">
        <w:t>številčne ocene, zvezdice in podobno)</w:t>
      </w:r>
    </w:p>
    <w:p w14:paraId="6C1D3C69" w14:textId="77777777" w:rsidR="007519AB" w:rsidRDefault="007519AB" w:rsidP="007519AB">
      <w:pPr>
        <w:pStyle w:val="Brezrazmikov"/>
        <w:jc w:val="both"/>
      </w:pPr>
    </w:p>
    <w:p w14:paraId="38A37BE9" w14:textId="77777777" w:rsidR="007519AB" w:rsidRDefault="007519AB" w:rsidP="007519AB">
      <w:pPr>
        <w:pStyle w:val="Brezrazmikov"/>
        <w:jc w:val="both"/>
      </w:pPr>
    </w:p>
    <w:p w14:paraId="72D5658B" w14:textId="77777777" w:rsidR="007519AB" w:rsidRPr="003E17FC" w:rsidRDefault="007519AB" w:rsidP="007519AB">
      <w:pPr>
        <w:jc w:val="both"/>
        <w:rPr>
          <w:rFonts w:eastAsia="Times New Roman"/>
          <w:b/>
          <w:sz w:val="28"/>
          <w:szCs w:val="28"/>
          <w:lang w:eastAsia="sl-SI"/>
        </w:rPr>
      </w:pPr>
      <w:r w:rsidRPr="003E17FC">
        <w:rPr>
          <w:rFonts w:eastAsia="Times New Roman"/>
          <w:b/>
          <w:sz w:val="28"/>
          <w:szCs w:val="28"/>
          <w:lang w:eastAsia="sl-SI"/>
        </w:rPr>
        <w:t>Napotila za pisanje kritike/ocene</w:t>
      </w:r>
    </w:p>
    <w:p w14:paraId="7FA585C5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0C09D593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1.)</w:t>
      </w:r>
    </w:p>
    <w:p w14:paraId="70531761" w14:textId="77777777" w:rsidR="007519AB" w:rsidRPr="003E17FC" w:rsidRDefault="007519AB" w:rsidP="007519AB">
      <w:pPr>
        <w:jc w:val="both"/>
        <w:rPr>
          <w:rFonts w:eastAsia="Times New Roman"/>
          <w:lang w:eastAsia="sl-SI"/>
        </w:rPr>
      </w:pPr>
      <w:r w:rsidRPr="003E17FC">
        <w:rPr>
          <w:rFonts w:eastAsia="Times New Roman"/>
          <w:lang w:eastAsia="sl-SI"/>
        </w:rPr>
        <w:t>Ko začnete pisati gledališko kritiko, imejte pred očmi tri glavna področja, igro, tehnično</w:t>
      </w:r>
    </w:p>
    <w:p w14:paraId="3EB4E02C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3E17FC">
        <w:rPr>
          <w:rFonts w:eastAsia="Times New Roman"/>
          <w:lang w:eastAsia="sl-SI"/>
        </w:rPr>
        <w:t>in režijsko plat ter splošni vtis.</w:t>
      </w:r>
    </w:p>
    <w:p w14:paraId="3C08BC3F" w14:textId="77777777" w:rsidR="007519AB" w:rsidRPr="003E17FC" w:rsidRDefault="007519AB" w:rsidP="007519AB">
      <w:pPr>
        <w:jc w:val="both"/>
        <w:rPr>
          <w:rFonts w:eastAsia="Times New Roman"/>
          <w:lang w:eastAsia="sl-SI"/>
        </w:rPr>
      </w:pPr>
    </w:p>
    <w:p w14:paraId="362A8292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2.)</w:t>
      </w:r>
    </w:p>
    <w:p w14:paraId="17DFF209" w14:textId="77777777" w:rsidR="007519AB" w:rsidRPr="003E17FC" w:rsidRDefault="007519AB" w:rsidP="007519AB">
      <w:pPr>
        <w:jc w:val="both"/>
        <w:rPr>
          <w:rFonts w:eastAsia="Times New Roman"/>
          <w:lang w:eastAsia="sl-SI"/>
        </w:rPr>
      </w:pPr>
      <w:r w:rsidRPr="003E17FC">
        <w:rPr>
          <w:rFonts w:eastAsia="Times New Roman"/>
          <w:lang w:eastAsia="sl-SI"/>
        </w:rPr>
        <w:t>Začnite s kolofonom, v k</w:t>
      </w:r>
      <w:r>
        <w:rPr>
          <w:rFonts w:eastAsia="Times New Roman"/>
          <w:lang w:eastAsia="sl-SI"/>
        </w:rPr>
        <w:t>aterem navedete naslov, avtorja</w:t>
      </w:r>
      <w:r w:rsidRPr="003E17FC">
        <w:rPr>
          <w:rFonts w:eastAsia="Times New Roman"/>
          <w:lang w:eastAsia="sl-SI"/>
        </w:rPr>
        <w:t xml:space="preserve"> in vso izvajalsko ekipo. Na ta</w:t>
      </w:r>
    </w:p>
    <w:p w14:paraId="0554F254" w14:textId="77777777" w:rsidR="007519AB" w:rsidRPr="003E17FC" w:rsidRDefault="007519AB" w:rsidP="007519AB">
      <w:pPr>
        <w:jc w:val="both"/>
        <w:rPr>
          <w:rFonts w:eastAsia="Times New Roman"/>
          <w:lang w:eastAsia="sl-SI"/>
        </w:rPr>
      </w:pPr>
      <w:r w:rsidRPr="003E17FC">
        <w:rPr>
          <w:rFonts w:eastAsia="Times New Roman"/>
          <w:lang w:eastAsia="sl-SI"/>
        </w:rPr>
        <w:t>način ne boste nikogar pozabili, lahko pa tudi sproti preverjate, ali ste razmislili o vseh,</w:t>
      </w:r>
    </w:p>
    <w:p w14:paraId="26E136B1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3E17FC">
        <w:rPr>
          <w:rFonts w:eastAsia="Times New Roman"/>
          <w:lang w:eastAsia="sl-SI"/>
        </w:rPr>
        <w:t>ki nastopajo na odru.</w:t>
      </w:r>
    </w:p>
    <w:p w14:paraId="28FBE44B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6271C95E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3.)</w:t>
      </w:r>
    </w:p>
    <w:p w14:paraId="4246F6DC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>Na začetku lahko v enem stavku opišete vaša pričakovanja in splošen vtis (ste bili</w:t>
      </w:r>
      <w:r>
        <w:rPr>
          <w:rFonts w:eastAsia="Times New Roman"/>
          <w:lang w:eastAsia="sl-SI"/>
        </w:rPr>
        <w:t xml:space="preserve"> </w:t>
      </w:r>
      <w:r w:rsidRPr="001F3FFD">
        <w:rPr>
          <w:rFonts w:eastAsia="Times New Roman"/>
          <w:lang w:eastAsia="sl-SI"/>
        </w:rPr>
        <w:t>navdušeni, pretreseni, ste ostali ravnodušni...), da bralca spodbudite k nadaljnjemu</w:t>
      </w:r>
      <w:r>
        <w:rPr>
          <w:rFonts w:eastAsia="Times New Roman"/>
          <w:lang w:eastAsia="sl-SI"/>
        </w:rPr>
        <w:t xml:space="preserve"> </w:t>
      </w:r>
      <w:r w:rsidRPr="001F3FFD">
        <w:rPr>
          <w:rFonts w:eastAsia="Times New Roman"/>
          <w:lang w:eastAsia="sl-SI"/>
        </w:rPr>
        <w:t>branju. Nato sledi osrednji del kritike.</w:t>
      </w:r>
    </w:p>
    <w:p w14:paraId="37793C5A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410D07C9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4.)</w:t>
      </w:r>
    </w:p>
    <w:p w14:paraId="2BF0819D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 xml:space="preserve">Igra: ali </w:t>
      </w:r>
      <w:r>
        <w:rPr>
          <w:rFonts w:eastAsia="Times New Roman"/>
          <w:lang w:eastAsia="sl-SI"/>
        </w:rPr>
        <w:t>ste verjeli igralcem in njihovim likom</w:t>
      </w:r>
      <w:r w:rsidRPr="001F3FFD">
        <w:rPr>
          <w:rFonts w:eastAsia="Times New Roman"/>
          <w:lang w:eastAsia="sl-SI"/>
        </w:rPr>
        <w:t xml:space="preserve">, s čim </w:t>
      </w:r>
      <w:r>
        <w:rPr>
          <w:rFonts w:eastAsia="Times New Roman"/>
          <w:lang w:eastAsia="sl-SI"/>
        </w:rPr>
        <w:t>so vas prepričali</w:t>
      </w:r>
      <w:r w:rsidRPr="001F3FFD">
        <w:rPr>
          <w:rFonts w:eastAsia="Times New Roman"/>
          <w:lang w:eastAsia="sl-SI"/>
        </w:rPr>
        <w:t>. Je mogoče prepo</w:t>
      </w:r>
      <w:r>
        <w:rPr>
          <w:rFonts w:eastAsia="Times New Roman"/>
          <w:lang w:eastAsia="sl-SI"/>
        </w:rPr>
        <w:t xml:space="preserve">znati njihov individualni stil. </w:t>
      </w:r>
      <w:r w:rsidRPr="001F3FFD">
        <w:rPr>
          <w:rFonts w:eastAsia="Times New Roman"/>
          <w:lang w:eastAsia="sl-SI"/>
        </w:rPr>
        <w:t>Razmislite o njihovi prezenci</w:t>
      </w:r>
      <w:r>
        <w:rPr>
          <w:rFonts w:eastAsia="Times New Roman"/>
          <w:lang w:eastAsia="sl-SI"/>
        </w:rPr>
        <w:t xml:space="preserve"> (igralski moči na odru)</w:t>
      </w:r>
      <w:r w:rsidRPr="001F3FFD">
        <w:rPr>
          <w:rFonts w:eastAsia="Times New Roman"/>
          <w:lang w:eastAsia="sl-SI"/>
        </w:rPr>
        <w:t>, koliko</w:t>
      </w:r>
    </w:p>
    <w:p w14:paraId="44A92479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>gledalčeve pozornosti vlečejo nase, kako delujejo na odru v odnosu do soigralcev in</w:t>
      </w:r>
    </w:p>
    <w:p w14:paraId="27E917E4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>ponovno premislite posledice njihovih igralskih pristopov.</w:t>
      </w:r>
    </w:p>
    <w:p w14:paraId="344648D1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07643C3E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5.)</w:t>
      </w:r>
    </w:p>
    <w:p w14:paraId="2B67C07C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>V drugem delu opišite tehnično in režijsko postavitev. Gre npr. za razdelitev odra, sceno,</w:t>
      </w:r>
    </w:p>
    <w:p w14:paraId="46502419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>oblikovanje svetlobe in zvokov, morda koreografijo, posebne efekte, kostume in šminko.</w:t>
      </w:r>
    </w:p>
    <w:p w14:paraId="0B859EC3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 xml:space="preserve">Na kakšen način so ti elementi gradili in usmerjali vaše dojemanje predstave. </w:t>
      </w:r>
    </w:p>
    <w:p w14:paraId="202863DA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488B60D6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6.)</w:t>
      </w:r>
    </w:p>
    <w:p w14:paraId="260EC5E3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F03DD9">
        <w:rPr>
          <w:rFonts w:eastAsia="Times New Roman"/>
          <w:lang w:eastAsia="sl-SI"/>
        </w:rPr>
        <w:t>Opazujte ostalo publiko in komentirajte njene reakcije. So ljudje okoli vas doživljali predstavo na podoben način, so jo doživeli povsem drugače?</w:t>
      </w:r>
    </w:p>
    <w:p w14:paraId="1FCA6EA2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3402F62C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7.)</w:t>
      </w:r>
    </w:p>
    <w:p w14:paraId="70AACE19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F03DD9">
        <w:rPr>
          <w:rFonts w:eastAsia="Times New Roman"/>
          <w:lang w:eastAsia="sl-SI"/>
        </w:rPr>
        <w:lastRenderedPageBreak/>
        <w:t xml:space="preserve">Na koncu povzemite svoja opažanja in naredite nekakšen sklep. Namen kritike ni </w:t>
      </w:r>
      <w:r>
        <w:rPr>
          <w:rFonts w:eastAsia="Times New Roman"/>
          <w:lang w:eastAsia="sl-SI"/>
        </w:rPr>
        <w:t xml:space="preserve">nujno </w:t>
      </w:r>
      <w:r w:rsidRPr="00F03DD9">
        <w:rPr>
          <w:rFonts w:eastAsia="Times New Roman"/>
          <w:lang w:eastAsia="sl-SI"/>
        </w:rPr>
        <w:t xml:space="preserve">v tem, da se opredelite do predstave v smislu ocene od 1 do 5, ampak je v ustreznem teoretskem opisu vaše izkušnje, ki naj bralcu približa dogodek in mu o njem prinese prvo informacijo oziroma strokovno mnenje, ki morda lahko odpira nove vidike branja neke predstave. </w:t>
      </w:r>
    </w:p>
    <w:p w14:paraId="63B1864C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2C79FD22" w14:textId="77777777" w:rsidR="007519AB" w:rsidRPr="00F03DD9" w:rsidRDefault="007519AB" w:rsidP="007519AB">
      <w:pPr>
        <w:jc w:val="both"/>
        <w:rPr>
          <w:rFonts w:eastAsia="Times New Roman"/>
          <w:lang w:eastAsia="sl-SI"/>
        </w:rPr>
      </w:pPr>
    </w:p>
    <w:p w14:paraId="5EF0CDED" w14:textId="77777777" w:rsidR="007519AB" w:rsidRPr="00F03DD9" w:rsidRDefault="007519AB" w:rsidP="007519AB">
      <w:pPr>
        <w:jc w:val="both"/>
        <w:rPr>
          <w:rFonts w:eastAsia="Times New Roman"/>
          <w:lang w:eastAsia="sl-SI"/>
        </w:rPr>
      </w:pPr>
    </w:p>
    <w:p w14:paraId="5718EF5D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</w:p>
    <w:p w14:paraId="72A39CB2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09BF57AC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0C931078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</w:p>
    <w:p w14:paraId="00EB7ACE" w14:textId="77777777" w:rsidR="007519AB" w:rsidRPr="003E17FC" w:rsidRDefault="007519AB" w:rsidP="007519AB">
      <w:pPr>
        <w:jc w:val="both"/>
        <w:rPr>
          <w:rFonts w:eastAsia="Times New Roman"/>
          <w:lang w:eastAsia="sl-SI"/>
        </w:rPr>
      </w:pPr>
    </w:p>
    <w:p w14:paraId="64D2CE95" w14:textId="77777777" w:rsidR="007519AB" w:rsidRPr="00B2776C" w:rsidRDefault="007519AB" w:rsidP="007519AB">
      <w:pPr>
        <w:pStyle w:val="Brezrazmikov"/>
        <w:jc w:val="both"/>
      </w:pPr>
    </w:p>
    <w:p w14:paraId="064C083E" w14:textId="77777777" w:rsidR="007519AB" w:rsidRPr="00C21F64" w:rsidRDefault="007519AB" w:rsidP="007519AB">
      <w:pPr>
        <w:pStyle w:val="Brezrazmikov"/>
        <w:jc w:val="both"/>
      </w:pPr>
    </w:p>
    <w:p w14:paraId="4B409CB8" w14:textId="77777777" w:rsidR="008E4EAF" w:rsidRDefault="008E4EAF"/>
    <w:sectPr w:rsidR="008E4EAF" w:rsidSect="00320F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A4F56"/>
    <w:multiLevelType w:val="hybridMultilevel"/>
    <w:tmpl w:val="4ED6C15E"/>
    <w:lvl w:ilvl="0" w:tplc="71D099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C2153"/>
    <w:multiLevelType w:val="hybridMultilevel"/>
    <w:tmpl w:val="5428180C"/>
    <w:lvl w:ilvl="0" w:tplc="F22AD8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AF"/>
    <w:rsid w:val="00320F1A"/>
    <w:rsid w:val="007519AB"/>
    <w:rsid w:val="008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87E36F"/>
  <w15:chartTrackingRefBased/>
  <w15:docId w15:val="{F05AF3BA-B668-5849-872A-652E1E1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AF"/>
    <w:rPr>
      <w:color w:val="605E5C"/>
      <w:shd w:val="clear" w:color="auto" w:fill="E1DFDD"/>
    </w:rPr>
  </w:style>
  <w:style w:type="paragraph" w:customStyle="1" w:styleId="Brezrazmikov">
    <w:name w:val="Brez razmikov"/>
    <w:uiPriority w:val="99"/>
    <w:qFormat/>
    <w:rsid w:val="007519AB"/>
    <w:rPr>
      <w:rFonts w:ascii="Times New Roman" w:eastAsia="Calibri" w:hAnsi="Times New Roman" w:cs="Times New Roman"/>
      <w:color w:val="00000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ddeja@gmail.com" TargetMode="External"/><Relationship Id="rId5" Type="http://schemas.openxmlformats.org/officeDocument/2006/relationships/hyperlink" Target="mailto:damjana.medved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Sokler</dc:creator>
  <cp:keywords/>
  <dc:description/>
  <cp:lastModifiedBy>Tomislav Sokler</cp:lastModifiedBy>
  <cp:revision>2</cp:revision>
  <dcterms:created xsi:type="dcterms:W3CDTF">2020-03-22T11:55:00Z</dcterms:created>
  <dcterms:modified xsi:type="dcterms:W3CDTF">2020-03-22T12:13:00Z</dcterms:modified>
</cp:coreProperties>
</file>