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63" w:rsidRDefault="005D1F63" w:rsidP="005D1F63">
      <w:bookmarkStart w:id="0" w:name="_GoBack"/>
      <w:bookmarkEnd w:id="0"/>
      <w:r>
        <w:t>Pozdravljen/a pri glasbeni umetnosti.</w:t>
      </w:r>
      <w:r w:rsidR="00DD38B9">
        <w:t xml:space="preserve"> </w:t>
      </w:r>
      <w:r>
        <w:t xml:space="preserve">Si prisluhnil/a zasedbi 2Cellos? </w:t>
      </w:r>
    </w:p>
    <w:p w:rsidR="005D1F63" w:rsidRDefault="005D1F63" w:rsidP="005D1F63">
      <w:r>
        <w:t>Danes boš še bolj natančno spoznal/a inštrumentalne komorne sestave.</w:t>
      </w:r>
    </w:p>
    <w:p w:rsidR="005D1F63" w:rsidRDefault="005D1F63" w:rsidP="005D1F63">
      <w:pPr>
        <w:pStyle w:val="ListParagraph"/>
        <w:numPr>
          <w:ilvl w:val="0"/>
          <w:numId w:val="2"/>
        </w:numPr>
      </w:pPr>
      <w:r>
        <w:t>Zapis v zvezek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1F63" w:rsidTr="005D1F63">
        <w:tc>
          <w:tcPr>
            <w:tcW w:w="9062" w:type="dxa"/>
          </w:tcPr>
          <w:p w:rsidR="005D1F63" w:rsidRDefault="005D1F63" w:rsidP="005D1F63"/>
          <w:p w:rsidR="005D1F63" w:rsidRDefault="005D1F63" w:rsidP="005D1F63">
            <w:r w:rsidRPr="005D1F63">
              <w:rPr>
                <w:b/>
                <w:color w:val="FF0000"/>
              </w:rPr>
              <w:t xml:space="preserve">INŠTRUMENTALNI KOMORNI SESTAVI </w:t>
            </w:r>
            <w:r>
              <w:t xml:space="preserve">                                                      24.3.</w:t>
            </w:r>
          </w:p>
          <w:p w:rsidR="005D1F63" w:rsidRDefault="005D1F63" w:rsidP="005D1F63"/>
          <w:p w:rsidR="005D1F63" w:rsidRDefault="005D1F63" w:rsidP="005D1F63">
            <w:r w:rsidRPr="005D1F63">
              <w:rPr>
                <w:b/>
                <w:color w:val="FF0000"/>
              </w:rPr>
              <w:t>Komorna glasba</w:t>
            </w:r>
            <w:r w:rsidRPr="005D1F63">
              <w:rPr>
                <w:color w:val="FF0000"/>
              </w:rPr>
              <w:t xml:space="preserve"> </w:t>
            </w:r>
            <w:r>
              <w:t>– glasba za manjše število izvajalcev. (</w:t>
            </w:r>
            <w:r w:rsidR="00265691">
              <w:t>»</w:t>
            </w:r>
            <w:r>
              <w:t>Camera</w:t>
            </w:r>
            <w:r w:rsidR="00265691">
              <w:t>«</w:t>
            </w:r>
            <w:r>
              <w:t xml:space="preserve"> pomeni soba – izvajanje v manjših prostorih – danes se izvaja tudi v večjih koncertnih dvoranah.)</w:t>
            </w:r>
          </w:p>
          <w:p w:rsidR="00D32DEB" w:rsidRDefault="00D32DEB" w:rsidP="00D32DEB"/>
          <w:p w:rsidR="00D32DEB" w:rsidRDefault="00D32DEB" w:rsidP="00D32DEB">
            <w:r w:rsidRPr="00D32DEB">
              <w:rPr>
                <w:color w:val="FF0000"/>
              </w:rPr>
              <w:t xml:space="preserve">Inštrumentalni komorni sestavi </w:t>
            </w:r>
            <w:r>
              <w:t xml:space="preserve">so: </w:t>
            </w:r>
          </w:p>
          <w:p w:rsidR="00D32DEB" w:rsidRDefault="00D32DEB" w:rsidP="005D1F63">
            <w:r>
              <w:t xml:space="preserve">duo, trio, kvartet, kvintet, sekstet (redko:  septet, oktet, nonet in decet). </w:t>
            </w:r>
          </w:p>
          <w:p w:rsidR="005D1F63" w:rsidRDefault="00D32DEB" w:rsidP="005D1F63">
            <w:r w:rsidRPr="00D32DEB">
              <w:rPr>
                <w:color w:val="FF0000"/>
              </w:rPr>
              <w:t xml:space="preserve">Komorni orkester ali ansambel </w:t>
            </w:r>
            <w:r>
              <w:t>šteje od 10 do 18 inštrumentalistov.</w:t>
            </w:r>
          </w:p>
          <w:p w:rsidR="00D32DEB" w:rsidRDefault="00D32DEB" w:rsidP="005D1F63"/>
          <w:p w:rsidR="00D32DEB" w:rsidRDefault="00D32DEB" w:rsidP="005D1F63">
            <w:r>
              <w:t>Poznamo komorne sestave, ki imajo točno določeno zasedbo:</w:t>
            </w:r>
          </w:p>
          <w:p w:rsidR="00D32DEB" w:rsidRDefault="00D32DEB" w:rsidP="005D1F63">
            <w:r w:rsidRPr="00D32DEB">
              <w:rPr>
                <w:color w:val="FF0000"/>
              </w:rPr>
              <w:t>Godalni trio</w:t>
            </w:r>
            <w:r>
              <w:t>; violina, viola, violončelo</w:t>
            </w:r>
          </w:p>
          <w:p w:rsidR="00D32DEB" w:rsidRDefault="00D32DEB" w:rsidP="005D1F63">
            <w:r w:rsidRPr="00D32DEB">
              <w:rPr>
                <w:color w:val="FF0000"/>
              </w:rPr>
              <w:t>Klavirski trio</w:t>
            </w:r>
            <w:r>
              <w:t>; violina, violončelo, klavir</w:t>
            </w:r>
          </w:p>
          <w:p w:rsidR="00D32DEB" w:rsidRDefault="00D32DEB" w:rsidP="005D1F63">
            <w:r w:rsidRPr="00D32DEB">
              <w:rPr>
                <w:color w:val="FF0000"/>
              </w:rPr>
              <w:t>Godalni kvartet</w:t>
            </w:r>
            <w:r>
              <w:t>; 1.violina, 2.violina, viola, violončelo</w:t>
            </w:r>
          </w:p>
          <w:p w:rsidR="00265691" w:rsidRDefault="00265691" w:rsidP="005D1F63">
            <w:r w:rsidRPr="00265691">
              <w:rPr>
                <w:color w:val="FF0000"/>
              </w:rPr>
              <w:t>Klavirski kvartet</w:t>
            </w:r>
            <w:r>
              <w:t>; violina, viola, violončelo, klavir</w:t>
            </w:r>
          </w:p>
          <w:p w:rsidR="00D32DEB" w:rsidRDefault="00265691" w:rsidP="005D1F63">
            <w:r>
              <w:rPr>
                <w:color w:val="FF0000"/>
              </w:rPr>
              <w:t>Pihalni kvintet</w:t>
            </w:r>
            <w:r w:rsidR="00D32DEB">
              <w:t>; flavta, oboa, klarinet, fagot, rog</w:t>
            </w:r>
          </w:p>
          <w:p w:rsidR="00D32DEB" w:rsidRDefault="00D32DEB" w:rsidP="005D1F63"/>
        </w:tc>
      </w:tr>
    </w:tbl>
    <w:p w:rsidR="0069136D" w:rsidRDefault="00170BF8" w:rsidP="005D1F63">
      <w:r w:rsidRPr="00690B61">
        <w:rPr>
          <w:b/>
        </w:rPr>
        <w:t>Oglej</w:t>
      </w:r>
      <w:r>
        <w:t xml:space="preserve"> si posnet</w:t>
      </w:r>
      <w:r w:rsidR="0069136D">
        <w:t>k</w:t>
      </w:r>
      <w:r>
        <w:t>a</w:t>
      </w:r>
      <w:r w:rsidR="0069136D">
        <w:t>:</w:t>
      </w:r>
    </w:p>
    <w:p w:rsidR="0069136D" w:rsidRDefault="00EC7FD6" w:rsidP="005D1F63">
      <w:hyperlink r:id="rId7" w:history="1">
        <w:r w:rsidR="0069136D">
          <w:rPr>
            <w:rStyle w:val="Hyperlink"/>
          </w:rPr>
          <w:t>https://www.youtube.com/watch?v=KlwKthwTMrQ</w:t>
        </w:r>
      </w:hyperlink>
    </w:p>
    <w:p w:rsidR="0069136D" w:rsidRDefault="00EC7FD6" w:rsidP="005D1F63">
      <w:hyperlink r:id="rId8" w:history="1">
        <w:r w:rsidR="0069136D">
          <w:rPr>
            <w:rStyle w:val="Hyperlink"/>
          </w:rPr>
          <w:t>https://www.youtube.com/watch?v=qCcgSJDNw4w</w:t>
        </w:r>
      </w:hyperlink>
    </w:p>
    <w:p w:rsidR="00170BF8" w:rsidRDefault="00170BF8" w:rsidP="005D1F63">
      <w:r w:rsidRPr="00690B61">
        <w:rPr>
          <w:b/>
        </w:rPr>
        <w:t>Razmisli</w:t>
      </w:r>
      <w:r>
        <w:t xml:space="preserve"> kakšna inštrumentalna zasedba je na posnetku? Je bil to pihalni kvintet ali godalni kvartet ali klavirski trio? Vem, da ni težko. </w:t>
      </w:r>
    </w:p>
    <w:p w:rsidR="00170BF8" w:rsidRPr="00265691" w:rsidRDefault="00170BF8" w:rsidP="00265691">
      <w:pPr>
        <w:rPr>
          <w:i/>
          <w:sz w:val="22"/>
        </w:rPr>
      </w:pPr>
      <w:r w:rsidRPr="00265691">
        <w:rPr>
          <w:b/>
          <w:i/>
          <w:sz w:val="22"/>
        </w:rPr>
        <w:t>Za konec predlagam</w:t>
      </w:r>
      <w:r w:rsidRPr="00265691">
        <w:rPr>
          <w:i/>
          <w:sz w:val="22"/>
        </w:rPr>
        <w:t>, da vzameš s</w:t>
      </w:r>
      <w:r w:rsidR="00265691" w:rsidRPr="00265691">
        <w:rPr>
          <w:i/>
          <w:sz w:val="22"/>
        </w:rPr>
        <w:t>voj inštrument ali pa ga izdelaš</w:t>
      </w:r>
      <w:r w:rsidRPr="00265691">
        <w:rPr>
          <w:i/>
          <w:sz w:val="22"/>
        </w:rPr>
        <w:t xml:space="preserve"> (npr.: ropotulja – lonček, riž, boben – kuhalnica, škatla, brenkalo – lonček, elastika, činele – dve pokrovki,…</w:t>
      </w:r>
      <w:r w:rsidR="00265691" w:rsidRPr="00265691">
        <w:rPr>
          <w:i/>
          <w:sz w:val="22"/>
        </w:rPr>
        <w:t xml:space="preserve">). Nato </w:t>
      </w:r>
      <w:r w:rsidRPr="00265691">
        <w:rPr>
          <w:i/>
          <w:sz w:val="22"/>
        </w:rPr>
        <w:t>naredite doma inštrumentalno zasedbo</w:t>
      </w:r>
      <w:r w:rsidR="00690B61" w:rsidRPr="00265691">
        <w:rPr>
          <w:i/>
          <w:sz w:val="22"/>
        </w:rPr>
        <w:t>. Zasedbo</w:t>
      </w:r>
      <w:r w:rsidRPr="00265691">
        <w:rPr>
          <w:i/>
          <w:sz w:val="22"/>
        </w:rPr>
        <w:t xml:space="preserve"> poimenuj</w:t>
      </w:r>
      <w:r w:rsidR="00690B61" w:rsidRPr="00265691">
        <w:rPr>
          <w:i/>
          <w:sz w:val="22"/>
        </w:rPr>
        <w:t xml:space="preserve"> po svoje. </w:t>
      </w:r>
      <w:r w:rsidRPr="00265691">
        <w:rPr>
          <w:i/>
          <w:sz w:val="22"/>
        </w:rPr>
        <w:t>Lahko nare</w:t>
      </w:r>
      <w:r w:rsidR="00690B61" w:rsidRPr="00265691">
        <w:rPr>
          <w:i/>
          <w:sz w:val="22"/>
        </w:rPr>
        <w:t>diš inštrument bratu, sestri, očetu, mami..</w:t>
      </w:r>
      <w:r w:rsidRPr="00265691">
        <w:rPr>
          <w:i/>
          <w:sz w:val="22"/>
        </w:rPr>
        <w:t xml:space="preserve">. </w:t>
      </w:r>
    </w:p>
    <w:p w:rsidR="00170BF8" w:rsidRPr="00265691" w:rsidRDefault="00170BF8" w:rsidP="005D1F63">
      <w:pPr>
        <w:rPr>
          <w:i/>
          <w:sz w:val="22"/>
        </w:rPr>
      </w:pPr>
      <w:r w:rsidRPr="00265691">
        <w:rPr>
          <w:i/>
          <w:sz w:val="22"/>
        </w:rPr>
        <w:t>Lahko pripravite pravi koncert za sosede</w:t>
      </w:r>
      <w:r w:rsidR="00690B61" w:rsidRPr="00265691">
        <w:rPr>
          <w:i/>
          <w:sz w:val="22"/>
        </w:rPr>
        <w:t xml:space="preserve"> – na daljavo. Če si</w:t>
      </w:r>
      <w:r w:rsidRPr="00265691">
        <w:rPr>
          <w:i/>
          <w:sz w:val="22"/>
        </w:rPr>
        <w:t xml:space="preserve"> sam/a</w:t>
      </w:r>
      <w:r w:rsidR="00690B61" w:rsidRPr="00265691">
        <w:rPr>
          <w:i/>
          <w:sz w:val="22"/>
        </w:rPr>
        <w:t>,</w:t>
      </w:r>
      <w:r w:rsidRPr="00265691">
        <w:rPr>
          <w:i/>
          <w:sz w:val="22"/>
        </w:rPr>
        <w:t xml:space="preserve"> si solist/ka in </w:t>
      </w:r>
      <w:r w:rsidR="00265691" w:rsidRPr="00265691">
        <w:rPr>
          <w:i/>
          <w:sz w:val="22"/>
        </w:rPr>
        <w:t xml:space="preserve">    </w:t>
      </w:r>
      <w:r w:rsidRPr="00265691">
        <w:rPr>
          <w:i/>
          <w:sz w:val="22"/>
        </w:rPr>
        <w:t>pripravi solistični nastop. Mogoče se ti pridružijo sosedje na daljavo.</w:t>
      </w:r>
    </w:p>
    <w:p w:rsidR="00690B61" w:rsidRPr="00265691" w:rsidRDefault="00690B61" w:rsidP="005D1F63">
      <w:pPr>
        <w:rPr>
          <w:i/>
          <w:sz w:val="22"/>
        </w:rPr>
      </w:pPr>
      <w:r w:rsidRPr="00265691">
        <w:rPr>
          <w:i/>
          <w:sz w:val="22"/>
        </w:rPr>
        <w:t>Vesela bom vsake</w:t>
      </w:r>
      <w:r w:rsidR="00265691" w:rsidRPr="00265691">
        <w:rPr>
          <w:i/>
          <w:sz w:val="22"/>
        </w:rPr>
        <w:t xml:space="preserve"> povratne informacije kako</w:t>
      </w:r>
      <w:r w:rsidRPr="00265691">
        <w:rPr>
          <w:i/>
          <w:sz w:val="22"/>
        </w:rPr>
        <w:t xml:space="preserve"> ti</w:t>
      </w:r>
      <w:r w:rsidR="00265691" w:rsidRPr="00265691">
        <w:rPr>
          <w:i/>
          <w:sz w:val="22"/>
        </w:rPr>
        <w:t xml:space="preserve"> (vam ali vama)</w:t>
      </w:r>
      <w:r w:rsidRPr="00265691">
        <w:rPr>
          <w:i/>
          <w:sz w:val="22"/>
        </w:rPr>
        <w:t xml:space="preserve"> je šlo. Lahko mi pošlješ zapis, fotografijo, risbico ali posnetek.</w:t>
      </w:r>
      <w:r w:rsidR="00265691">
        <w:rPr>
          <w:i/>
          <w:sz w:val="22"/>
        </w:rPr>
        <w:t xml:space="preserve"> Če želiš, ni nujno.</w:t>
      </w:r>
      <w:r w:rsidRPr="00265691">
        <w:rPr>
          <w:i/>
          <w:sz w:val="22"/>
        </w:rPr>
        <w:t xml:space="preserve"> </w:t>
      </w:r>
    </w:p>
    <w:p w:rsidR="00690B61" w:rsidRDefault="00690B61" w:rsidP="005D1F63">
      <w:r>
        <w:t>Ko bomo imeli pouk glasbe spet v šoli, pa mi boš pokazal/a doma narejene inštrumente.</w:t>
      </w:r>
    </w:p>
    <w:p w:rsidR="00DD38B9" w:rsidRDefault="00265691" w:rsidP="005D1F63">
      <w:r>
        <w:t>Zdaj pa še za konec:</w:t>
      </w:r>
    </w:p>
    <w:p w:rsidR="00D32DEB" w:rsidRDefault="00EC7FD6" w:rsidP="005D1F63">
      <w:hyperlink r:id="rId9" w:history="1">
        <w:r w:rsidR="0069136D">
          <w:rPr>
            <w:rStyle w:val="Hyperlink"/>
          </w:rPr>
          <w:t>https://www.youtube.com/watch?v=um0cwP7deLk</w:t>
        </w:r>
      </w:hyperlink>
    </w:p>
    <w:p w:rsidR="00690B61" w:rsidRPr="00265691" w:rsidRDefault="00265691" w:rsidP="005D1F63">
      <w:r w:rsidRPr="00265691">
        <w:t>Lepo se imej in ne pozabi</w:t>
      </w:r>
      <w:r w:rsidR="00DD38B9">
        <w:t xml:space="preserve"> na glasbo. </w:t>
      </w:r>
      <w:r w:rsidR="00DD38B9">
        <w:rPr>
          <w:rFonts w:ascii="Arial" w:hAnsi="Arial"/>
          <w:noProof/>
          <w:lang w:eastAsia="sl-SI"/>
        </w:rPr>
        <w:drawing>
          <wp:inline distT="0" distB="0" distL="0" distR="0" wp14:anchorId="7A234F85" wp14:editId="37AE9E4C">
            <wp:extent cx="286962" cy="305435"/>
            <wp:effectExtent l="0" t="0" r="0" b="0"/>
            <wp:docPr id="2" name="Picture 2" descr="SSD:Users:nina:Desktop: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D:Users:nina:Desktop:downloa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69" cy="3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691" w:rsidRPr="004C44FC" w:rsidRDefault="00265691" w:rsidP="00265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C44FC">
        <w:rPr>
          <w:sz w:val="20"/>
          <w:szCs w:val="20"/>
        </w:rPr>
        <w:t>Za morebitna vprašanja sem na voljo na elektronskem naslovu:</w:t>
      </w:r>
    </w:p>
    <w:p w:rsidR="00265691" w:rsidRPr="004C44FC" w:rsidRDefault="00EC7FD6" w:rsidP="00265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hyperlink r:id="rId11" w:history="1">
        <w:r w:rsidR="00265691" w:rsidRPr="00945CFC">
          <w:rPr>
            <w:rStyle w:val="Hyperlink"/>
            <w:sz w:val="20"/>
            <w:szCs w:val="20"/>
          </w:rPr>
          <w:t>nina.lesnjak@guest.arnes.si</w:t>
        </w:r>
      </w:hyperlink>
    </w:p>
    <w:p w:rsidR="00265691" w:rsidRPr="005D1F63" w:rsidRDefault="00265691" w:rsidP="005D1F63"/>
    <w:sectPr w:rsidR="00265691" w:rsidRPr="005D1F63" w:rsidSect="00265691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FD6" w:rsidRDefault="00EC7FD6" w:rsidP="005D1F63">
      <w:pPr>
        <w:spacing w:after="0" w:line="240" w:lineRule="auto"/>
      </w:pPr>
      <w:r>
        <w:separator/>
      </w:r>
    </w:p>
  </w:endnote>
  <w:endnote w:type="continuationSeparator" w:id="0">
    <w:p w:rsidR="00EC7FD6" w:rsidRDefault="00EC7FD6" w:rsidP="005D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FD6" w:rsidRDefault="00EC7FD6" w:rsidP="005D1F63">
      <w:pPr>
        <w:spacing w:after="0" w:line="240" w:lineRule="auto"/>
      </w:pPr>
      <w:r>
        <w:separator/>
      </w:r>
    </w:p>
  </w:footnote>
  <w:footnote w:type="continuationSeparator" w:id="0">
    <w:p w:rsidR="00EC7FD6" w:rsidRDefault="00EC7FD6" w:rsidP="005D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F63" w:rsidRDefault="005D1F63" w:rsidP="005D1F63">
    <w:pPr>
      <w:pStyle w:val="Header"/>
    </w:pPr>
    <w:proofErr w:type="spellStart"/>
    <w:r>
      <w:t>Glasbena</w:t>
    </w:r>
    <w:proofErr w:type="spellEnd"/>
    <w:r>
      <w:t xml:space="preserve"> </w:t>
    </w:r>
    <w:proofErr w:type="spellStart"/>
    <w:r>
      <w:t>umetnost</w:t>
    </w:r>
    <w:proofErr w:type="spellEnd"/>
    <w:r>
      <w:t>, 6.razred</w:t>
    </w:r>
    <w:r>
      <w:tab/>
    </w:r>
    <w:r>
      <w:tab/>
    </w:r>
    <w:proofErr w:type="spellStart"/>
    <w:r>
      <w:t>ena</w:t>
    </w:r>
    <w:proofErr w:type="spellEnd"/>
    <w:r>
      <w:t xml:space="preserve"> </w:t>
    </w:r>
    <w:proofErr w:type="spellStart"/>
    <w:r>
      <w:t>šolska</w:t>
    </w:r>
    <w:proofErr w:type="spellEnd"/>
    <w:r>
      <w:t xml:space="preserve"> </w:t>
    </w:r>
    <w:proofErr w:type="spellStart"/>
    <w:r>
      <w:t>ura</w:t>
    </w:r>
    <w:proofErr w:type="spellEnd"/>
  </w:p>
  <w:p w:rsidR="005D1F63" w:rsidRDefault="005D1F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7513"/>
    <w:multiLevelType w:val="hybridMultilevel"/>
    <w:tmpl w:val="38E06142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4223C"/>
    <w:multiLevelType w:val="hybridMultilevel"/>
    <w:tmpl w:val="26C4A05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35949"/>
    <w:multiLevelType w:val="hybridMultilevel"/>
    <w:tmpl w:val="0BA8A5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77F68"/>
    <w:multiLevelType w:val="hybridMultilevel"/>
    <w:tmpl w:val="262A75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3"/>
    <w:rsid w:val="00170BF8"/>
    <w:rsid w:val="00265691"/>
    <w:rsid w:val="003F678E"/>
    <w:rsid w:val="005D1F63"/>
    <w:rsid w:val="00690B61"/>
    <w:rsid w:val="0069136D"/>
    <w:rsid w:val="007D59A4"/>
    <w:rsid w:val="00D32DEB"/>
    <w:rsid w:val="00DD38B9"/>
    <w:rsid w:val="00EC7FD6"/>
    <w:rsid w:val="00F8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3ED6F-1658-44CD-9A9B-06D67992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F63"/>
    <w:pPr>
      <w:tabs>
        <w:tab w:val="center" w:pos="4320"/>
        <w:tab w:val="right" w:pos="8640"/>
      </w:tabs>
      <w:spacing w:after="0" w:line="240" w:lineRule="auto"/>
    </w:pPr>
    <w:rPr>
      <w:rFonts w:eastAsiaTheme="minorEastAsia" w:cs="Times New Roman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D1F63"/>
    <w:rPr>
      <w:rFonts w:eastAsiaTheme="minorEastAsia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F63"/>
  </w:style>
  <w:style w:type="table" w:styleId="TableGrid">
    <w:name w:val="Table Grid"/>
    <w:basedOn w:val="TableNormal"/>
    <w:uiPriority w:val="39"/>
    <w:rsid w:val="005D1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1F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91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CcgSJDNw4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lwKthwTMrQ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na.lesnjak@guest.arnes.si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m0cwP7deL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2020-03-23T13:19:00Z</dcterms:created>
  <dcterms:modified xsi:type="dcterms:W3CDTF">2020-03-23T13:19:00Z</dcterms:modified>
</cp:coreProperties>
</file>