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6608" w:rsidRDefault="003654C8" w:rsidP="003654C8">
      <w:pPr>
        <w:tabs>
          <w:tab w:val="left" w:pos="2798"/>
        </w:tabs>
        <w:rPr>
          <w:b/>
        </w:rPr>
      </w:pPr>
      <w:r w:rsidRPr="003654C8">
        <w:rPr>
          <w:b/>
        </w:rPr>
        <w:t>AVTOGENI TRENING</w:t>
      </w:r>
    </w:p>
    <w:p w:rsidR="009A687E" w:rsidRDefault="002C6608" w:rsidP="003654C8">
      <w:pPr>
        <w:tabs>
          <w:tab w:val="left" w:pos="2798"/>
        </w:tabs>
        <w:rPr>
          <w:u w:val="single"/>
        </w:rPr>
      </w:pPr>
      <w:r>
        <w:rPr>
          <w:u w:val="single"/>
        </w:rPr>
        <w:t xml:space="preserve">Avtogeni </w:t>
      </w:r>
      <w:r w:rsidR="008122E0">
        <w:rPr>
          <w:u w:val="single"/>
        </w:rPr>
        <w:t>trening je tehnika globinskega</w:t>
      </w:r>
      <w:r>
        <w:rPr>
          <w:u w:val="single"/>
        </w:rPr>
        <w:t xml:space="preserve"> sproščanja. Ko zavzamemo primeren položaj, zapremo oči in začnemo z izrekanjem gesel. Lahko jo izvajamo samo v mislih, lahko se posnamemo in si jo predvajamo, lahko pa nam nekdo prebere besedilo.</w:t>
      </w:r>
    </w:p>
    <w:p w:rsidR="008431C2" w:rsidRDefault="009A687E" w:rsidP="003654C8">
      <w:pPr>
        <w:tabs>
          <w:tab w:val="left" w:pos="2798"/>
        </w:tabs>
        <w:rPr>
          <w:b/>
        </w:rPr>
      </w:pPr>
      <w:r>
        <w:rPr>
          <w:u w:val="single"/>
        </w:rPr>
        <w:t>Redno izvajanje avtogenega treninga omogoča zaščito pred stresom, zmanjšuje stresni odziv, dviguje raven energije, znižuje visok krvni tlak</w:t>
      </w:r>
      <w:r w:rsidR="008122E0">
        <w:rPr>
          <w:u w:val="single"/>
        </w:rPr>
        <w:t>, izboljšuje koncentracijo ter pogostost napak pri učenju,lajša nespečnost in zmanjšuje pogostost intervalov.</w:t>
      </w:r>
      <w:r w:rsidR="003654C8">
        <w:rPr>
          <w:b/>
        </w:rPr>
        <w:tab/>
      </w:r>
    </w:p>
    <w:p w:rsidR="003654C8" w:rsidRDefault="003654C8" w:rsidP="003654C8">
      <w:pPr>
        <w:tabs>
          <w:tab w:val="left" w:pos="2798"/>
        </w:tabs>
      </w:pPr>
      <w:r>
        <w:t>Udobno se namesti. Trikrat globoko vdihni in izd</w:t>
      </w:r>
      <w:r w:rsidR="00E13132">
        <w:t>ihni. Zapri oči. V mislih si reči: 'Zelo mirna sem.' Svojo pozornost usmeri na telo. Pomisli na desno roko in jo začuti. Začuti levo roko, desno nogo. Misli se preselijo na levo nogo. Začuti levo nogo. Pomisli na trebuh in ga začuti. Prav tako vrat, glavo, obraz … 'Zelo mirna sem.´</w:t>
      </w:r>
    </w:p>
    <w:p w:rsidR="00E13132" w:rsidRDefault="00EA3B45" w:rsidP="003654C8">
      <w:pPr>
        <w:tabs>
          <w:tab w:val="left" w:pos="2798"/>
        </w:tabs>
      </w:pPr>
      <w:r>
        <w:t>Osredotoči se na desno roko. Desna roka je zelo težka. Predstavljaj si, kako težka je desna roka. Tvoja desna roka je zelo težka. Tako težka, kot da bi bila iz svinca… 'Zelo mirna sem.´</w:t>
      </w:r>
    </w:p>
    <w:p w:rsidR="00EA3B45" w:rsidRDefault="00EA3B45" w:rsidP="003654C8">
      <w:pPr>
        <w:tabs>
          <w:tab w:val="left" w:pos="2798"/>
        </w:tabs>
      </w:pPr>
      <w:r>
        <w:t xml:space="preserve">Tvoje </w:t>
      </w:r>
      <w:r w:rsidR="00A216E5">
        <w:t>misli  potujejo na levo roko. Leva roka je zelo težka. Vedno težja in težja, kot da bi v njej držala zelo, zelo težko knjigo. Občuti to težo. Tvoja leva roka je težka… 'Zelo mirna sem.´</w:t>
      </w:r>
    </w:p>
    <w:p w:rsidR="00A216E5" w:rsidRDefault="00A216E5" w:rsidP="003654C8">
      <w:pPr>
        <w:tabs>
          <w:tab w:val="left" w:pos="2798"/>
        </w:tabs>
      </w:pPr>
      <w:r>
        <w:t>Moji roki sta čvrsti.</w:t>
      </w:r>
    </w:p>
    <w:p w:rsidR="00A216E5" w:rsidRDefault="00C17CB9" w:rsidP="003654C8">
      <w:pPr>
        <w:tabs>
          <w:tab w:val="left" w:pos="2798"/>
        </w:tabs>
      </w:pPr>
      <w:r>
        <w:t>Z mislimi se sprehodim po telesu. 'Zelo mirna sem.´ osredotočim se na svojo desno roko. Desna roka je topla. Vedno toplejša, kot da sedim ob topli peči, ki me greje po desni strani. Moja desna roka je topla. 'Zelo mirna sem.´</w:t>
      </w:r>
    </w:p>
    <w:p w:rsidR="00C17CB9" w:rsidRDefault="00C17CB9" w:rsidP="003654C8">
      <w:pPr>
        <w:tabs>
          <w:tab w:val="left" w:pos="2798"/>
        </w:tabs>
      </w:pPr>
      <w:r>
        <w:t xml:space="preserve">Tudi moja leva roka je topla. </w:t>
      </w:r>
      <w:r w:rsidR="000F4659">
        <w:t>Prijetna toplota se širi po levi roki. Leva roka je vedno toplejša, kot bi na roki imela topel obkladek. Moja leva roka je topla. 'Zelo mirna sem.´</w:t>
      </w:r>
    </w:p>
    <w:p w:rsidR="00616072" w:rsidRDefault="00616072" w:rsidP="003654C8">
      <w:pPr>
        <w:tabs>
          <w:tab w:val="left" w:pos="2798"/>
        </w:tabs>
      </w:pPr>
      <w:r>
        <w:t>Telo je prijetno toplo. Ogrejem tudi hrbet, nogi sta topli, tudi stopala. 'Zelo mirna sem.´</w:t>
      </w:r>
    </w:p>
    <w:p w:rsidR="00616072" w:rsidRDefault="00616072" w:rsidP="003654C8">
      <w:pPr>
        <w:tabs>
          <w:tab w:val="left" w:pos="2798"/>
        </w:tabs>
      </w:pPr>
      <w:r>
        <w:t>Moji roki sta čvrsti.</w:t>
      </w:r>
    </w:p>
    <w:p w:rsidR="00616072" w:rsidRDefault="00616072" w:rsidP="003654C8">
      <w:pPr>
        <w:tabs>
          <w:tab w:val="left" w:pos="2798"/>
        </w:tabs>
      </w:pPr>
      <w:r>
        <w:t>Moje dihanje je mirno in enakomerno. Prepustim se mirnemu dihanju in opazujem svoje dihanje. Dihanje je mirno. Sledim svojim vdihom in izdihom. 'Zelo mirna sem.´</w:t>
      </w:r>
    </w:p>
    <w:p w:rsidR="00616072" w:rsidRDefault="00616072" w:rsidP="003654C8">
      <w:pPr>
        <w:tabs>
          <w:tab w:val="left" w:pos="2798"/>
        </w:tabs>
      </w:pPr>
      <w:r>
        <w:t>Globoko diham.</w:t>
      </w:r>
    </w:p>
    <w:p w:rsidR="00616072" w:rsidRDefault="00616072" w:rsidP="003654C8">
      <w:pPr>
        <w:tabs>
          <w:tab w:val="left" w:pos="2798"/>
        </w:tabs>
      </w:pPr>
      <w:r>
        <w:t>Z mislimi potujem do čela. Čelo je prijetno hladno. Čelo je sveže, hladno. Predstavljam si, da sedim ob odprtem oknu in čutim kako mi hladen vetrič pihlja preko čela. Moje čelo je prijetno hladno. 'Zelo mirna sem.´</w:t>
      </w:r>
    </w:p>
    <w:p w:rsidR="00616072" w:rsidRPr="003654C8" w:rsidRDefault="00616072" w:rsidP="003654C8">
      <w:pPr>
        <w:tabs>
          <w:tab w:val="left" w:pos="2798"/>
        </w:tabs>
      </w:pPr>
      <w:r>
        <w:t>Močno stisnem pesti. Skrčim roke. Globoko vdihnem in izdihnem. Odprem oči.</w:t>
      </w:r>
    </w:p>
    <w:sectPr w:rsidR="00616072" w:rsidRPr="003654C8" w:rsidSect="00C57DB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3654C8"/>
    <w:rsid w:val="000F4659"/>
    <w:rsid w:val="002C6608"/>
    <w:rsid w:val="003654C8"/>
    <w:rsid w:val="004E319E"/>
    <w:rsid w:val="00616072"/>
    <w:rsid w:val="008122E0"/>
    <w:rsid w:val="009A687E"/>
    <w:rsid w:val="00A216E5"/>
    <w:rsid w:val="00B502B4"/>
    <w:rsid w:val="00C17CB9"/>
    <w:rsid w:val="00C57DB7"/>
    <w:rsid w:val="00E13132"/>
    <w:rsid w:val="00EA3B45"/>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C57DB7"/>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331</Words>
  <Characters>1888</Characters>
  <Application>Microsoft Office Word</Application>
  <DocSecurity>0</DocSecurity>
  <Lines>15</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pina gorisek</dc:creator>
  <cp:lastModifiedBy>pina gorisek</cp:lastModifiedBy>
  <cp:revision>9</cp:revision>
  <dcterms:created xsi:type="dcterms:W3CDTF">2020-03-20T11:29:00Z</dcterms:created>
  <dcterms:modified xsi:type="dcterms:W3CDTF">2020-03-20T11:48:00Z</dcterms:modified>
</cp:coreProperties>
</file>