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Default="00200ED4">
      <w:pPr>
        <w:rPr>
          <w:b/>
        </w:rPr>
      </w:pPr>
      <w:r w:rsidRPr="00310254">
        <w:rPr>
          <w:b/>
        </w:rPr>
        <w:t>KAJ SI MISLIM O SEBI</w:t>
      </w:r>
    </w:p>
    <w:p w:rsidR="00310254" w:rsidRPr="00310254" w:rsidRDefault="00310254">
      <w:pPr>
        <w:rPr>
          <w:b/>
        </w:rPr>
      </w:pPr>
    </w:p>
    <w:p w:rsidR="00200ED4" w:rsidRDefault="00200ED4">
      <w:r>
        <w:t>Kaj in kako si mislimo o sebi, ali smo zadovoljni s sabo ali ne, ali smo si všeč ali ne, velikokrat vpliva na to, kakšne volje smo. Včasih nam lahko pomaga napisati seznam stvari in misli, ki jih razmišljamo o sebi. Če si naredimo tak seznam, se lahko soočimo s stvarmi, s katerimi pri sebi nismo zadovoljni, in se jih potrudimo spremeniti, ali pa se lahko naučimo biti manj nezadovoljni zaradi njih.</w:t>
      </w:r>
    </w:p>
    <w:p w:rsidR="00310254" w:rsidRDefault="00310254"/>
    <w:p w:rsidR="00200ED4" w:rsidRDefault="00200ED4">
      <w:r>
        <w:t>Kaj sem si mislil o sebi pred enim letom:</w:t>
      </w:r>
    </w:p>
    <w:p w:rsidR="00310254" w:rsidRDefault="00310254"/>
    <w:p w:rsidR="00200ED4" w:rsidRDefault="00200ED4">
      <w:r>
        <w:t>Kaj si mislim o sebi danes:</w:t>
      </w:r>
    </w:p>
    <w:p w:rsidR="00310254" w:rsidRDefault="00310254"/>
    <w:p w:rsidR="00200ED4" w:rsidRDefault="00200ED4">
      <w:r>
        <w:t>Kaj bi si rad mislil o sebi čez eno leto:</w:t>
      </w:r>
    </w:p>
    <w:sectPr w:rsidR="00200ED4" w:rsidSect="00BC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00ED4"/>
    <w:rsid w:val="00200ED4"/>
    <w:rsid w:val="00310254"/>
    <w:rsid w:val="004E319E"/>
    <w:rsid w:val="00B502B4"/>
    <w:rsid w:val="00BC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1F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2</cp:revision>
  <dcterms:created xsi:type="dcterms:W3CDTF">2020-04-20T08:41:00Z</dcterms:created>
  <dcterms:modified xsi:type="dcterms:W3CDTF">2020-04-20T08:55:00Z</dcterms:modified>
</cp:coreProperties>
</file>