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15" w:rsidRPr="00806B2C" w:rsidRDefault="00806B2C">
      <w:pPr>
        <w:rPr>
          <w:b/>
          <w:sz w:val="28"/>
          <w:szCs w:val="28"/>
        </w:rPr>
      </w:pPr>
      <w:r w:rsidRPr="00806B2C">
        <w:rPr>
          <w:b/>
          <w:sz w:val="28"/>
          <w:szCs w:val="28"/>
        </w:rPr>
        <w:t>Sestavi zgodbo</w:t>
      </w:r>
    </w:p>
    <w:p w:rsidR="00806B2C" w:rsidRDefault="00806B2C" w:rsidP="00806B2C">
      <w:pPr>
        <w:spacing w:after="0"/>
        <w:jc w:val="both"/>
      </w:pPr>
      <w:r>
        <w:t xml:space="preserve">Navodilo: </w:t>
      </w:r>
    </w:p>
    <w:p w:rsidR="00223FC3" w:rsidRDefault="00806B2C" w:rsidP="00806B2C">
      <w:pPr>
        <w:spacing w:after="0"/>
        <w:jc w:val="both"/>
      </w:pPr>
      <w:r>
        <w:t xml:space="preserve">Oglej si si slike spodaj. </w:t>
      </w:r>
      <w:r w:rsidR="00BF031F">
        <w:t>Izberi dve sliki</w:t>
      </w:r>
      <w:r w:rsidR="00801DBB">
        <w:t xml:space="preserve">. </w:t>
      </w:r>
      <w:r>
        <w:t>Igro dobro poznaš. Navadno zgodbo sestavljamo ustno, tokrat pa jo bo potrebno sestaviti p</w:t>
      </w:r>
      <w:r w:rsidR="00801DBB">
        <w:t>isno. Vsaka koc</w:t>
      </w:r>
      <w:r>
        <w:t xml:space="preserve">ka predstavlja eno besedo iz katere je potrebno sestaviti poved. </w:t>
      </w:r>
      <w:r w:rsidRPr="00BF031F">
        <w:rPr>
          <w:u w:val="single"/>
        </w:rPr>
        <w:t>Da bo naloga malo drugačna moraš v zgodbo vplesti tudi čustva.</w:t>
      </w:r>
      <w:r w:rsidR="00223FC3">
        <w:t xml:space="preserve"> Bodi izviren/na. Zgodbo lahko zapišeš v zvezek ali  na računalnik in mi jo posreduješ.</w:t>
      </w:r>
    </w:p>
    <w:p w:rsidR="00801DBB" w:rsidRDefault="00801DBB" w:rsidP="00806B2C">
      <w:pPr>
        <w:spacing w:after="0"/>
        <w:jc w:val="both"/>
      </w:pPr>
      <w:bookmarkStart w:id="0" w:name="_GoBack"/>
      <w:bookmarkEnd w:id="0"/>
    </w:p>
    <w:p w:rsidR="00801DBB" w:rsidRDefault="00801DBB" w:rsidP="00806B2C">
      <w:pPr>
        <w:spacing w:after="0"/>
        <w:jc w:val="bot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689036" cy="2743200"/>
            <wp:effectExtent l="0" t="0" r="0" b="0"/>
            <wp:docPr id="1" name="Slika 1" descr="C:\Users\Li-An\Desktop\LI-AN\ISP\Kock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-An\Desktop\LI-AN\ISP\Kock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55" cy="275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</w:t>
      </w:r>
      <w:r>
        <w:rPr>
          <w:noProof/>
          <w:lang w:eastAsia="sl-SI"/>
        </w:rPr>
        <w:drawing>
          <wp:inline distT="0" distB="0" distL="0" distR="0">
            <wp:extent cx="2731316" cy="2734371"/>
            <wp:effectExtent l="0" t="0" r="0" b="8890"/>
            <wp:docPr id="2" name="Slika 2" descr="C:\Users\Li-An\Desktop\LI-AN\ISP\Kock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-An\Desktop\LI-AN\ISP\Kock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98" cy="274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C3" w:rsidRDefault="00223FC3" w:rsidP="00806B2C">
      <w:pPr>
        <w:spacing w:after="0"/>
        <w:jc w:val="both"/>
        <w:rPr>
          <w:noProof/>
          <w:lang w:eastAsia="sl-SI"/>
        </w:rPr>
      </w:pPr>
    </w:p>
    <w:p w:rsidR="00223FC3" w:rsidRDefault="00223FC3" w:rsidP="00806B2C">
      <w:pPr>
        <w:spacing w:after="0"/>
        <w:jc w:val="both"/>
      </w:pPr>
      <w:r>
        <w:rPr>
          <w:noProof/>
          <w:lang w:eastAsia="sl-SI"/>
        </w:rPr>
        <w:drawing>
          <wp:inline distT="0" distB="0" distL="0" distR="0">
            <wp:extent cx="2682492" cy="2679537"/>
            <wp:effectExtent l="0" t="0" r="3810" b="6985"/>
            <wp:docPr id="3" name="Slika 3" descr="C:\Users\Li-An\Desktop\LI-AN\ISP\Kock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-An\Desktop\LI-AN\ISP\Kocke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09" cy="2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>
            <wp:extent cx="2785235" cy="2674189"/>
            <wp:effectExtent l="0" t="0" r="0" b="0"/>
            <wp:docPr id="4" name="Slika 4" descr="C:\Users\Li-An\Desktop\LI-AN\ISP\Kock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-An\Desktop\LI-AN\ISP\Kocke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90" cy="268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BA"/>
    <w:rsid w:val="00213CF1"/>
    <w:rsid w:val="00223FC3"/>
    <w:rsid w:val="00392CBA"/>
    <w:rsid w:val="006544BE"/>
    <w:rsid w:val="00801DBB"/>
    <w:rsid w:val="00806B2C"/>
    <w:rsid w:val="00B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Li-An</dc:creator>
  <cp:keywords/>
  <dc:description/>
  <cp:lastModifiedBy>Li-An</cp:lastModifiedBy>
  <cp:revision>5</cp:revision>
  <dcterms:created xsi:type="dcterms:W3CDTF">2020-04-14T07:32:00Z</dcterms:created>
  <dcterms:modified xsi:type="dcterms:W3CDTF">2020-04-20T06:49:00Z</dcterms:modified>
</cp:coreProperties>
</file>