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2" w:rsidRDefault="00B10360">
      <w:pPr>
        <w:rPr>
          <w:noProof/>
          <w:lang w:eastAsia="sl-SI"/>
        </w:rPr>
      </w:pPr>
      <w:r>
        <w:rPr>
          <w:noProof/>
          <w:lang w:eastAsia="sl-SI"/>
        </w:rPr>
        <w:t>Med slikama je 15 razlik. Poišči jih.</w:t>
      </w:r>
    </w:p>
    <w:p w:rsidR="00B10360" w:rsidRDefault="00B10360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5760648" cy="8357573"/>
            <wp:effectExtent l="19050" t="0" r="0" b="0"/>
            <wp:docPr id="10" name="Slika 10" descr="Halloween find the differences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lloween find the differences puzz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02" cy="836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360" w:rsidSect="0009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10360"/>
    <w:rsid w:val="0009173D"/>
    <w:rsid w:val="004E319E"/>
    <w:rsid w:val="00B10360"/>
    <w:rsid w:val="00B50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917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gorisek</dc:creator>
  <cp:lastModifiedBy>pina gorisek</cp:lastModifiedBy>
  <cp:revision>1</cp:revision>
  <dcterms:created xsi:type="dcterms:W3CDTF">2020-03-24T09:22:00Z</dcterms:created>
  <dcterms:modified xsi:type="dcterms:W3CDTF">2020-03-24T09:30:00Z</dcterms:modified>
</cp:coreProperties>
</file>