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549D8B" w14:textId="77777777" w:rsidR="00BA109D" w:rsidRPr="000945B2" w:rsidRDefault="00DF757C" w:rsidP="000945B2">
      <w:pPr>
        <w:jc w:val="center"/>
        <w:rPr>
          <w:b/>
          <w:sz w:val="24"/>
        </w:rPr>
      </w:pPr>
      <w:r w:rsidRPr="000945B2">
        <w:rPr>
          <w:b/>
          <w:sz w:val="24"/>
        </w:rPr>
        <w:t>VAJE ZA VIDNO POZORNOST, KONCENTRACIJO, MOTORIKO</w:t>
      </w:r>
    </w:p>
    <w:p w14:paraId="022CA07C" w14:textId="77777777" w:rsidR="00DF757C" w:rsidRPr="000945B2" w:rsidRDefault="00DF757C">
      <w:pPr>
        <w:rPr>
          <w:sz w:val="24"/>
        </w:rPr>
      </w:pPr>
    </w:p>
    <w:p w14:paraId="0515775D" w14:textId="77777777" w:rsidR="00DF757C" w:rsidRPr="000945B2" w:rsidRDefault="00DF757C" w:rsidP="00DF757C">
      <w:pPr>
        <w:pStyle w:val="Odstavekseznama"/>
        <w:numPr>
          <w:ilvl w:val="0"/>
          <w:numId w:val="1"/>
        </w:numPr>
        <w:rPr>
          <w:sz w:val="24"/>
        </w:rPr>
      </w:pPr>
      <w:r w:rsidRPr="000945B2">
        <w:rPr>
          <w:sz w:val="24"/>
        </w:rPr>
        <w:t>BESEDILO POD DROBNOGLEDOM</w:t>
      </w:r>
    </w:p>
    <w:p w14:paraId="2390D4C0" w14:textId="77777777" w:rsidR="00DF757C" w:rsidRPr="000945B2" w:rsidRDefault="00DF757C" w:rsidP="00DF757C">
      <w:pPr>
        <w:rPr>
          <w:sz w:val="24"/>
        </w:rPr>
      </w:pPr>
      <w:r w:rsidRPr="000945B2">
        <w:rPr>
          <w:sz w:val="24"/>
        </w:rPr>
        <w:t>Vzemi barvice in naključen list iz časopisa in sledi zapisanim navodilom:</w:t>
      </w:r>
    </w:p>
    <w:p w14:paraId="063E896F" w14:textId="77777777" w:rsidR="00DF757C" w:rsidRPr="000945B2" w:rsidRDefault="00DF757C" w:rsidP="00DF757C">
      <w:pPr>
        <w:pStyle w:val="Odstavekseznama"/>
        <w:numPr>
          <w:ilvl w:val="0"/>
          <w:numId w:val="3"/>
        </w:numPr>
        <w:rPr>
          <w:sz w:val="24"/>
        </w:rPr>
      </w:pPr>
      <w:r w:rsidRPr="000945B2">
        <w:rPr>
          <w:sz w:val="24"/>
        </w:rPr>
        <w:t>Z rdečo barvico obkroži čim več črk »M«.</w:t>
      </w:r>
    </w:p>
    <w:p w14:paraId="282B1AB0" w14:textId="77777777" w:rsidR="00DF757C" w:rsidRPr="000945B2" w:rsidRDefault="00DF757C" w:rsidP="00DF757C">
      <w:pPr>
        <w:pStyle w:val="Odstavekseznama"/>
        <w:numPr>
          <w:ilvl w:val="0"/>
          <w:numId w:val="3"/>
        </w:numPr>
        <w:rPr>
          <w:sz w:val="24"/>
        </w:rPr>
      </w:pPr>
      <w:r w:rsidRPr="000945B2">
        <w:rPr>
          <w:sz w:val="24"/>
        </w:rPr>
        <w:t>Z zeleno barvico podčrtaj čim več črk »N«.</w:t>
      </w:r>
    </w:p>
    <w:p w14:paraId="18ABAC57" w14:textId="77777777" w:rsidR="00DF757C" w:rsidRPr="000945B2" w:rsidRDefault="00DF757C" w:rsidP="00DF757C">
      <w:pPr>
        <w:pStyle w:val="Odstavekseznama"/>
        <w:numPr>
          <w:ilvl w:val="0"/>
          <w:numId w:val="3"/>
        </w:numPr>
        <w:rPr>
          <w:sz w:val="24"/>
        </w:rPr>
      </w:pPr>
      <w:r w:rsidRPr="000945B2">
        <w:rPr>
          <w:sz w:val="24"/>
        </w:rPr>
        <w:t>Z modro barvico pobarvaj čim več vejic.</w:t>
      </w:r>
    </w:p>
    <w:p w14:paraId="0CFF5200" w14:textId="77777777" w:rsidR="00DF757C" w:rsidRPr="000945B2" w:rsidRDefault="00DF757C" w:rsidP="00DF757C">
      <w:pPr>
        <w:pStyle w:val="Odstavekseznama"/>
        <w:numPr>
          <w:ilvl w:val="0"/>
          <w:numId w:val="3"/>
        </w:numPr>
        <w:rPr>
          <w:sz w:val="24"/>
        </w:rPr>
      </w:pPr>
      <w:r w:rsidRPr="000945B2">
        <w:rPr>
          <w:sz w:val="24"/>
        </w:rPr>
        <w:t>Z rumeno barvico obkroži klicaje.</w:t>
      </w:r>
    </w:p>
    <w:p w14:paraId="39F9714D" w14:textId="77777777" w:rsidR="00DF757C" w:rsidRPr="000945B2" w:rsidRDefault="00DF757C" w:rsidP="00DF757C">
      <w:pPr>
        <w:pStyle w:val="Odstavekseznama"/>
        <w:numPr>
          <w:ilvl w:val="0"/>
          <w:numId w:val="3"/>
        </w:numPr>
        <w:rPr>
          <w:sz w:val="24"/>
        </w:rPr>
      </w:pPr>
      <w:r w:rsidRPr="000945B2">
        <w:rPr>
          <w:sz w:val="24"/>
        </w:rPr>
        <w:t>Z črno barvico podčrtaj čim več veznikov »IN«</w:t>
      </w:r>
    </w:p>
    <w:p w14:paraId="317C6802" w14:textId="77777777" w:rsidR="00DF757C" w:rsidRPr="000945B2" w:rsidRDefault="00DF757C" w:rsidP="00DF757C">
      <w:pPr>
        <w:rPr>
          <w:sz w:val="24"/>
        </w:rPr>
      </w:pPr>
      <w:r w:rsidRPr="000945B2">
        <w:rPr>
          <w:sz w:val="24"/>
        </w:rPr>
        <w:t>Časa imaš 7 minut. Če želiš lahko prešteješ koliko črk, vejic, klicajev si našel/našla in jih zapišeš zraven navodila.</w:t>
      </w:r>
    </w:p>
    <w:p w14:paraId="0CAEEC65" w14:textId="77777777" w:rsidR="00DF757C" w:rsidRPr="000945B2" w:rsidRDefault="00DF757C" w:rsidP="00DF757C">
      <w:pPr>
        <w:rPr>
          <w:sz w:val="24"/>
        </w:rPr>
      </w:pPr>
    </w:p>
    <w:p w14:paraId="2DAFA619" w14:textId="77777777" w:rsidR="00DF757C" w:rsidRPr="000945B2" w:rsidRDefault="00DF757C" w:rsidP="00DF757C">
      <w:pPr>
        <w:pStyle w:val="Odstavekseznama"/>
        <w:numPr>
          <w:ilvl w:val="0"/>
          <w:numId w:val="1"/>
        </w:numPr>
        <w:rPr>
          <w:sz w:val="24"/>
        </w:rPr>
      </w:pPr>
      <w:r w:rsidRPr="000945B2">
        <w:rPr>
          <w:sz w:val="24"/>
        </w:rPr>
        <w:t>HOP, HOP BALONČEK</w:t>
      </w:r>
    </w:p>
    <w:p w14:paraId="4683EAE4" w14:textId="77777777" w:rsidR="00DF757C" w:rsidRPr="000945B2" w:rsidRDefault="00DF757C" w:rsidP="00DF757C">
      <w:pPr>
        <w:rPr>
          <w:sz w:val="24"/>
        </w:rPr>
      </w:pPr>
      <w:r w:rsidRPr="000945B2">
        <w:rPr>
          <w:sz w:val="24"/>
        </w:rPr>
        <w:t>Starše prosi, da napihnejo tri balone. Izvedi sledeče vaje, pazi da ti baloni ne padejo na tla.</w:t>
      </w:r>
    </w:p>
    <w:p w14:paraId="4DD7168D" w14:textId="77777777" w:rsidR="00DF757C" w:rsidRPr="000945B2" w:rsidRDefault="00DF757C" w:rsidP="00DF757C">
      <w:pPr>
        <w:pStyle w:val="Odstavekseznama"/>
        <w:numPr>
          <w:ilvl w:val="0"/>
          <w:numId w:val="3"/>
        </w:numPr>
        <w:rPr>
          <w:sz w:val="24"/>
        </w:rPr>
      </w:pPr>
      <w:r w:rsidRPr="000945B2">
        <w:rPr>
          <w:sz w:val="24"/>
        </w:rPr>
        <w:t>Vzemi en balon in ga 1 minuto odbijaj z desno roko.</w:t>
      </w:r>
    </w:p>
    <w:p w14:paraId="4F890460" w14:textId="77777777" w:rsidR="00DF757C" w:rsidRPr="000945B2" w:rsidRDefault="00DF757C" w:rsidP="00DF757C">
      <w:pPr>
        <w:pStyle w:val="Odstavekseznama"/>
        <w:numPr>
          <w:ilvl w:val="0"/>
          <w:numId w:val="3"/>
        </w:numPr>
        <w:rPr>
          <w:sz w:val="24"/>
        </w:rPr>
      </w:pPr>
      <w:r w:rsidRPr="000945B2">
        <w:rPr>
          <w:sz w:val="24"/>
        </w:rPr>
        <w:t>Vzemi en balon in ga 1 minuto odbijaj z levo roko.</w:t>
      </w:r>
    </w:p>
    <w:p w14:paraId="5679B8F5" w14:textId="77777777" w:rsidR="00DF757C" w:rsidRPr="000945B2" w:rsidRDefault="00DF757C" w:rsidP="00DF757C">
      <w:pPr>
        <w:pStyle w:val="Odstavekseznama"/>
        <w:numPr>
          <w:ilvl w:val="0"/>
          <w:numId w:val="3"/>
        </w:numPr>
        <w:rPr>
          <w:sz w:val="24"/>
        </w:rPr>
      </w:pPr>
      <w:r w:rsidRPr="000945B2">
        <w:rPr>
          <w:sz w:val="24"/>
        </w:rPr>
        <w:t>Vzemi dva balona in ju hkrati odbijaj pol minute.</w:t>
      </w:r>
    </w:p>
    <w:p w14:paraId="16B95FEE" w14:textId="77777777" w:rsidR="00DF757C" w:rsidRPr="000945B2" w:rsidRDefault="00DF757C" w:rsidP="00DF757C">
      <w:pPr>
        <w:pStyle w:val="Odstavekseznama"/>
        <w:numPr>
          <w:ilvl w:val="0"/>
          <w:numId w:val="3"/>
        </w:numPr>
        <w:rPr>
          <w:sz w:val="24"/>
        </w:rPr>
      </w:pPr>
      <w:r w:rsidRPr="000945B2">
        <w:rPr>
          <w:sz w:val="24"/>
        </w:rPr>
        <w:t xml:space="preserve">Vzemi tri balone in </w:t>
      </w:r>
      <w:proofErr w:type="spellStart"/>
      <w:r w:rsidRPr="000945B2">
        <w:rPr>
          <w:sz w:val="24"/>
        </w:rPr>
        <w:t>poskšaj</w:t>
      </w:r>
      <w:proofErr w:type="spellEnd"/>
      <w:r w:rsidRPr="000945B2">
        <w:rPr>
          <w:sz w:val="24"/>
        </w:rPr>
        <w:t xml:space="preserve"> odbijati vse hkrati. Pazi da ti ne padejo na tla. Pri odbijanju lahko uporabljaš celo telo. </w:t>
      </w:r>
    </w:p>
    <w:p w14:paraId="60A1E787" w14:textId="77777777" w:rsidR="00DF757C" w:rsidRPr="000945B2" w:rsidRDefault="00DF757C" w:rsidP="00DF757C">
      <w:pPr>
        <w:rPr>
          <w:sz w:val="24"/>
        </w:rPr>
      </w:pPr>
    </w:p>
    <w:p w14:paraId="3E3C1D7B" w14:textId="77777777" w:rsidR="00DF757C" w:rsidRPr="000945B2" w:rsidRDefault="00DF757C" w:rsidP="00DF757C">
      <w:pPr>
        <w:pStyle w:val="Odstavekseznama"/>
        <w:numPr>
          <w:ilvl w:val="0"/>
          <w:numId w:val="1"/>
        </w:numPr>
        <w:rPr>
          <w:sz w:val="24"/>
        </w:rPr>
      </w:pPr>
      <w:r w:rsidRPr="000945B2">
        <w:rPr>
          <w:sz w:val="24"/>
        </w:rPr>
        <w:t>POIŠČI ŠTEVILA</w:t>
      </w:r>
    </w:p>
    <w:p w14:paraId="2343BFB1" w14:textId="77777777" w:rsidR="00DF757C" w:rsidRPr="000945B2" w:rsidRDefault="00DF757C" w:rsidP="00DF757C">
      <w:pPr>
        <w:pStyle w:val="Odstavekseznama"/>
        <w:numPr>
          <w:ilvl w:val="0"/>
          <w:numId w:val="3"/>
        </w:numPr>
        <w:rPr>
          <w:sz w:val="24"/>
        </w:rPr>
      </w:pPr>
      <w:r w:rsidRPr="000945B2">
        <w:rPr>
          <w:sz w:val="24"/>
        </w:rPr>
        <w:t>V okvirju z rdečo barvico obkroži števila, ki so soda števila.</w:t>
      </w:r>
    </w:p>
    <w:p w14:paraId="791DB221" w14:textId="77777777" w:rsidR="00DF757C" w:rsidRPr="000945B2" w:rsidRDefault="00DF757C" w:rsidP="00DF757C">
      <w:pPr>
        <w:pStyle w:val="Odstavekseznama"/>
        <w:numPr>
          <w:ilvl w:val="0"/>
          <w:numId w:val="3"/>
        </w:numPr>
        <w:rPr>
          <w:sz w:val="24"/>
        </w:rPr>
      </w:pPr>
      <w:r w:rsidRPr="000945B2">
        <w:rPr>
          <w:sz w:val="24"/>
        </w:rPr>
        <w:t>Z modro barvico pobarvaj število ki ima enako enico in desetico.</w:t>
      </w:r>
    </w:p>
    <w:p w14:paraId="03478B1C" w14:textId="77777777" w:rsidR="00DF757C" w:rsidRPr="000945B2" w:rsidRDefault="000945B2" w:rsidP="00DF757C">
      <w:pPr>
        <w:pStyle w:val="Odstavekseznama"/>
        <w:numPr>
          <w:ilvl w:val="0"/>
          <w:numId w:val="3"/>
        </w:numPr>
        <w:rPr>
          <w:sz w:val="24"/>
        </w:rPr>
      </w:pPr>
      <w:r w:rsidRPr="000945B2">
        <w:rPr>
          <w:sz w:val="24"/>
        </w:rPr>
        <w:t>Z zeleno barvico obkroži števila</w:t>
      </w:r>
      <w:r w:rsidR="00DF757C" w:rsidRPr="000945B2">
        <w:rPr>
          <w:sz w:val="24"/>
        </w:rPr>
        <w:t>, ki je manjše od 10.</w:t>
      </w:r>
    </w:p>
    <w:tbl>
      <w:tblPr>
        <w:tblStyle w:val="Tabelamrea"/>
        <w:tblW w:w="9156" w:type="dxa"/>
        <w:tblLook w:val="04A0" w:firstRow="1" w:lastRow="0" w:firstColumn="1" w:lastColumn="0" w:noHBand="0" w:noVBand="1"/>
      </w:tblPr>
      <w:tblGrid>
        <w:gridCol w:w="1308"/>
        <w:gridCol w:w="1308"/>
        <w:gridCol w:w="1308"/>
        <w:gridCol w:w="1308"/>
        <w:gridCol w:w="1308"/>
        <w:gridCol w:w="1308"/>
        <w:gridCol w:w="1308"/>
      </w:tblGrid>
      <w:tr w:rsidR="000945B2" w14:paraId="6D686A77" w14:textId="77777777" w:rsidTr="000945B2">
        <w:trPr>
          <w:trHeight w:val="565"/>
        </w:trPr>
        <w:tc>
          <w:tcPr>
            <w:tcW w:w="1308" w:type="dxa"/>
            <w:vAlign w:val="center"/>
          </w:tcPr>
          <w:p w14:paraId="6AB07308" w14:textId="77777777" w:rsidR="000945B2" w:rsidRPr="000945B2" w:rsidRDefault="000945B2" w:rsidP="000945B2">
            <w:pPr>
              <w:jc w:val="center"/>
              <w:rPr>
                <w:sz w:val="32"/>
                <w:szCs w:val="32"/>
              </w:rPr>
            </w:pPr>
            <w:r w:rsidRPr="000945B2">
              <w:rPr>
                <w:sz w:val="32"/>
                <w:szCs w:val="32"/>
              </w:rPr>
              <w:t>16</w:t>
            </w:r>
          </w:p>
        </w:tc>
        <w:tc>
          <w:tcPr>
            <w:tcW w:w="1308" w:type="dxa"/>
            <w:vAlign w:val="center"/>
          </w:tcPr>
          <w:p w14:paraId="0E39ED27" w14:textId="77777777" w:rsidR="000945B2" w:rsidRPr="000945B2" w:rsidRDefault="000945B2" w:rsidP="000945B2">
            <w:pPr>
              <w:jc w:val="center"/>
              <w:rPr>
                <w:sz w:val="32"/>
                <w:szCs w:val="32"/>
              </w:rPr>
            </w:pPr>
            <w:r w:rsidRPr="000945B2">
              <w:rPr>
                <w:sz w:val="32"/>
                <w:szCs w:val="32"/>
              </w:rPr>
              <w:t>58</w:t>
            </w:r>
          </w:p>
        </w:tc>
        <w:tc>
          <w:tcPr>
            <w:tcW w:w="1308" w:type="dxa"/>
            <w:vAlign w:val="center"/>
          </w:tcPr>
          <w:p w14:paraId="5F4BA338" w14:textId="77777777" w:rsidR="000945B2" w:rsidRPr="000945B2" w:rsidRDefault="000945B2" w:rsidP="000945B2">
            <w:pPr>
              <w:jc w:val="center"/>
              <w:rPr>
                <w:sz w:val="32"/>
                <w:szCs w:val="32"/>
              </w:rPr>
            </w:pPr>
            <w:r w:rsidRPr="000945B2">
              <w:rPr>
                <w:sz w:val="32"/>
                <w:szCs w:val="32"/>
              </w:rPr>
              <w:t>11</w:t>
            </w:r>
          </w:p>
        </w:tc>
        <w:tc>
          <w:tcPr>
            <w:tcW w:w="1308" w:type="dxa"/>
            <w:vAlign w:val="center"/>
          </w:tcPr>
          <w:p w14:paraId="73C18211" w14:textId="77777777" w:rsidR="000945B2" w:rsidRPr="000945B2" w:rsidRDefault="000945B2" w:rsidP="000945B2">
            <w:pPr>
              <w:jc w:val="center"/>
              <w:rPr>
                <w:sz w:val="32"/>
                <w:szCs w:val="32"/>
              </w:rPr>
            </w:pPr>
            <w:r w:rsidRPr="000945B2">
              <w:rPr>
                <w:sz w:val="32"/>
                <w:szCs w:val="32"/>
              </w:rPr>
              <w:t>98</w:t>
            </w:r>
          </w:p>
        </w:tc>
        <w:tc>
          <w:tcPr>
            <w:tcW w:w="1308" w:type="dxa"/>
            <w:vAlign w:val="center"/>
          </w:tcPr>
          <w:p w14:paraId="61A7C780" w14:textId="77777777" w:rsidR="000945B2" w:rsidRPr="000945B2" w:rsidRDefault="000945B2" w:rsidP="000945B2">
            <w:pPr>
              <w:jc w:val="center"/>
              <w:rPr>
                <w:sz w:val="32"/>
                <w:szCs w:val="32"/>
              </w:rPr>
            </w:pPr>
            <w:r w:rsidRPr="000945B2">
              <w:rPr>
                <w:sz w:val="32"/>
                <w:szCs w:val="32"/>
              </w:rPr>
              <w:t>9</w:t>
            </w:r>
          </w:p>
        </w:tc>
        <w:tc>
          <w:tcPr>
            <w:tcW w:w="1308" w:type="dxa"/>
            <w:vAlign w:val="center"/>
          </w:tcPr>
          <w:p w14:paraId="7C9D671E" w14:textId="77777777" w:rsidR="000945B2" w:rsidRPr="000945B2" w:rsidRDefault="000945B2" w:rsidP="000945B2">
            <w:pPr>
              <w:jc w:val="center"/>
              <w:rPr>
                <w:sz w:val="32"/>
                <w:szCs w:val="32"/>
              </w:rPr>
            </w:pPr>
            <w:r w:rsidRPr="000945B2">
              <w:rPr>
                <w:sz w:val="32"/>
                <w:szCs w:val="32"/>
              </w:rPr>
              <w:t>55</w:t>
            </w:r>
          </w:p>
        </w:tc>
        <w:tc>
          <w:tcPr>
            <w:tcW w:w="1308" w:type="dxa"/>
            <w:vAlign w:val="center"/>
          </w:tcPr>
          <w:p w14:paraId="3D89E023" w14:textId="77777777" w:rsidR="000945B2" w:rsidRPr="000945B2" w:rsidRDefault="000945B2" w:rsidP="000945B2">
            <w:pPr>
              <w:jc w:val="center"/>
              <w:rPr>
                <w:sz w:val="32"/>
                <w:szCs w:val="32"/>
              </w:rPr>
            </w:pPr>
            <w:r w:rsidRPr="000945B2">
              <w:rPr>
                <w:sz w:val="32"/>
                <w:szCs w:val="32"/>
              </w:rPr>
              <w:t>97</w:t>
            </w:r>
          </w:p>
        </w:tc>
      </w:tr>
      <w:tr w:rsidR="000945B2" w14:paraId="0FC5240D" w14:textId="77777777" w:rsidTr="000945B2">
        <w:trPr>
          <w:trHeight w:val="565"/>
        </w:trPr>
        <w:tc>
          <w:tcPr>
            <w:tcW w:w="1308" w:type="dxa"/>
            <w:vAlign w:val="center"/>
          </w:tcPr>
          <w:p w14:paraId="59C94992" w14:textId="77777777" w:rsidR="000945B2" w:rsidRPr="000945B2" w:rsidRDefault="000945B2" w:rsidP="000945B2">
            <w:pPr>
              <w:jc w:val="center"/>
              <w:rPr>
                <w:sz w:val="32"/>
                <w:szCs w:val="32"/>
              </w:rPr>
            </w:pPr>
            <w:r w:rsidRPr="000945B2">
              <w:rPr>
                <w:sz w:val="32"/>
                <w:szCs w:val="32"/>
              </w:rPr>
              <w:t>19</w:t>
            </w:r>
          </w:p>
        </w:tc>
        <w:tc>
          <w:tcPr>
            <w:tcW w:w="1308" w:type="dxa"/>
            <w:vAlign w:val="center"/>
          </w:tcPr>
          <w:p w14:paraId="1A184713" w14:textId="77777777" w:rsidR="000945B2" w:rsidRPr="000945B2" w:rsidRDefault="000945B2" w:rsidP="000945B2">
            <w:pPr>
              <w:jc w:val="center"/>
              <w:rPr>
                <w:sz w:val="32"/>
                <w:szCs w:val="32"/>
              </w:rPr>
            </w:pPr>
            <w:r w:rsidRPr="000945B2">
              <w:rPr>
                <w:sz w:val="32"/>
                <w:szCs w:val="32"/>
              </w:rPr>
              <w:t>3</w:t>
            </w:r>
          </w:p>
        </w:tc>
        <w:tc>
          <w:tcPr>
            <w:tcW w:w="1308" w:type="dxa"/>
            <w:vAlign w:val="center"/>
          </w:tcPr>
          <w:p w14:paraId="306B5FFF" w14:textId="77777777" w:rsidR="000945B2" w:rsidRPr="000945B2" w:rsidRDefault="000945B2" w:rsidP="000945B2">
            <w:pPr>
              <w:jc w:val="center"/>
              <w:rPr>
                <w:sz w:val="32"/>
                <w:szCs w:val="32"/>
              </w:rPr>
            </w:pPr>
            <w:r w:rsidRPr="000945B2">
              <w:rPr>
                <w:sz w:val="32"/>
                <w:szCs w:val="32"/>
              </w:rPr>
              <w:t>25</w:t>
            </w:r>
          </w:p>
        </w:tc>
        <w:tc>
          <w:tcPr>
            <w:tcW w:w="1308" w:type="dxa"/>
            <w:vAlign w:val="center"/>
          </w:tcPr>
          <w:p w14:paraId="224E870A" w14:textId="77777777" w:rsidR="000945B2" w:rsidRPr="000945B2" w:rsidRDefault="000945B2" w:rsidP="000945B2">
            <w:pPr>
              <w:jc w:val="center"/>
              <w:rPr>
                <w:sz w:val="32"/>
                <w:szCs w:val="32"/>
              </w:rPr>
            </w:pPr>
            <w:r w:rsidRPr="000945B2">
              <w:rPr>
                <w:sz w:val="32"/>
                <w:szCs w:val="32"/>
              </w:rPr>
              <w:t>51</w:t>
            </w:r>
          </w:p>
        </w:tc>
        <w:tc>
          <w:tcPr>
            <w:tcW w:w="1308" w:type="dxa"/>
            <w:vAlign w:val="center"/>
          </w:tcPr>
          <w:p w14:paraId="399F5676" w14:textId="77777777" w:rsidR="000945B2" w:rsidRPr="000945B2" w:rsidRDefault="000945B2" w:rsidP="000945B2">
            <w:pPr>
              <w:jc w:val="center"/>
              <w:rPr>
                <w:sz w:val="32"/>
                <w:szCs w:val="32"/>
              </w:rPr>
            </w:pPr>
            <w:r w:rsidRPr="000945B2">
              <w:rPr>
                <w:sz w:val="32"/>
                <w:szCs w:val="32"/>
              </w:rPr>
              <w:t>0</w:t>
            </w:r>
          </w:p>
        </w:tc>
        <w:tc>
          <w:tcPr>
            <w:tcW w:w="1308" w:type="dxa"/>
            <w:vAlign w:val="center"/>
          </w:tcPr>
          <w:p w14:paraId="30C4BFD0" w14:textId="77777777" w:rsidR="000945B2" w:rsidRPr="000945B2" w:rsidRDefault="000945B2" w:rsidP="000945B2">
            <w:pPr>
              <w:jc w:val="center"/>
              <w:rPr>
                <w:sz w:val="32"/>
                <w:szCs w:val="32"/>
              </w:rPr>
            </w:pPr>
            <w:r w:rsidRPr="000945B2">
              <w:rPr>
                <w:sz w:val="32"/>
                <w:szCs w:val="32"/>
              </w:rPr>
              <w:t>11</w:t>
            </w:r>
          </w:p>
        </w:tc>
        <w:tc>
          <w:tcPr>
            <w:tcW w:w="1308" w:type="dxa"/>
            <w:vAlign w:val="center"/>
          </w:tcPr>
          <w:p w14:paraId="06FF6B54" w14:textId="77777777" w:rsidR="000945B2" w:rsidRPr="000945B2" w:rsidRDefault="000945B2" w:rsidP="000945B2">
            <w:pPr>
              <w:jc w:val="center"/>
              <w:rPr>
                <w:sz w:val="32"/>
                <w:szCs w:val="32"/>
              </w:rPr>
            </w:pPr>
            <w:r w:rsidRPr="000945B2">
              <w:rPr>
                <w:sz w:val="32"/>
                <w:szCs w:val="32"/>
              </w:rPr>
              <w:t>48</w:t>
            </w:r>
          </w:p>
        </w:tc>
      </w:tr>
      <w:tr w:rsidR="000945B2" w14:paraId="6DFD7D61" w14:textId="77777777" w:rsidTr="000945B2">
        <w:trPr>
          <w:trHeight w:val="565"/>
        </w:trPr>
        <w:tc>
          <w:tcPr>
            <w:tcW w:w="1308" w:type="dxa"/>
            <w:vAlign w:val="center"/>
          </w:tcPr>
          <w:p w14:paraId="1904B27C" w14:textId="77777777" w:rsidR="000945B2" w:rsidRPr="000945B2" w:rsidRDefault="000945B2" w:rsidP="000945B2">
            <w:pPr>
              <w:jc w:val="center"/>
              <w:rPr>
                <w:sz w:val="32"/>
                <w:szCs w:val="32"/>
              </w:rPr>
            </w:pPr>
            <w:r w:rsidRPr="000945B2">
              <w:rPr>
                <w:sz w:val="32"/>
                <w:szCs w:val="32"/>
              </w:rPr>
              <w:t>83</w:t>
            </w:r>
          </w:p>
        </w:tc>
        <w:tc>
          <w:tcPr>
            <w:tcW w:w="1308" w:type="dxa"/>
            <w:vAlign w:val="center"/>
          </w:tcPr>
          <w:p w14:paraId="643FF585" w14:textId="77777777" w:rsidR="000945B2" w:rsidRPr="000945B2" w:rsidRDefault="000945B2" w:rsidP="000945B2">
            <w:pPr>
              <w:jc w:val="center"/>
              <w:rPr>
                <w:sz w:val="32"/>
                <w:szCs w:val="32"/>
              </w:rPr>
            </w:pPr>
            <w:r w:rsidRPr="000945B2">
              <w:rPr>
                <w:sz w:val="32"/>
                <w:szCs w:val="32"/>
              </w:rPr>
              <w:t>21</w:t>
            </w:r>
          </w:p>
        </w:tc>
        <w:tc>
          <w:tcPr>
            <w:tcW w:w="1308" w:type="dxa"/>
            <w:vAlign w:val="center"/>
          </w:tcPr>
          <w:p w14:paraId="04BACB2F" w14:textId="77777777" w:rsidR="000945B2" w:rsidRPr="000945B2" w:rsidRDefault="000945B2" w:rsidP="000945B2">
            <w:pPr>
              <w:jc w:val="center"/>
              <w:rPr>
                <w:sz w:val="32"/>
                <w:szCs w:val="32"/>
              </w:rPr>
            </w:pPr>
            <w:r w:rsidRPr="000945B2">
              <w:rPr>
                <w:sz w:val="32"/>
                <w:szCs w:val="32"/>
              </w:rPr>
              <w:t>7</w:t>
            </w:r>
          </w:p>
        </w:tc>
        <w:tc>
          <w:tcPr>
            <w:tcW w:w="1308" w:type="dxa"/>
            <w:vAlign w:val="center"/>
          </w:tcPr>
          <w:p w14:paraId="0D1171B7" w14:textId="77777777" w:rsidR="000945B2" w:rsidRPr="000945B2" w:rsidRDefault="000945B2" w:rsidP="000945B2">
            <w:pPr>
              <w:jc w:val="center"/>
              <w:rPr>
                <w:sz w:val="32"/>
                <w:szCs w:val="32"/>
              </w:rPr>
            </w:pPr>
            <w:r w:rsidRPr="000945B2">
              <w:rPr>
                <w:sz w:val="32"/>
                <w:szCs w:val="32"/>
              </w:rPr>
              <w:t>22</w:t>
            </w:r>
          </w:p>
        </w:tc>
        <w:tc>
          <w:tcPr>
            <w:tcW w:w="1308" w:type="dxa"/>
            <w:vAlign w:val="center"/>
          </w:tcPr>
          <w:p w14:paraId="71443053" w14:textId="77777777" w:rsidR="000945B2" w:rsidRPr="000945B2" w:rsidRDefault="000945B2" w:rsidP="000945B2">
            <w:pPr>
              <w:jc w:val="center"/>
              <w:rPr>
                <w:sz w:val="32"/>
                <w:szCs w:val="32"/>
              </w:rPr>
            </w:pPr>
            <w:r w:rsidRPr="000945B2">
              <w:rPr>
                <w:sz w:val="32"/>
                <w:szCs w:val="32"/>
              </w:rPr>
              <w:t>57</w:t>
            </w:r>
          </w:p>
        </w:tc>
        <w:tc>
          <w:tcPr>
            <w:tcW w:w="1308" w:type="dxa"/>
            <w:vAlign w:val="center"/>
          </w:tcPr>
          <w:p w14:paraId="5FFEDEDB" w14:textId="77777777" w:rsidR="000945B2" w:rsidRPr="000945B2" w:rsidRDefault="000945B2" w:rsidP="000945B2">
            <w:pPr>
              <w:jc w:val="center"/>
              <w:rPr>
                <w:sz w:val="32"/>
                <w:szCs w:val="32"/>
              </w:rPr>
            </w:pPr>
            <w:r w:rsidRPr="000945B2">
              <w:rPr>
                <w:sz w:val="32"/>
                <w:szCs w:val="32"/>
              </w:rPr>
              <w:t>100</w:t>
            </w:r>
          </w:p>
        </w:tc>
        <w:tc>
          <w:tcPr>
            <w:tcW w:w="1308" w:type="dxa"/>
            <w:vAlign w:val="center"/>
          </w:tcPr>
          <w:p w14:paraId="4FB85764" w14:textId="77777777" w:rsidR="000945B2" w:rsidRPr="000945B2" w:rsidRDefault="000945B2" w:rsidP="000945B2">
            <w:pPr>
              <w:jc w:val="center"/>
              <w:rPr>
                <w:sz w:val="32"/>
                <w:szCs w:val="32"/>
              </w:rPr>
            </w:pPr>
            <w:r w:rsidRPr="000945B2">
              <w:rPr>
                <w:sz w:val="32"/>
                <w:szCs w:val="32"/>
              </w:rPr>
              <w:t>9</w:t>
            </w:r>
          </w:p>
        </w:tc>
      </w:tr>
    </w:tbl>
    <w:p w14:paraId="30BFDB37" w14:textId="77777777" w:rsidR="00DF757C" w:rsidRPr="000945B2" w:rsidRDefault="00DF757C" w:rsidP="00DF757C">
      <w:pPr>
        <w:rPr>
          <w:sz w:val="24"/>
        </w:rPr>
      </w:pPr>
    </w:p>
    <w:p w14:paraId="4B4992E3" w14:textId="77777777" w:rsidR="00DF757C" w:rsidRPr="000945B2" w:rsidRDefault="000945B2" w:rsidP="000945B2">
      <w:pPr>
        <w:pStyle w:val="Odstavekseznama"/>
        <w:numPr>
          <w:ilvl w:val="0"/>
          <w:numId w:val="1"/>
        </w:numPr>
        <w:rPr>
          <w:sz w:val="24"/>
        </w:rPr>
      </w:pPr>
      <w:r w:rsidRPr="000945B2">
        <w:rPr>
          <w:sz w:val="24"/>
        </w:rPr>
        <w:t>Preberi besedilo. Nato na prazen list papirja čim bolj natančno nariši, kar si si zapomnil, zapomnila. Lista z besedilom vmes ne smeš gledati.</w:t>
      </w:r>
    </w:p>
    <w:p w14:paraId="6094FA5C" w14:textId="77777777" w:rsidR="000945B2" w:rsidRPr="000945B2" w:rsidRDefault="000945B2" w:rsidP="000945B2">
      <w:pPr>
        <w:rPr>
          <w:sz w:val="28"/>
        </w:rPr>
      </w:pPr>
      <w:r w:rsidRPr="000945B2">
        <w:rPr>
          <w:sz w:val="28"/>
        </w:rPr>
        <w:t>»Rumen balon se je dvigal med rdeče oblake. Zeleno sonce je svetilo z močnimi vijoličnimi žarki. Modra trava se je dvigovala</w:t>
      </w:r>
      <w:bookmarkStart w:id="0" w:name="_GoBack"/>
      <w:bookmarkEnd w:id="0"/>
      <w:r w:rsidRPr="000945B2">
        <w:rPr>
          <w:sz w:val="28"/>
        </w:rPr>
        <w:t xml:space="preserve"> in spuščala v smeri črnega vetra.«</w:t>
      </w:r>
    </w:p>
    <w:sectPr w:rsidR="000945B2" w:rsidRPr="000945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479A9"/>
    <w:multiLevelType w:val="hybridMultilevel"/>
    <w:tmpl w:val="016A9B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0B2CEF"/>
    <w:multiLevelType w:val="hybridMultilevel"/>
    <w:tmpl w:val="AAAACBDA"/>
    <w:lvl w:ilvl="0" w:tplc="16F2898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5874EB"/>
    <w:multiLevelType w:val="hybridMultilevel"/>
    <w:tmpl w:val="B87E37C8"/>
    <w:lvl w:ilvl="0" w:tplc="5DFC213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57C"/>
    <w:rsid w:val="000945B2"/>
    <w:rsid w:val="00BA109D"/>
    <w:rsid w:val="00DF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B28FE"/>
  <w15:chartTrackingRefBased/>
  <w15:docId w15:val="{322D350C-A8CD-46C3-886B-E7550D84D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F757C"/>
    <w:pPr>
      <w:ind w:left="720"/>
      <w:contextualSpacing/>
    </w:pPr>
  </w:style>
  <w:style w:type="table" w:styleId="Tabelamrea">
    <w:name w:val="Table Grid"/>
    <w:basedOn w:val="Navadnatabela"/>
    <w:uiPriority w:val="39"/>
    <w:rsid w:val="00DF7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ACB9705D61FC4AA0A54DFEB29AE75C" ma:contentTypeVersion="10" ma:contentTypeDescription="Ustvari nov dokument." ma:contentTypeScope="" ma:versionID="026d73e88260eb37786191a14a2ae022">
  <xsd:schema xmlns:xsd="http://www.w3.org/2001/XMLSchema" xmlns:xs="http://www.w3.org/2001/XMLSchema" xmlns:p="http://schemas.microsoft.com/office/2006/metadata/properties" xmlns:ns3="25abf4e9-8e78-4d22-9803-948140361e3e" xmlns:ns4="619fb444-db34-4e95-bb19-bd5767aaf2b5" targetNamespace="http://schemas.microsoft.com/office/2006/metadata/properties" ma:root="true" ma:fieldsID="6427ee2dbcfa8e628ed5097b2ce6bb62" ns3:_="" ns4:_="">
    <xsd:import namespace="25abf4e9-8e78-4d22-9803-948140361e3e"/>
    <xsd:import namespace="619fb444-db34-4e95-bb19-bd5767aaf2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bf4e9-8e78-4d22-9803-948140361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fb444-db34-4e95-bb19-bd5767aaf2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9DD443-1260-485D-95C4-EEF54AE0D1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abf4e9-8e78-4d22-9803-948140361e3e"/>
    <ds:schemaRef ds:uri="619fb444-db34-4e95-bb19-bd5767aaf2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339C64-2813-427C-A257-E1D99AC995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F42654-ECCD-458A-A650-0DD9FE39900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619fb444-db34-4e95-bb19-bd5767aaf2b5"/>
    <ds:schemaRef ds:uri="25abf4e9-8e78-4d22-9803-948140361e3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Božnar</dc:creator>
  <cp:keywords/>
  <dc:description/>
  <cp:lastModifiedBy>Mateja Božnar</cp:lastModifiedBy>
  <cp:revision>1</cp:revision>
  <dcterms:created xsi:type="dcterms:W3CDTF">2020-03-18T10:28:00Z</dcterms:created>
  <dcterms:modified xsi:type="dcterms:W3CDTF">2020-03-18T10:43:00Z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0x010100ADACB9705D61FC4AA0A54DFEB29AE75C</vt:lpwstr>
  </property>
</Properties>
</file>