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86" w:rsidRDefault="00BE6E86" w:rsidP="00BE6E86">
      <w:pPr>
        <w:spacing w:line="240" w:lineRule="auto"/>
        <w:jc w:val="both"/>
        <w:rPr>
          <w:b/>
        </w:rPr>
      </w:pPr>
      <w:r w:rsidRPr="00175BB8">
        <w:rPr>
          <w:b/>
        </w:rPr>
        <w:t>DNEVNIK SAMOZAVESTI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Nekaj dobrega kar se mi je danes zgodilo: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Nekaj pozitivnega kar je nekdo rekel o meni: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Kompliment, ki bi si ga dal danes na sebi: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Pozitivni občutki, ki sem jih danes občutil: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Naredil sem nekaj, da se je nekdo drug počutil bolje:</w:t>
      </w:r>
    </w:p>
    <w:p w:rsidR="00BE6E86" w:rsidRDefault="00BE6E86" w:rsidP="00BE6E86">
      <w:pPr>
        <w:spacing w:line="240" w:lineRule="auto"/>
        <w:ind w:firstLine="708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Slabe misli o sebi imam, ko: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  <w:r>
        <w:t>Naslednja pozitivna misel, ki jo lahko imam naslednjič:</w:t>
      </w: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BE6E86" w:rsidRDefault="00BE6E86" w:rsidP="00BE6E86">
      <w:pPr>
        <w:spacing w:line="240" w:lineRule="auto"/>
        <w:jc w:val="both"/>
      </w:pPr>
    </w:p>
    <w:p w:rsidR="008431C2" w:rsidRDefault="00BE6E86" w:rsidP="00BE6E86">
      <w:pPr>
        <w:spacing w:line="240" w:lineRule="auto"/>
        <w:jc w:val="both"/>
      </w:pPr>
      <w:r>
        <w:t xml:space="preserve">Nekaj kar lahko naredim za boljši jutri je: </w:t>
      </w:r>
    </w:p>
    <w:sectPr w:rsidR="008431C2" w:rsidSect="001D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E86"/>
    <w:rsid w:val="004318AD"/>
    <w:rsid w:val="004E319E"/>
    <w:rsid w:val="00B502B4"/>
    <w:rsid w:val="00BE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E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1</cp:revision>
  <dcterms:created xsi:type="dcterms:W3CDTF">2020-03-18T16:44:00Z</dcterms:created>
  <dcterms:modified xsi:type="dcterms:W3CDTF">2020-03-18T16:46:00Z</dcterms:modified>
</cp:coreProperties>
</file>