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5BFD" w14:textId="7B4C4E41" w:rsidR="00E16D5B" w:rsidRDefault="00BE6DA2">
      <w:pPr>
        <w:rPr>
          <w:sz w:val="56"/>
          <w:szCs w:val="56"/>
        </w:rPr>
      </w:pPr>
      <w:r>
        <w:rPr>
          <w:sz w:val="56"/>
          <w:szCs w:val="56"/>
        </w:rPr>
        <w:t>PONAVLJANJE</w:t>
      </w:r>
    </w:p>
    <w:p w14:paraId="3963001C" w14:textId="7B7B694C" w:rsidR="00BE6DA2" w:rsidRDefault="00BE6DA2">
      <w:pPr>
        <w:rPr>
          <w:sz w:val="40"/>
          <w:szCs w:val="40"/>
        </w:rPr>
      </w:pPr>
    </w:p>
    <w:p w14:paraId="48837C60" w14:textId="190EBEBF" w:rsidR="008F130B" w:rsidRDefault="008F130B">
      <w:pPr>
        <w:rPr>
          <w:sz w:val="40"/>
          <w:szCs w:val="40"/>
        </w:rPr>
      </w:pPr>
      <w:r w:rsidRPr="008F130B">
        <w:rPr>
          <w:sz w:val="40"/>
          <w:szCs w:val="40"/>
        </w:rPr>
        <w:t>1.</w:t>
      </w:r>
    </w:p>
    <w:p w14:paraId="65B85F74" w14:textId="3A46FA28" w:rsid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Kaj je kapitalizem?</w:t>
      </w:r>
    </w:p>
    <w:p w14:paraId="4FF79577" w14:textId="2B3F5EE3" w:rsid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14:paraId="3927E74F" w14:textId="04B0027D" w:rsid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Kaj je sindikat?</w:t>
      </w:r>
    </w:p>
    <w:p w14:paraId="6F5C33E6" w14:textId="3ED94DB6" w:rsid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3.</w:t>
      </w:r>
    </w:p>
    <w:p w14:paraId="1DBC7CFE" w14:textId="2F5ED46B" w:rsid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Kaj lahko naredijo delavci, če so jim kršene pravice (na delovnem mestu)?</w:t>
      </w:r>
    </w:p>
    <w:p w14:paraId="6407D2A1" w14:textId="32B0F6D1" w:rsid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4.</w:t>
      </w:r>
    </w:p>
    <w:p w14:paraId="49F96C65" w14:textId="34E37142" w:rsidR="008F130B" w:rsidRPr="008F130B" w:rsidRDefault="008F130B">
      <w:pPr>
        <w:rPr>
          <w:sz w:val="40"/>
          <w:szCs w:val="40"/>
        </w:rPr>
      </w:pPr>
      <w:r>
        <w:rPr>
          <w:sz w:val="40"/>
          <w:szCs w:val="40"/>
        </w:rPr>
        <w:t>Kaj je proračun in kako se polni?</w:t>
      </w:r>
      <w:bookmarkStart w:id="0" w:name="_GoBack"/>
      <w:bookmarkEnd w:id="0"/>
    </w:p>
    <w:p w14:paraId="78C35976" w14:textId="5DB8E3F9" w:rsidR="008F130B" w:rsidRDefault="008F130B">
      <w:pPr>
        <w:rPr>
          <w:sz w:val="40"/>
          <w:szCs w:val="40"/>
        </w:rPr>
      </w:pPr>
    </w:p>
    <w:sectPr w:rsidR="008F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2"/>
    <w:rsid w:val="008F130B"/>
    <w:rsid w:val="00BE6DA2"/>
    <w:rsid w:val="00E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DA2E"/>
  <w15:chartTrackingRefBased/>
  <w15:docId w15:val="{16B1AFD9-124E-4741-97C2-9A8DA9B8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2</cp:revision>
  <dcterms:created xsi:type="dcterms:W3CDTF">2020-03-17T14:11:00Z</dcterms:created>
  <dcterms:modified xsi:type="dcterms:W3CDTF">2020-03-17T14:11:00Z</dcterms:modified>
</cp:coreProperties>
</file>