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B2" w:rsidRDefault="00137076">
      <w:r>
        <w:t xml:space="preserve">Rešitve za SLJ </w:t>
      </w:r>
      <w:bookmarkStart w:id="0" w:name="_GoBack"/>
      <w:bookmarkEnd w:id="0"/>
      <w:r>
        <w:t xml:space="preserve">za torek, 17.3.2020 </w:t>
      </w:r>
    </w:p>
    <w:p w:rsidR="00137076" w:rsidRDefault="00137076"/>
    <w:p w:rsidR="00137076" w:rsidRDefault="00137076"/>
    <w:p w:rsidR="00137076" w:rsidRDefault="00137076">
      <w:r>
        <w:t>SLJ</w:t>
      </w:r>
    </w:p>
    <w:p w:rsidR="00137076" w:rsidRDefault="00137076" w:rsidP="0013707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color w:val="110E0C"/>
          <w:sz w:val="32"/>
          <w:szCs w:val="32"/>
        </w:rPr>
      </w:pPr>
      <w:r>
        <w:rPr>
          <w:rFonts w:ascii="Times" w:hAnsi="Times" w:cs="Times"/>
          <w:b/>
          <w:bCs/>
          <w:color w:val="110E0C"/>
          <w:sz w:val="32"/>
          <w:szCs w:val="32"/>
        </w:rPr>
        <w:t xml:space="preserve">Kako se pripravimo na govorni nastop? </w:t>
      </w:r>
    </w:p>
    <w:p w:rsidR="00137076" w:rsidRDefault="00137076" w:rsidP="0013707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color w:val="110E0C"/>
        </w:rPr>
        <w:t xml:space="preserve">2. </w:t>
      </w:r>
      <w:r>
        <w:rPr>
          <w:rFonts w:ascii="Times" w:hAnsi="Times" w:cs="Times"/>
          <w:color w:val="110E0C"/>
        </w:rPr>
        <w:t>Ne. Govorila je v narečju. </w:t>
      </w:r>
      <w:r>
        <w:rPr>
          <w:rFonts w:ascii="Times" w:hAnsi="Times" w:cs="Times"/>
          <w:b/>
          <w:bCs/>
          <w:color w:val="110E0C"/>
        </w:rPr>
        <w:t xml:space="preserve">4. b) </w:t>
      </w:r>
      <w:r>
        <w:rPr>
          <w:rFonts w:ascii="Times" w:hAnsi="Times" w:cs="Times"/>
          <w:color w:val="110E0C"/>
        </w:rPr>
        <w:t>Npr.: Dodal bi fotografijo ali risbo.</w:t>
      </w:r>
    </w:p>
    <w:p w:rsidR="00137076" w:rsidRDefault="00137076" w:rsidP="0013707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color w:val="110E0C"/>
        </w:rPr>
        <w:t xml:space="preserve">c) </w:t>
      </w:r>
      <w:r>
        <w:rPr>
          <w:rFonts w:ascii="Times" w:hAnsi="Times" w:cs="Times"/>
          <w:color w:val="110E0C"/>
        </w:rPr>
        <w:t>Na njej je preveč besedila. Na elektronske prosojnice ne pišemo celih povedi, ampak le besede in besedne zveze, podobno kot v miselnem vzorcu ali preglednici.</w:t>
      </w:r>
    </w:p>
    <w:p w:rsidR="00137076" w:rsidRDefault="00137076" w:rsidP="0013707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color w:val="110E0C"/>
        </w:rPr>
        <w:t>Razmisli in odgovori.</w:t>
      </w:r>
    </w:p>
    <w:p w:rsidR="00137076" w:rsidRDefault="00137076" w:rsidP="0013707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color w:val="110E0C"/>
        </w:rPr>
        <w:t>1, 6, 3, 4, 5, 2</w:t>
      </w:r>
    </w:p>
    <w:p w:rsidR="00137076" w:rsidRDefault="00137076" w:rsidP="0013707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color w:val="110E0C"/>
        </w:rPr>
        <w:t>Dopolni in pomni.</w:t>
      </w:r>
    </w:p>
    <w:p w:rsidR="00137076" w:rsidRDefault="00137076" w:rsidP="0013707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color w:val="110E0C"/>
        </w:rPr>
        <w:t>besedilo, govoriti</w:t>
      </w:r>
    </w:p>
    <w:p w:rsidR="00137076" w:rsidRDefault="00137076"/>
    <w:p w:rsidR="00137076" w:rsidRDefault="00137076">
      <w:r>
        <w:t>MAT</w:t>
      </w:r>
    </w:p>
    <w:p w:rsidR="00137076" w:rsidRDefault="00137076"/>
    <w:sectPr w:rsidR="00137076" w:rsidSect="000E66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76"/>
    <w:rsid w:val="000E661B"/>
    <w:rsid w:val="00137076"/>
    <w:rsid w:val="0027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0655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Macintosh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Manca Kokalj Vernig</dc:creator>
  <cp:keywords/>
  <dc:description/>
  <cp:lastModifiedBy>Manca Kokalj Vernig</cp:lastModifiedBy>
  <cp:revision>1</cp:revision>
  <dcterms:created xsi:type="dcterms:W3CDTF">2020-03-17T20:54:00Z</dcterms:created>
  <dcterms:modified xsi:type="dcterms:W3CDTF">2020-03-17T20:56:00Z</dcterms:modified>
</cp:coreProperties>
</file>