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A73" w:rsidRDefault="00852448">
      <w:bookmarkStart w:id="0" w:name="_GoBack"/>
      <w:bookmarkEnd w:id="0"/>
      <w:r>
        <w:rPr>
          <w:noProof/>
          <w:lang w:eastAsia="sl-SI"/>
        </w:rPr>
        <w:t>Naredi račko iz paprirja.</w:t>
      </w:r>
      <w:r w:rsidR="000448E0">
        <w:rPr>
          <w:noProof/>
          <w:lang w:eastAsia="sl-SI"/>
        </w:rPr>
        <w:drawing>
          <wp:inline distT="0" distB="0" distL="0" distR="0" wp14:anchorId="71BD45EF" wp14:editId="09AC79BD">
            <wp:extent cx="5867400" cy="5686425"/>
            <wp:effectExtent l="0" t="0" r="0" b="9525"/>
            <wp:docPr id="4" name="Slika 4" descr="Rezultat iskanja slik za izdelava origami srčka celoten postop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izdelava origami srčka celoten postope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829" b="14470"/>
                    <a:stretch/>
                  </pic:blipFill>
                  <pic:spPr bwMode="auto">
                    <a:xfrm>
                      <a:off x="0" y="0"/>
                      <a:ext cx="5866107" cy="568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448E0">
        <w:rPr>
          <w:noProof/>
          <w:lang w:eastAsia="sl-SI"/>
        </w:rPr>
        <w:lastRenderedPageBreak/>
        <w:drawing>
          <wp:inline distT="0" distB="0" distL="0" distR="0" wp14:anchorId="4A2D5139" wp14:editId="4791DFB5">
            <wp:extent cx="6010275" cy="4933950"/>
            <wp:effectExtent l="0" t="0" r="0" b="0"/>
            <wp:docPr id="2" name="Slika 2" descr="Rezultat iskanja slik za izdelava origami srčka celoten postop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zultat iskanja slik za izdelava origami srčka celoten postopek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297" b="19924"/>
                    <a:stretch/>
                  </pic:blipFill>
                  <pic:spPr bwMode="auto">
                    <a:xfrm>
                      <a:off x="0" y="0"/>
                      <a:ext cx="6008288" cy="493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0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E0"/>
    <w:rsid w:val="000448E0"/>
    <w:rsid w:val="00852448"/>
    <w:rsid w:val="00B921C5"/>
    <w:rsid w:val="00BC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4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4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4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4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2020-03-22T12:10:00Z</dcterms:created>
  <dcterms:modified xsi:type="dcterms:W3CDTF">2020-03-22T12:10:00Z</dcterms:modified>
</cp:coreProperties>
</file>