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729" w:rsidRPr="004E3966" w:rsidRDefault="004E3966">
      <w:pPr>
        <w:rPr>
          <w:b/>
        </w:rPr>
      </w:pPr>
      <w:r w:rsidRPr="004E3966">
        <w:rPr>
          <w:b/>
        </w:rPr>
        <w:t>OPB 6, petek, 27. 3. 2020</w:t>
      </w:r>
    </w:p>
    <w:p w:rsidR="004E3966" w:rsidRDefault="004E3966">
      <w:r>
        <w:t>Če boste imeli danes in čez vikend kaj več časa in na razpolago pomoč staršev (s tem pa na voljo material in orodje), potem se lahko skupaj lotite</w:t>
      </w:r>
      <w:r w:rsidR="009626BB">
        <w:t xml:space="preserve"> izdelave</w:t>
      </w:r>
      <w:bookmarkStart w:id="0" w:name="_GoBack"/>
      <w:bookmarkEnd w:id="0"/>
      <w:r>
        <w:t xml:space="preserve"> ptičje gnezdilnice. Primer zanjo  sem našla v reviji Moj planet, št. 6 (februar 2020). </w:t>
      </w:r>
      <w:r w:rsidR="009626BB">
        <w:t xml:space="preserve">Poleg načrta in slik je tudi poučen članek. Le preberite ga. </w:t>
      </w:r>
      <w:r>
        <w:t>Srečno in lep vikend.</w:t>
      </w:r>
    </w:p>
    <w:sectPr w:rsidR="004E3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66"/>
    <w:rsid w:val="004E3966"/>
    <w:rsid w:val="009626BB"/>
    <w:rsid w:val="00BA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E14A0-6D63-44B8-B56C-8FBCD1FB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mirjams</dc:creator>
  <cp:keywords/>
  <dc:description/>
  <cp:lastModifiedBy>mirjams</cp:lastModifiedBy>
  <cp:revision>3</cp:revision>
  <dcterms:created xsi:type="dcterms:W3CDTF">2020-03-27T11:39:00Z</dcterms:created>
  <dcterms:modified xsi:type="dcterms:W3CDTF">2020-03-27T11:49:00Z</dcterms:modified>
</cp:coreProperties>
</file>