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6B7" w:rsidRDefault="007840BB">
      <w:r>
        <w:t>Dragi otroci, danes je materinski dan. Svojim mamicam lahko naredite tole lepo slikico s pomočjo svojih dlani. Veliki ste dovolj, da jo naredite sami. Zagotovo bo zelo vesela! Objemite jo! In ubogajte, seveda.</w:t>
      </w:r>
    </w:p>
    <w:p w:rsidR="007840BB" w:rsidRDefault="007840BB"/>
    <w:p w:rsidR="007840BB" w:rsidRDefault="007840BB">
      <w:r>
        <w:t>Učiteljici Vanja in Irena</w:t>
      </w:r>
    </w:p>
    <w:p w:rsidR="007840BB" w:rsidRDefault="007840BB">
      <w:r>
        <w:rPr>
          <w:noProof/>
          <w:lang w:eastAsia="sl-SI"/>
        </w:rPr>
        <w:drawing>
          <wp:inline distT="0" distB="0" distL="0" distR="0" wp14:anchorId="2B18C205">
            <wp:extent cx="4135395" cy="620544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32" cy="620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0BB" w:rsidRDefault="007840BB"/>
    <w:p w:rsidR="007840BB" w:rsidRDefault="007840BB">
      <w:r>
        <w:t>Še video:</w:t>
      </w:r>
    </w:p>
    <w:p w:rsidR="007840BB" w:rsidRDefault="007840BB">
      <w:hyperlink r:id="rId5" w:history="1">
        <w:r w:rsidRPr="00997D39">
          <w:rPr>
            <w:rStyle w:val="Hyperlink"/>
          </w:rPr>
          <w:t>https://www.facebook.com/thebestideasforkids/videos/2680196365637184/</w:t>
        </w:r>
      </w:hyperlink>
    </w:p>
    <w:p w:rsidR="007840BB" w:rsidRDefault="007840BB"/>
    <w:p w:rsidR="007840BB" w:rsidRDefault="007840BB">
      <w:bookmarkStart w:id="0" w:name="_GoBack"/>
      <w:bookmarkEnd w:id="0"/>
    </w:p>
    <w:p w:rsidR="007840BB" w:rsidRDefault="007840BB"/>
    <w:p w:rsidR="007840BB" w:rsidRDefault="007840BB"/>
    <w:p w:rsidR="007840BB" w:rsidRDefault="007840BB"/>
    <w:sectPr w:rsidR="00784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0BB"/>
    <w:rsid w:val="007840BB"/>
    <w:rsid w:val="00BB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8DB4674-E45F-424C-9714-42B8E09A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40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facebook.com/thebestideasforkids/videos/2680196365637184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</cp:revision>
  <dcterms:created xsi:type="dcterms:W3CDTF">2020-03-25T08:34:00Z</dcterms:created>
  <dcterms:modified xsi:type="dcterms:W3CDTF">2020-03-25T08:37:00Z</dcterms:modified>
</cp:coreProperties>
</file>