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00" w:rsidRPr="000F0645" w:rsidRDefault="00306161">
      <w:pPr>
        <w:rPr>
          <w:b/>
        </w:rPr>
      </w:pPr>
      <w:r w:rsidRPr="000F0645">
        <w:rPr>
          <w:b/>
        </w:rPr>
        <w:t>NAVODILA ZA PODALJŠANO BIVANJE</w:t>
      </w:r>
    </w:p>
    <w:p w:rsidR="00306161" w:rsidRDefault="00306161"/>
    <w:p w:rsidR="00306161" w:rsidRDefault="00306161">
      <w:r>
        <w:t xml:space="preserve">Odločila sem se, da vam v okviru podaljšanega bivanja pošiljam ljudske pravljice. Branje je zagotovo veščina vseh veščin, predstavljajte si, da ne bi znali brati in bi bili nepismeni. Kakšen oseben svet bi to bil? Reven, da bolj reven ne bi mogel biti, v tem se zagotovo vsi strinjamo. Pa vendar se dogaja, da otroci slabo berejo in malo berejo. Zakaj ne bi tale odmor izkoristili, da vam otroci berejo na glas. Ali obratno, mlajšim, da jim vi berete na glas. </w:t>
      </w:r>
    </w:p>
    <w:p w:rsidR="00306161" w:rsidRDefault="00306161"/>
    <w:p w:rsidR="00306161" w:rsidRDefault="00306161">
      <w:pPr>
        <w:rPr>
          <w:i/>
        </w:rPr>
      </w:pPr>
      <w:r w:rsidRPr="00306161">
        <w:rPr>
          <w:i/>
        </w:rPr>
        <w:t xml:space="preserve">Pravljice, ki so mi jih pripovedovali v otroštvu, imajo globlji pomen kakor resnice, katerih me je naučilo življenje. </w:t>
      </w:r>
      <w:r>
        <w:rPr>
          <w:i/>
        </w:rPr>
        <w:tab/>
      </w:r>
      <w:r>
        <w:tab/>
      </w:r>
      <w:r>
        <w:tab/>
      </w:r>
      <w:r>
        <w:tab/>
      </w:r>
      <w:r>
        <w:tab/>
      </w:r>
      <w:r>
        <w:tab/>
      </w:r>
      <w:r>
        <w:tab/>
      </w:r>
      <w:r>
        <w:tab/>
        <w:t>Friedrich Schiller</w:t>
      </w:r>
    </w:p>
    <w:p w:rsidR="00306161" w:rsidRDefault="00306161">
      <w:pPr>
        <w:rPr>
          <w:i/>
        </w:rPr>
      </w:pPr>
    </w:p>
    <w:p w:rsidR="00306161" w:rsidRDefault="00306161">
      <w:r>
        <w:t>Poleg tega v današnji (moderni) družbi podcenjujemo naše otroke, premalo zaupamo v njih</w:t>
      </w:r>
      <w:r w:rsidR="000F0645">
        <w:t>ove sposobnosti</w:t>
      </w:r>
      <w:r>
        <w:t>, premalo jim nalagamo opravil (izvzeti tisti, ki pomagajo na kmetiji, domnevam), zato vam pošiljam nekaj napotkov, kaj malček že zmore, ki jih je napisal Marko Juhant</w:t>
      </w:r>
      <w:r w:rsidR="000F0645">
        <w:t xml:space="preserve"> v svoji knjigi Recepti v vzgoji</w:t>
      </w:r>
      <w:r>
        <w:t>:</w:t>
      </w:r>
    </w:p>
    <w:p w:rsidR="00306161" w:rsidRPr="000F0645" w:rsidRDefault="00306161">
      <w:pPr>
        <w:rPr>
          <w:i/>
        </w:rPr>
      </w:pPr>
      <w:r w:rsidRPr="000F0645">
        <w:rPr>
          <w:i/>
        </w:rPr>
        <w:t>2-letni otrok</w:t>
      </w:r>
    </w:p>
    <w:p w:rsidR="00306161" w:rsidRDefault="00306161">
      <w:r>
        <w:t xml:space="preserve">Pobriše polito, vrže oblačila v koš, pobere igrače, odnese krožnik do korita, pomaga </w:t>
      </w:r>
      <w:r w:rsidR="000F0645">
        <w:t>zložiti</w:t>
      </w:r>
      <w:r>
        <w:t xml:space="preserve"> na kupe, reciklira po sortah, slikanico vrne na isto mesto na polico.</w:t>
      </w:r>
    </w:p>
    <w:p w:rsidR="00306161" w:rsidRPr="000F0645" w:rsidRDefault="00306161">
      <w:pPr>
        <w:rPr>
          <w:i/>
        </w:rPr>
      </w:pPr>
      <w:r w:rsidRPr="000F0645">
        <w:rPr>
          <w:i/>
        </w:rPr>
        <w:t>3-letni otrok</w:t>
      </w:r>
      <w:bookmarkStart w:id="0" w:name="_GoBack"/>
      <w:bookmarkEnd w:id="0"/>
    </w:p>
    <w:p w:rsidR="00306161" w:rsidRDefault="00306161">
      <w:r>
        <w:t xml:space="preserve">Vse zgoraj in pomaga pripraviti mizo, delno se obleče, umiva roke, obraz, zloži igrače, natakne obuvala, deli z drugimi. </w:t>
      </w:r>
    </w:p>
    <w:p w:rsidR="00306161" w:rsidRPr="000F0645" w:rsidRDefault="000A4331">
      <w:pPr>
        <w:rPr>
          <w:i/>
        </w:rPr>
      </w:pPr>
      <w:r w:rsidRPr="000F0645">
        <w:rPr>
          <w:i/>
        </w:rPr>
        <w:t>4-letni otrok</w:t>
      </w:r>
    </w:p>
    <w:p w:rsidR="000A4331" w:rsidRDefault="000A4331">
      <w:r>
        <w:t xml:space="preserve">Vse zgoraj in pozna ime, naslov, telefonsko številko, če se izgubi, zobe in lase uredi skoraj sam, začenja plavati (mnogi že prej), sam izbira oblačila, tudi fantje, sesa skoraj samostojno, posteljo po svoje pospravi, nalije vodo domači živali v skodelo, zloži sendvič iz pripravljenih sestavin, potegne mokre cunje iz pralnega stroja v košaro, spari nogavice, obriše nos, skrbi za očala, zapre zadrgo, igra igre z enostavnimi pravili. </w:t>
      </w:r>
    </w:p>
    <w:p w:rsidR="000F0645" w:rsidRDefault="000F0645">
      <w:r>
        <w:t xml:space="preserve">Naj vam pomagajo! Naj </w:t>
      </w:r>
      <w:proofErr w:type="spellStart"/>
      <w:r>
        <w:t>ozrelijo</w:t>
      </w:r>
      <w:proofErr w:type="spellEnd"/>
      <w:r>
        <w:t xml:space="preserve">! Naj odrastejo! </w:t>
      </w:r>
    </w:p>
    <w:p w:rsidR="000F0645" w:rsidRDefault="000F0645"/>
    <w:p w:rsidR="000F0645" w:rsidRDefault="000F0645">
      <w:r>
        <w:t>Prijetno branje želim!</w:t>
      </w:r>
    </w:p>
    <w:p w:rsidR="000F0645" w:rsidRDefault="000F0645"/>
    <w:p w:rsidR="000F0645" w:rsidRDefault="000F0645"/>
    <w:p w:rsidR="000F0645" w:rsidRPr="00306161" w:rsidRDefault="000F0645">
      <w:r>
        <w:t xml:space="preserve">Irena </w:t>
      </w:r>
      <w:proofErr w:type="spellStart"/>
      <w:r>
        <w:t>Dobernik</w:t>
      </w:r>
      <w:proofErr w:type="spellEnd"/>
    </w:p>
    <w:sectPr w:rsidR="000F0645" w:rsidRPr="00306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61"/>
    <w:rsid w:val="000A4331"/>
    <w:rsid w:val="000F0645"/>
    <w:rsid w:val="00306161"/>
    <w:rsid w:val="003616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D1E2F-EE1E-4678-AFAC-A05E345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2020-03-19T09:27:00Z</dcterms:created>
  <dcterms:modified xsi:type="dcterms:W3CDTF">2020-03-19T09:43:00Z</dcterms:modified>
</cp:coreProperties>
</file>