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DA" w:rsidRPr="00E7653E" w:rsidRDefault="004119DA" w:rsidP="004119DA">
      <w:pPr>
        <w:rPr>
          <w:b/>
          <w:sz w:val="32"/>
          <w:szCs w:val="32"/>
          <w:u w:val="single"/>
        </w:rPr>
      </w:pPr>
      <w:r w:rsidRPr="00E7653E">
        <w:rPr>
          <w:b/>
          <w:sz w:val="32"/>
          <w:szCs w:val="32"/>
          <w:u w:val="single"/>
        </w:rPr>
        <w:t>25.3.2020</w:t>
      </w:r>
    </w:p>
    <w:p w:rsidR="004119DA" w:rsidRDefault="004119DA" w:rsidP="004119DA">
      <w:r>
        <w:t xml:space="preserve">V ČRTAST ZVEZEK, POD ZAPISOM ČRKE Č, PREPIŠI POVEDI S STR. 19 (SPODAJ). </w:t>
      </w:r>
      <w:r>
        <w:rPr>
          <w:i/>
        </w:rPr>
        <w:t>ANČKA IMA..</w:t>
      </w:r>
      <w:r w:rsidRPr="004C78CA">
        <w:rPr>
          <w:i/>
        </w:rPr>
        <w:t>.</w:t>
      </w:r>
    </w:p>
    <w:p w:rsidR="004119DA" w:rsidRDefault="004119DA" w:rsidP="004119DA">
      <w:r>
        <w:t xml:space="preserve">V ČRTAST ZVEZEK, POD ZAPISOM ČRKE S, PREPIŠI POVEDI S STR. 23 (SPODAJ). </w:t>
      </w:r>
      <w:r w:rsidRPr="004C78CA">
        <w:rPr>
          <w:i/>
        </w:rPr>
        <w:t>NA SLIKI JE SIMON…</w:t>
      </w:r>
      <w:r>
        <w:rPr>
          <w:i/>
        </w:rPr>
        <w:t xml:space="preserve"> </w:t>
      </w:r>
      <w:r>
        <w:t>(LOKE NARIŠI Z RDEČO BARVICO.)</w:t>
      </w:r>
    </w:p>
    <w:p w:rsidR="004119DA" w:rsidRPr="00C770F3" w:rsidRDefault="004119DA" w:rsidP="004119DA">
      <w:pPr>
        <w:rPr>
          <w:b/>
          <w:sz w:val="32"/>
          <w:szCs w:val="32"/>
          <w:u w:val="single"/>
        </w:rPr>
      </w:pPr>
      <w:r w:rsidRPr="00C770F3">
        <w:rPr>
          <w:b/>
          <w:sz w:val="32"/>
          <w:szCs w:val="32"/>
          <w:u w:val="single"/>
        </w:rPr>
        <w:t>26.3. 2020</w:t>
      </w:r>
    </w:p>
    <w:p w:rsidR="004119DA" w:rsidRDefault="004119DA" w:rsidP="004119DA">
      <w:r>
        <w:t>PREBERI PESEM BORISA A. NOVAKA NA STR. 24.</w:t>
      </w:r>
    </w:p>
    <w:p w:rsidR="004119DA" w:rsidRDefault="004119DA" w:rsidP="004119DA">
      <w:r>
        <w:t xml:space="preserve">SI DOVOLJ POGUMEN, DA SI TUDI SAM IZMISLIŠ PODOBNO PESEM? ČE SI, POTEM JO LAHKO ZAPIŠEŠ/NARIŠEŠ V ČRTAST ZVEZEK. </w:t>
      </w:r>
    </w:p>
    <w:p w:rsidR="004119DA" w:rsidRDefault="004119DA" w:rsidP="004119DA">
      <w:r>
        <w:t xml:space="preserve">VADI BRANJE. </w:t>
      </w:r>
    </w:p>
    <w:p w:rsidR="004119DA" w:rsidRPr="00C770F3" w:rsidRDefault="004119DA" w:rsidP="004119DA">
      <w:pPr>
        <w:rPr>
          <w:b/>
          <w:sz w:val="32"/>
          <w:szCs w:val="32"/>
          <w:u w:val="single"/>
        </w:rPr>
      </w:pPr>
      <w:r w:rsidRPr="00C770F3">
        <w:rPr>
          <w:b/>
          <w:sz w:val="32"/>
          <w:szCs w:val="32"/>
          <w:u w:val="single"/>
        </w:rPr>
        <w:t>27.3.2020</w:t>
      </w:r>
    </w:p>
    <w:p w:rsidR="004119DA" w:rsidRDefault="004119DA" w:rsidP="004119DA">
      <w:r>
        <w:t xml:space="preserve">PRISLUHNI PRAVLJICI SNEGULJČICA IN UŽIVAJ. </w:t>
      </w:r>
      <w:r>
        <w:sym w:font="Wingdings" w:char="F04A"/>
      </w:r>
    </w:p>
    <w:p w:rsidR="004119DA" w:rsidRDefault="004119DA" w:rsidP="004119DA">
      <w:hyperlink r:id="rId4" w:history="1">
        <w:r w:rsidRPr="001535F2">
          <w:rPr>
            <w:rStyle w:val="Hiperpovezava"/>
          </w:rPr>
          <w:t>https://www.youtube.com/watch?v=-hKjGPKiEdc</w:t>
        </w:r>
      </w:hyperlink>
    </w:p>
    <w:p w:rsidR="004119DA" w:rsidRDefault="004119DA" w:rsidP="004119DA"/>
    <w:p w:rsidR="004119DA" w:rsidRPr="009361AE" w:rsidRDefault="004119DA" w:rsidP="004119DA">
      <w:pPr>
        <w:spacing w:after="0" w:line="240" w:lineRule="auto"/>
        <w:rPr>
          <w:caps/>
          <w:color w:val="000000"/>
        </w:rPr>
      </w:pPr>
      <w:r w:rsidRPr="009361AE">
        <w:rPr>
          <w:caps/>
          <w:color w:val="000000"/>
        </w:rPr>
        <w:t xml:space="preserve">Učenci izrazijo svoja doživetja. Povedo, kaj so si najbolj zapomnili. </w:t>
      </w:r>
    </w:p>
    <w:p w:rsidR="004119DA" w:rsidRPr="009361AE" w:rsidRDefault="004119DA" w:rsidP="004119DA">
      <w:pPr>
        <w:spacing w:after="0" w:line="240" w:lineRule="auto"/>
        <w:rPr>
          <w:i/>
          <w:caps/>
          <w:color w:val="000000"/>
        </w:rPr>
      </w:pPr>
      <w:r w:rsidRPr="009361AE">
        <w:rPr>
          <w:i/>
          <w:caps/>
          <w:color w:val="000000"/>
        </w:rPr>
        <w:t>Kdo nastopa v pravljici?</w:t>
      </w:r>
    </w:p>
    <w:p w:rsidR="004119DA" w:rsidRPr="009361AE" w:rsidRDefault="004119DA" w:rsidP="004119DA">
      <w:pPr>
        <w:spacing w:after="0" w:line="240" w:lineRule="auto"/>
        <w:rPr>
          <w:i/>
          <w:caps/>
          <w:color w:val="000000"/>
        </w:rPr>
      </w:pPr>
      <w:r w:rsidRPr="009361AE">
        <w:rPr>
          <w:i/>
          <w:caps/>
          <w:color w:val="000000"/>
        </w:rPr>
        <w:t>Kaj je čarovnica vedno znova spraševala ogledalo? Kaj ji je ogledalo odgovorilo?</w:t>
      </w:r>
    </w:p>
    <w:p w:rsidR="004119DA" w:rsidRPr="009361AE" w:rsidRDefault="004119DA" w:rsidP="004119DA">
      <w:pPr>
        <w:spacing w:after="0" w:line="240" w:lineRule="auto"/>
        <w:rPr>
          <w:i/>
          <w:caps/>
          <w:color w:val="000000"/>
        </w:rPr>
      </w:pPr>
      <w:r w:rsidRPr="009361AE">
        <w:rPr>
          <w:i/>
          <w:caps/>
          <w:color w:val="000000"/>
        </w:rPr>
        <w:t xml:space="preserve">Zakaj je kraljica Sneguljčici naredila toliko hudega? </w:t>
      </w:r>
    </w:p>
    <w:p w:rsidR="004119DA" w:rsidRPr="009361AE" w:rsidRDefault="004119DA" w:rsidP="004119DA">
      <w:pPr>
        <w:spacing w:after="0" w:line="240" w:lineRule="auto"/>
        <w:rPr>
          <w:i/>
          <w:caps/>
          <w:color w:val="000000"/>
        </w:rPr>
      </w:pPr>
      <w:r w:rsidRPr="009361AE">
        <w:rPr>
          <w:i/>
          <w:caps/>
          <w:color w:val="000000"/>
        </w:rPr>
        <w:t>S katerimi predmeti je želela smrtno poškodovati Sneguljčico?</w:t>
      </w:r>
    </w:p>
    <w:p w:rsidR="004119DA" w:rsidRPr="009361AE" w:rsidRDefault="004119DA" w:rsidP="004119DA">
      <w:pPr>
        <w:spacing w:after="0" w:line="240" w:lineRule="auto"/>
        <w:rPr>
          <w:i/>
          <w:caps/>
          <w:color w:val="000000"/>
        </w:rPr>
      </w:pPr>
      <w:r w:rsidRPr="009361AE">
        <w:rPr>
          <w:i/>
          <w:caps/>
          <w:color w:val="000000"/>
        </w:rPr>
        <w:t>do je rešil Sneguljčico v prvič, drugič in kdo tretjič?</w:t>
      </w:r>
    </w:p>
    <w:p w:rsidR="009C1F4A" w:rsidRDefault="004119DA"/>
    <w:sectPr w:rsidR="009C1F4A" w:rsidSect="00501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19DA"/>
    <w:rsid w:val="004119DA"/>
    <w:rsid w:val="00501ED2"/>
    <w:rsid w:val="00627142"/>
    <w:rsid w:val="00F6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119D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119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-hKjGPKiEdc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Kušar</dc:creator>
  <cp:lastModifiedBy>Tina Kušar</cp:lastModifiedBy>
  <cp:revision>1</cp:revision>
  <dcterms:created xsi:type="dcterms:W3CDTF">2020-03-23T11:17:00Z</dcterms:created>
  <dcterms:modified xsi:type="dcterms:W3CDTF">2020-03-23T11:18:00Z</dcterms:modified>
</cp:coreProperties>
</file>