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5F" w:rsidRPr="00B73F1A" w:rsidRDefault="004F605F" w:rsidP="004F605F">
      <w:pPr>
        <w:rPr>
          <w:b/>
          <w:sz w:val="32"/>
          <w:szCs w:val="32"/>
          <w:u w:val="single"/>
        </w:rPr>
      </w:pPr>
      <w:r w:rsidRPr="00B73F1A">
        <w:rPr>
          <w:b/>
          <w:sz w:val="32"/>
          <w:szCs w:val="32"/>
          <w:u w:val="single"/>
        </w:rPr>
        <w:t>23.3.2020</w:t>
      </w:r>
    </w:p>
    <w:p w:rsidR="004F605F" w:rsidRPr="00BE5671" w:rsidRDefault="004F605F" w:rsidP="004F605F">
      <w:r>
        <w:t>S ŠABLONO NARIŠI V ČRTAST ZVEZEK GOSENICO (GLEJ SLIKO). VANJO ZAPIŠI ŠTEVILA PO VRSTI OD 1 DO 20. GOSENICO POBARVAJ TAKO, DA BOŠ ZA ŠTEVILI 1 IN 11 UPORABIL ENO BARVO, ZA ŠTEVILI 2 IN 12 DRUGO BARVO, ZA ŠTEVILI 3 IN 13 TRETJO IN TAKO DALJE.</w:t>
      </w:r>
    </w:p>
    <w:p w:rsidR="004F605F" w:rsidRPr="00D4168B" w:rsidRDefault="004F605F" w:rsidP="004F605F">
      <w:r>
        <w:rPr>
          <w:b/>
          <w:noProof/>
          <w:color w:val="003192"/>
          <w:sz w:val="28"/>
          <w:szCs w:val="28"/>
          <w:lang w:eastAsia="sl-SI"/>
        </w:rPr>
        <w:drawing>
          <wp:inline distT="0" distB="0" distL="0" distR="0">
            <wp:extent cx="2095500" cy="1528813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883" cy="153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05F" w:rsidRDefault="004F605F" w:rsidP="004F605F">
      <w:r>
        <w:t>KO KONČAŠ ŠTEJ OD 20 DO 1 IN OD 1 DO 20.</w:t>
      </w:r>
    </w:p>
    <w:p w:rsidR="004F605F" w:rsidRPr="00D82494" w:rsidRDefault="004F605F" w:rsidP="004F605F">
      <w:r>
        <w:t>IGRAJ SE IGRICO »UGANI, KDO SEM«. IGRA POTEKA TAKO, DA TI STARŠI POVEDO ŠTEVILO (NPR. 12), TI PA MORAŠ UGOTOVITI KATERO ŠTEVILO  STOJI PRED NJIM - PREDHODNIK (NPR. 11) IN ZA NJIM – NASLEDNIK (NPR. 13). ČE SE ZMOTIŠ STOJIŠ NA ENI NOGI/ ČEPIŠ/KLEČIŠ/ DELAŠ POSKOKE,… DOKLER NE POVEŠ PRAVILNEGA ODGOVORA. PRAVILEN ODGOVOR TE REŠI IN LAHKO SPET NORMALNO STOJIŠ.</w:t>
      </w:r>
    </w:p>
    <w:p w:rsidR="009C1F4A" w:rsidRDefault="004F605F"/>
    <w:sectPr w:rsidR="009C1F4A" w:rsidSect="0050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05F"/>
    <w:rsid w:val="004F605F"/>
    <w:rsid w:val="00501ED2"/>
    <w:rsid w:val="00627142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605F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0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1</cp:revision>
  <dcterms:created xsi:type="dcterms:W3CDTF">2020-03-22T18:48:00Z</dcterms:created>
  <dcterms:modified xsi:type="dcterms:W3CDTF">2020-03-22T18:48:00Z</dcterms:modified>
</cp:coreProperties>
</file>