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39" w:rsidRPr="00B73F1A" w:rsidRDefault="00DD0339" w:rsidP="00DD0339">
      <w:pPr>
        <w:rPr>
          <w:b/>
          <w:sz w:val="32"/>
          <w:szCs w:val="32"/>
          <w:u w:val="single"/>
        </w:rPr>
      </w:pPr>
      <w:r w:rsidRPr="00B73F1A">
        <w:rPr>
          <w:b/>
          <w:sz w:val="32"/>
          <w:szCs w:val="32"/>
          <w:u w:val="single"/>
        </w:rPr>
        <w:t>24.3.2020</w:t>
      </w:r>
    </w:p>
    <w:p w:rsidR="00DD0339" w:rsidRDefault="00DD0339" w:rsidP="00DD0339">
      <w:r w:rsidRPr="002C549E">
        <w:t xml:space="preserve">UPAM, DA SE NA POTI DO KONJIČKOV NISI IZGUBIL IN SI </w:t>
      </w:r>
      <w:r>
        <w:t>ZNAL PRAVILNO OZNAČITI POT. SI PREŠTEL KONJIČKE? JIH JE BILO 10, MOGOČE 15 ALI 20? NA ŽALOST NE VEM PRAVILNEGA ODGOVORA, SAJ MORAM TUDI  JAZ BITI DOMA. UPAM, DA SO TI POMAGALI PREŠTETI STARŠI.</w:t>
      </w:r>
    </w:p>
    <w:p w:rsidR="00DD0339" w:rsidRDefault="00DD0339" w:rsidP="00DD0339">
      <w:r>
        <w:t xml:space="preserve">DANES PA SE </w:t>
      </w:r>
      <w:r w:rsidRPr="002C549E">
        <w:t>POIGRAJ S KOCKAMI/BARVICAMI/FLOMASTRI/PALICAMI</w:t>
      </w:r>
      <w:r>
        <w:t>/LISTKI/AVTOMOBILČKI</w:t>
      </w:r>
      <w:r w:rsidRPr="002C549E">
        <w:t xml:space="preserve"> IN </w:t>
      </w:r>
      <w:r>
        <w:t xml:space="preserve">PRIPRAVLJAJ RAZLIČNE RAČUNE DO 20 TAKO, DA NA EN KUPČEK ZLOŽIŠ 10 FLOMASTROV, NA DRUGEGA 1 FLOMASTER. </w:t>
      </w:r>
    </w:p>
    <w:p w:rsidR="00DD0339" w:rsidRDefault="00DD0339" w:rsidP="00DD0339">
      <w:r>
        <w:rPr>
          <w:b/>
          <w:noProof/>
          <w:color w:val="003192"/>
          <w:sz w:val="28"/>
          <w:szCs w:val="28"/>
          <w:lang w:eastAsia="sl-SI"/>
        </w:rPr>
        <w:drawing>
          <wp:inline distT="0" distB="0" distL="0" distR="0">
            <wp:extent cx="1543050" cy="1114425"/>
            <wp:effectExtent l="19050" t="0" r="0" b="0"/>
            <wp:docPr id="2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srcRect/>
                    <a:stretch>
                      <a:fillRect/>
                    </a:stretch>
                  </pic:blipFill>
                  <pic:spPr bwMode="auto">
                    <a:xfrm>
                      <a:off x="0" y="0"/>
                      <a:ext cx="1543050" cy="1114425"/>
                    </a:xfrm>
                    <a:prstGeom prst="rect">
                      <a:avLst/>
                    </a:prstGeom>
                    <a:noFill/>
                    <a:ln w="9525">
                      <a:noFill/>
                      <a:miter lim="800000"/>
                      <a:headEnd/>
                      <a:tailEnd/>
                    </a:ln>
                  </pic:spPr>
                </pic:pic>
              </a:graphicData>
            </a:graphic>
          </wp:inline>
        </w:drawing>
      </w:r>
    </w:p>
    <w:p w:rsidR="00DD0339" w:rsidRDefault="00DD0339" w:rsidP="00DD0339">
      <w:r>
        <w:t>POSKUSI ZAPISATI RAČUN  V ČRTAST ZVEZEK . 10 + 1 = (PREŠTEJ IN ZAPIŠI REZULTAT).</w:t>
      </w:r>
    </w:p>
    <w:p w:rsidR="00DD0339" w:rsidRDefault="00DD0339" w:rsidP="00DD0339">
      <w:r>
        <w:t xml:space="preserve">NAPIŠI 11 RAZLIČNIH RAČUNOV. KAKO 11, ČE JE 10 + 10= 20? KAJ PA ČE KUPČKU 10 FLOMASTROV NE DODAŠ NOBENEGA VEČ? JA SEVEDA, POZABIL SI NA ŠTEVILO 0. </w:t>
      </w:r>
      <w:r>
        <w:sym w:font="Wingdings" w:char="F04A"/>
      </w:r>
    </w:p>
    <w:p w:rsidR="00DD0339" w:rsidRDefault="00DD0339" w:rsidP="00DD0339">
      <w:pPr>
        <w:rPr>
          <w:sz w:val="32"/>
          <w:szCs w:val="32"/>
        </w:rPr>
      </w:pPr>
    </w:p>
    <w:p w:rsidR="00DD0339" w:rsidRDefault="00DD0339" w:rsidP="00DD0339">
      <w:pPr>
        <w:rPr>
          <w:sz w:val="32"/>
          <w:szCs w:val="32"/>
        </w:rPr>
      </w:pPr>
    </w:p>
    <w:p w:rsidR="009C1F4A" w:rsidRDefault="00DD0339"/>
    <w:sectPr w:rsidR="009C1F4A" w:rsidSect="00501E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0339"/>
    <w:rsid w:val="00501ED2"/>
    <w:rsid w:val="00627142"/>
    <w:rsid w:val="00DD0339"/>
    <w:rsid w:val="00F61B7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D0339"/>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D033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033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Kušar</dc:creator>
  <cp:lastModifiedBy>Tina Kušar</cp:lastModifiedBy>
  <cp:revision>1</cp:revision>
  <dcterms:created xsi:type="dcterms:W3CDTF">2020-03-23T07:33:00Z</dcterms:created>
  <dcterms:modified xsi:type="dcterms:W3CDTF">2020-03-23T07:33:00Z</dcterms:modified>
</cp:coreProperties>
</file>