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D9" w:rsidRDefault="00AD0407">
      <w:r w:rsidRPr="00AD0407">
        <w:rPr>
          <w:b/>
        </w:rPr>
        <w:t>Kosilo</w:t>
      </w:r>
      <w:r>
        <w:t xml:space="preserve"> je pomemben obrok. Ne pozabi se zahvaliti kuharju, ki ti ga je pripravil. </w:t>
      </w:r>
    </w:p>
    <w:p w:rsidR="00F939D9" w:rsidRDefault="009B2002">
      <w:r>
        <w:t>Pomisli na sestavine kosila in povej na kakšne načine so bile pripravljeno</w:t>
      </w:r>
      <w:r w:rsidR="00AD0407">
        <w:t>.</w:t>
      </w:r>
      <w:r>
        <w:t xml:space="preserve"> Recimo: kuhan riž, pečeno meso, dušena zelenjava, narezana solata, nasekljan česen v solati in tako naprej.  </w:t>
      </w:r>
      <w:r w:rsidR="00AD0407">
        <w:t xml:space="preserve"> </w:t>
      </w:r>
    </w:p>
    <w:p w:rsidR="007307B8" w:rsidRDefault="007307B8">
      <w:bookmarkStart w:id="0" w:name="_GoBack"/>
      <w:r>
        <w:rPr>
          <w:noProof/>
          <w:lang w:eastAsia="sl-SI"/>
        </w:rPr>
        <w:drawing>
          <wp:inline distT="0" distB="0" distL="0" distR="0">
            <wp:extent cx="5634990" cy="2979254"/>
            <wp:effectExtent l="0" t="0" r="3810" b="0"/>
            <wp:docPr id="1" name="Picture 1" descr="Image result for cooking techn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oking techniqu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90" cy="297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939D9" w:rsidRDefault="00AD0407">
      <w:r>
        <w:t xml:space="preserve">Ne pozabi si pred kosilom dobro umiti rok. </w:t>
      </w:r>
    </w:p>
    <w:p w:rsidR="00F939D9" w:rsidRDefault="00F939D9">
      <w:r>
        <w:rPr>
          <w:noProof/>
          <w:lang w:eastAsia="sl-SI"/>
        </w:rPr>
        <w:drawing>
          <wp:inline distT="0" distB="0" distL="0" distR="0">
            <wp:extent cx="2555095" cy="2794635"/>
            <wp:effectExtent l="0" t="0" r="0" b="5715"/>
            <wp:docPr id="3" name="Picture 3" descr="C:\Users\Tina Rebolj\AppData\Local\Microsoft\Windows\Temporary Internet Files\Content.IE5\SPVBGZ4I\7689044102_bfffe0cfe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na Rebolj\AppData\Local\Microsoft\Windows\Temporary Internet Files\Content.IE5\SPVBGZ4I\7689044102_bfffe0cfee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095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407" w:rsidRPr="00F939D9" w:rsidRDefault="00AD0407">
      <w:pPr>
        <w:rPr>
          <w:b/>
        </w:rPr>
      </w:pPr>
      <w:r w:rsidRPr="00F939D9">
        <w:rPr>
          <w:b/>
        </w:rPr>
        <w:t xml:space="preserve">Dober tek! </w:t>
      </w:r>
    </w:p>
    <w:p w:rsidR="005027BB" w:rsidRDefault="00AD0407">
      <w:r>
        <w:t xml:space="preserve"> </w:t>
      </w:r>
    </w:p>
    <w:sectPr w:rsidR="00502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407"/>
    <w:rsid w:val="005027BB"/>
    <w:rsid w:val="007307B8"/>
    <w:rsid w:val="009B2002"/>
    <w:rsid w:val="00AD0407"/>
    <w:rsid w:val="00F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Rebolj</dc:creator>
  <cp:lastModifiedBy>Tina Rebolj</cp:lastModifiedBy>
  <cp:revision>3</cp:revision>
  <dcterms:created xsi:type="dcterms:W3CDTF">2020-03-23T11:53:00Z</dcterms:created>
  <dcterms:modified xsi:type="dcterms:W3CDTF">2020-03-23T11:55:00Z</dcterms:modified>
</cp:coreProperties>
</file>