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01" w:rsidRDefault="00C9260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Pozdravljeni učenci.</w:t>
      </w:r>
    </w:p>
    <w:p w:rsidR="00C92601" w:rsidRDefault="00C9260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Danes se lahko sami, s pomočjo posnetka, naučite tole pesmico:</w:t>
      </w:r>
    </w:p>
    <w:p w:rsidR="00C92601" w:rsidRDefault="00C92601">
      <w:pPr>
        <w:rPr>
          <w:rFonts w:cs="Times New Roman"/>
          <w:sz w:val="28"/>
          <w:szCs w:val="28"/>
        </w:rPr>
      </w:pPr>
    </w:p>
    <w:p w:rsidR="00213241" w:rsidRPr="00C92601" w:rsidRDefault="00E872CC" w:rsidP="00C92601">
      <w:pPr>
        <w:jc w:val="center"/>
        <w:rPr>
          <w:rFonts w:cs="Times New Roman"/>
          <w:b/>
          <w:sz w:val="36"/>
          <w:szCs w:val="28"/>
        </w:rPr>
      </w:pPr>
      <w:bookmarkStart w:id="0" w:name="_GoBack"/>
      <w:bookmarkEnd w:id="0"/>
      <w:r w:rsidRPr="00C92601">
        <w:rPr>
          <w:rFonts w:cs="Times New Roman"/>
          <w:b/>
          <w:sz w:val="36"/>
          <w:szCs w:val="28"/>
        </w:rPr>
        <w:t>GLASBA IN LJUBEZEN</w:t>
      </w:r>
    </w:p>
    <w:p w:rsidR="00E872CC" w:rsidRPr="00C92601" w:rsidRDefault="00E872CC" w:rsidP="00C92601">
      <w:pPr>
        <w:jc w:val="center"/>
        <w:rPr>
          <w:rFonts w:cs="Times New Roman"/>
          <w:sz w:val="36"/>
          <w:szCs w:val="28"/>
        </w:rPr>
      </w:pPr>
      <w:r w:rsidRPr="00C92601">
        <w:rPr>
          <w:rFonts w:cs="Times New Roman"/>
          <w:sz w:val="36"/>
          <w:szCs w:val="28"/>
        </w:rPr>
        <w:t>BABICA JE IMELA GRAMOFON, KI GA JE POSLUŠAL TUDI ON.</w:t>
      </w:r>
    </w:p>
    <w:p w:rsidR="00E872CC" w:rsidRPr="00C92601" w:rsidRDefault="00E872CC" w:rsidP="00C92601">
      <w:pPr>
        <w:jc w:val="center"/>
        <w:rPr>
          <w:rFonts w:cs="Times New Roman"/>
          <w:sz w:val="36"/>
          <w:szCs w:val="28"/>
        </w:rPr>
      </w:pPr>
      <w:r w:rsidRPr="00C92601">
        <w:rPr>
          <w:rFonts w:cs="Times New Roman"/>
          <w:sz w:val="36"/>
          <w:szCs w:val="28"/>
        </w:rPr>
        <w:t>POTEM STA SKUPAJ PELA , ZA ROKE SE PRIJELA, PLESALA SE VRTELA, KOT V PRAVLJICI ŽIVELA. IN TA-RA-TA-TA! NA SVET JE MAMA PRIŠLA.</w:t>
      </w:r>
    </w:p>
    <w:p w:rsidR="00E872CC" w:rsidRPr="00C92601" w:rsidRDefault="00E872CC" w:rsidP="00C92601">
      <w:pPr>
        <w:jc w:val="center"/>
        <w:rPr>
          <w:rFonts w:cs="Times New Roman"/>
          <w:sz w:val="36"/>
          <w:szCs w:val="28"/>
        </w:rPr>
      </w:pPr>
      <w:r w:rsidRPr="00C92601">
        <w:rPr>
          <w:rFonts w:cs="Times New Roman"/>
          <w:sz w:val="36"/>
          <w:szCs w:val="28"/>
        </w:rPr>
        <w:t>MAMA JE IMELA KASETOFON, KI GA JE POSLUŠAL TUDI ON.</w:t>
      </w:r>
    </w:p>
    <w:p w:rsidR="00E872CC" w:rsidRPr="00C92601" w:rsidRDefault="00E872CC" w:rsidP="00C92601">
      <w:pPr>
        <w:jc w:val="center"/>
        <w:rPr>
          <w:rFonts w:cs="Times New Roman"/>
          <w:sz w:val="36"/>
          <w:szCs w:val="28"/>
        </w:rPr>
      </w:pPr>
      <w:r w:rsidRPr="00C92601">
        <w:rPr>
          <w:rFonts w:cs="Times New Roman"/>
          <w:sz w:val="36"/>
          <w:szCs w:val="28"/>
        </w:rPr>
        <w:t>POTEM STA SKUPAJ PELA , ZA ROKE SE PRIJELA, PLESALA SE VRTELA, KOT V PRAVLJICI ŽIVELA. IN TA-RA-TA-TA! NA SVET SEM JAZ PRIŠLA.</w:t>
      </w:r>
    </w:p>
    <w:p w:rsidR="00E872CC" w:rsidRPr="00C92601" w:rsidRDefault="00E872CC" w:rsidP="00C92601">
      <w:pPr>
        <w:jc w:val="center"/>
        <w:rPr>
          <w:rFonts w:cs="Times New Roman"/>
          <w:sz w:val="36"/>
          <w:szCs w:val="28"/>
        </w:rPr>
      </w:pPr>
      <w:r w:rsidRPr="00C92601">
        <w:rPr>
          <w:rFonts w:cs="Times New Roman"/>
          <w:sz w:val="36"/>
          <w:szCs w:val="28"/>
        </w:rPr>
        <w:t>JAZ PA V ŽEPU NOSIM MOBILNI TELEFON IN ČAKAM, ČAKAM, ČAKAM, DA PRIŠEL BO ON.</w:t>
      </w:r>
    </w:p>
    <w:p w:rsidR="00E872CC" w:rsidRPr="00C92601" w:rsidRDefault="00E872CC" w:rsidP="00C92601">
      <w:pPr>
        <w:jc w:val="center"/>
        <w:rPr>
          <w:rFonts w:cs="Times New Roman"/>
          <w:sz w:val="36"/>
          <w:szCs w:val="28"/>
        </w:rPr>
      </w:pPr>
      <w:r w:rsidRPr="00C92601">
        <w:rPr>
          <w:rFonts w:cs="Times New Roman"/>
          <w:sz w:val="36"/>
          <w:szCs w:val="28"/>
        </w:rPr>
        <w:t>KAJ PRAVI TALE PESEM? V GLASBI SO ČUDESA! IN LJUBEZEN SREČNA, PRIDE SKOZI UŠESA! IN TA-RA-TA-TA, MORDA JE ŽE PRIŠLA! IN TA-RA-TA-TA, MORDA JE ŽE PRIŠLA!</w:t>
      </w:r>
    </w:p>
    <w:p w:rsidR="00E872CC" w:rsidRPr="00020F20" w:rsidRDefault="00E872CC" w:rsidP="00E872CC">
      <w:pPr>
        <w:rPr>
          <w:rFonts w:ascii="Times New Roman" w:hAnsi="Times New Roman" w:cs="Times New Roman"/>
          <w:sz w:val="28"/>
          <w:szCs w:val="28"/>
        </w:rPr>
      </w:pPr>
    </w:p>
    <w:p w:rsidR="00E872CC" w:rsidRDefault="00E872CC" w:rsidP="00E872CC">
      <w:pPr>
        <w:rPr>
          <w:rFonts w:ascii="Times New Roman" w:hAnsi="Times New Roman" w:cs="Times New Roman"/>
          <w:sz w:val="28"/>
          <w:szCs w:val="28"/>
        </w:rPr>
      </w:pPr>
    </w:p>
    <w:p w:rsidR="00E872CC" w:rsidRDefault="00E872CC" w:rsidP="00E872CC">
      <w:pPr>
        <w:rPr>
          <w:rFonts w:ascii="Times New Roman" w:hAnsi="Times New Roman" w:cs="Times New Roman"/>
          <w:sz w:val="28"/>
          <w:szCs w:val="28"/>
        </w:rPr>
      </w:pPr>
    </w:p>
    <w:p w:rsidR="00E872CC" w:rsidRDefault="00E872CC">
      <w:pPr>
        <w:rPr>
          <w:rFonts w:ascii="Times New Roman" w:hAnsi="Times New Roman" w:cs="Times New Roman"/>
          <w:sz w:val="28"/>
          <w:szCs w:val="28"/>
        </w:rPr>
      </w:pPr>
    </w:p>
    <w:p w:rsidR="00E872CC" w:rsidRPr="00E872CC" w:rsidRDefault="00E872CC">
      <w:pPr>
        <w:rPr>
          <w:rFonts w:ascii="Times New Roman" w:hAnsi="Times New Roman" w:cs="Times New Roman"/>
          <w:sz w:val="28"/>
          <w:szCs w:val="28"/>
        </w:rPr>
      </w:pPr>
    </w:p>
    <w:sectPr w:rsidR="00E872CC" w:rsidRPr="00E872CC" w:rsidSect="0077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CC"/>
    <w:rsid w:val="00020F20"/>
    <w:rsid w:val="00213241"/>
    <w:rsid w:val="00447940"/>
    <w:rsid w:val="00771EFE"/>
    <w:rsid w:val="007A75AF"/>
    <w:rsid w:val="00C92601"/>
    <w:rsid w:val="00E872CC"/>
    <w:rsid w:val="00FA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6E45"/>
  <w15:docId w15:val="{1E856616-C597-4FFD-B19B-333C4B89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1EF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UPORABNIK</cp:lastModifiedBy>
  <cp:revision>3</cp:revision>
  <dcterms:created xsi:type="dcterms:W3CDTF">2020-03-27T11:27:00Z</dcterms:created>
  <dcterms:modified xsi:type="dcterms:W3CDTF">2020-03-27T11:28:00Z</dcterms:modified>
</cp:coreProperties>
</file>