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6E5" w:rsidRDefault="001F55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</w:t>
      </w:r>
    </w:p>
    <w:p w:rsidR="00317BCA" w:rsidRPr="00317BCA" w:rsidRDefault="001F5590" w:rsidP="00317B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7BCA">
        <w:rPr>
          <w:rFonts w:ascii="Times New Roman" w:hAnsi="Times New Roman" w:cs="Times New Roman"/>
          <w:sz w:val="24"/>
          <w:szCs w:val="24"/>
        </w:rPr>
        <w:t>V UČB si preberi str. 77, 78, 79.</w:t>
      </w:r>
    </w:p>
    <w:p w:rsidR="00317BCA" w:rsidRDefault="00317BCA" w:rsidP="00317BC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F5590" w:rsidRPr="00317BCA" w:rsidRDefault="001F5590" w:rsidP="00317BC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7BCA">
        <w:rPr>
          <w:rFonts w:ascii="Times New Roman" w:hAnsi="Times New Roman" w:cs="Times New Roman"/>
          <w:sz w:val="24"/>
          <w:szCs w:val="24"/>
        </w:rPr>
        <w:t xml:space="preserve">Naredi zapis v zvezek: </w:t>
      </w:r>
    </w:p>
    <w:p w:rsidR="001F5590" w:rsidRPr="00317BCA" w:rsidRDefault="001F5590" w:rsidP="001F5590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317BCA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RIMLJANI V NAŠIH KRAJIH    </w:t>
      </w:r>
    </w:p>
    <w:p w:rsidR="001F5590" w:rsidRDefault="001F5590" w:rsidP="001F5590">
      <w:pPr>
        <w:spacing w:after="0" w:line="240" w:lineRule="auto"/>
        <w:ind w:left="36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</w:t>
      </w:r>
      <w:r>
        <w:rPr>
          <w:b/>
          <w:noProof/>
          <w:color w:val="FF0000"/>
          <w:sz w:val="32"/>
          <w:szCs w:val="32"/>
          <w:lang w:eastAsia="sl-SI"/>
        </w:rPr>
        <w:drawing>
          <wp:inline distT="0" distB="0" distL="0" distR="0" wp14:anchorId="4109B754" wp14:editId="2CCADC85">
            <wp:extent cx="5638800" cy="2126652"/>
            <wp:effectExtent l="0" t="0" r="0" b="6985"/>
            <wp:docPr id="199" name="Slika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ljan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4564" cy="212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5590" w:rsidRPr="00AD7065" w:rsidRDefault="001F5590" w:rsidP="001F5590">
      <w:pPr>
        <w:spacing w:after="0" w:line="240" w:lineRule="auto"/>
        <w:ind w:left="2880"/>
        <w:rPr>
          <w:color w:val="000000" w:themeColor="text1"/>
          <w:sz w:val="28"/>
          <w:szCs w:val="28"/>
        </w:rPr>
      </w:pPr>
    </w:p>
    <w:p w:rsidR="001F5590" w:rsidRDefault="001F5590" w:rsidP="001F5590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Rimljani so pri nas vladali prib. 500 let. To obdobje imenujemo </w:t>
      </w:r>
      <w:r w:rsidRPr="001F5590">
        <w:rPr>
          <w:rFonts w:ascii="Times New Roman" w:hAnsi="Times New Roman" w:cs="Times New Roman"/>
          <w:color w:val="FF0000"/>
          <w:sz w:val="28"/>
          <w:szCs w:val="28"/>
        </w:rPr>
        <w:t>STARI VEK</w:t>
      </w: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F5590" w:rsidRPr="001F5590" w:rsidRDefault="001F5590" w:rsidP="001F5590">
      <w:pPr>
        <w:pStyle w:val="ListParagraph"/>
        <w:spacing w:after="0" w:line="240" w:lineRule="auto"/>
        <w:ind w:left="184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Default="001F5590" w:rsidP="001F5590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Zapustili so veliko sledov svoje kulture. Gradili so dobre ceste, mesta, kopališča, mostove, palače, vodovod, pristanišča … </w:t>
      </w:r>
    </w:p>
    <w:p w:rsidR="001F5590" w:rsidRPr="001F5590" w:rsidRDefault="001F5590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Default="001F5590" w:rsidP="001F5590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V naše kraje so prinesli denar, latinščino, rimske številke, pa tudi vino, oljko in učinkovit način kmetovanja. </w:t>
      </w:r>
    </w:p>
    <w:p w:rsidR="001F5590" w:rsidRPr="001F5590" w:rsidRDefault="001F5590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Default="001F5590" w:rsidP="001F5590">
      <w:pPr>
        <w:pStyle w:val="ListParagraph"/>
        <w:numPr>
          <w:ilvl w:val="3"/>
          <w:numId w:val="1"/>
        </w:numPr>
        <w:spacing w:after="0" w:line="240" w:lineRule="auto"/>
        <w:ind w:left="1843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Imeli so dobro organizirano vojsko. Nariši rimskega vojaka – </w:t>
      </w:r>
      <w:r w:rsidRPr="001F5590">
        <w:rPr>
          <w:rFonts w:ascii="Times New Roman" w:hAnsi="Times New Roman" w:cs="Times New Roman"/>
          <w:color w:val="FF0000"/>
          <w:sz w:val="28"/>
          <w:szCs w:val="28"/>
        </w:rPr>
        <w:t>legionarja</w:t>
      </w:r>
      <w:r w:rsidRPr="001F55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in njegove pripomočke (U/79)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Opiši ga.</w:t>
      </w:r>
    </w:p>
    <w:p w:rsidR="001F5590" w:rsidRDefault="001F5590" w:rsidP="001F559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BCA" w:rsidRPr="001F5590" w:rsidRDefault="00317BCA" w:rsidP="001F5590">
      <w:pPr>
        <w:pStyle w:val="ListParagrap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Pr="00317BCA" w:rsidRDefault="00317BCA" w:rsidP="00317BC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BCA">
        <w:rPr>
          <w:rFonts w:ascii="Times New Roman" w:hAnsi="Times New Roman" w:cs="Times New Roman"/>
          <w:color w:val="000000" w:themeColor="text1"/>
          <w:sz w:val="28"/>
          <w:szCs w:val="28"/>
        </w:rPr>
        <w:t>Še ena z</w:t>
      </w:r>
      <w:r w:rsidR="001F5590" w:rsidRPr="00317BCA">
        <w:rPr>
          <w:rFonts w:ascii="Times New Roman" w:hAnsi="Times New Roman" w:cs="Times New Roman"/>
          <w:color w:val="000000" w:themeColor="text1"/>
          <w:sz w:val="28"/>
          <w:szCs w:val="28"/>
        </w:rPr>
        <w:t>animivost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17BCA" w:rsidRDefault="00317BCA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Default="001F5590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Kaj meniš, zakaj so že Rimljani gradili mostove v obliki oboka (kot je jajce)?</w:t>
      </w:r>
    </w:p>
    <w:p w:rsidR="00317BCA" w:rsidRDefault="00317BCA" w:rsidP="00317BCA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17BCA" w:rsidRDefault="00317BCA" w:rsidP="00317BCA">
      <w:pPr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Takšni mostovi zdržijo veliko težo.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Več o rimskih mostovih si lahko prebereš na </w:t>
      </w:r>
      <w:hyperlink r:id="rId7" w:history="1">
        <w:r>
          <w:rPr>
            <w:rStyle w:val="Hyperlink"/>
          </w:rPr>
          <w:t>https://sl.wikipedia.org/wiki/Rimski_most</w:t>
        </w:r>
      </w:hyperlink>
      <w:r w:rsidR="0050575C">
        <w:t xml:space="preserve"> .</w:t>
      </w:r>
    </w:p>
    <w:p w:rsidR="00317BCA" w:rsidRDefault="00317BCA" w:rsidP="00317BCA">
      <w:pPr>
        <w:spacing w:after="0" w:line="240" w:lineRule="auto"/>
      </w:pPr>
    </w:p>
    <w:p w:rsidR="00317BCA" w:rsidRDefault="00317BCA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7BCA">
        <w:rPr>
          <w:rFonts w:ascii="Times New Roman" w:hAnsi="Times New Roman" w:cs="Times New Roman"/>
          <w:sz w:val="28"/>
          <w:szCs w:val="28"/>
        </w:rPr>
        <w:t>Tudi jajčne lupine</w:t>
      </w:r>
      <w:r>
        <w:rPr>
          <w:rFonts w:ascii="Times New Roman" w:hAnsi="Times New Roman" w:cs="Times New Roman"/>
          <w:sz w:val="28"/>
          <w:szCs w:val="28"/>
        </w:rPr>
        <w:t xml:space="preserve"> zdržijo veliko težo. Ali lahko z eno roko streš jajce</w:t>
      </w:r>
      <w:r w:rsidR="0050575C">
        <w:rPr>
          <w:rFonts w:ascii="Times New Roman" w:hAnsi="Times New Roman" w:cs="Times New Roman"/>
          <w:sz w:val="28"/>
          <w:szCs w:val="28"/>
        </w:rPr>
        <w:t>? Pa tega ni potrebno preizkusit (da ne bo šlo jajce v nič), lahko pa narediš naslednji preizkus</w:t>
      </w:r>
      <w:r w:rsidR="005057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Štiri polovice jajčnih lupin položi v obliko pravokotnika. Jajčne lupine naj imajo kar se da raven spodnji rob. Na lupine polagaj knjige. Počasi, eno po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eno. Ko se bodo lupine zdrobile oz. sesedle, prenehaj. Stehtaj vse knjige, razen zadnje in dobil boš težo, ki so jo </w:t>
      </w:r>
      <w:r w:rsidR="0050575C">
        <w:rPr>
          <w:rFonts w:ascii="Times New Roman" w:hAnsi="Times New Roman" w:cs="Times New Roman"/>
          <w:color w:val="000000" w:themeColor="text1"/>
          <w:sz w:val="28"/>
          <w:szCs w:val="28"/>
        </w:rPr>
        <w:t>jajčne lupine zdržale. Kolik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šno težo si dobil/a? </w:t>
      </w:r>
      <w:r w:rsidR="00DE4466">
        <w:rPr>
          <w:rFonts w:ascii="Times New Roman" w:hAnsi="Times New Roman" w:cs="Times New Roman"/>
          <w:color w:val="000000" w:themeColor="text1"/>
          <w:sz w:val="28"/>
          <w:szCs w:val="28"/>
        </w:rPr>
        <w:t>Odgovor mi lahko pošlješ na moj e-naslov: anita.petrovcic@osig.si</w:t>
      </w:r>
    </w:p>
    <w:p w:rsidR="00317BCA" w:rsidRDefault="00317BCA" w:rsidP="001F559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F5590" w:rsidRPr="001F5590" w:rsidRDefault="0050575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F585AA" wp14:editId="3915CF88">
                <wp:simplePos x="0" y="0"/>
                <wp:positionH relativeFrom="column">
                  <wp:posOffset>100330</wp:posOffset>
                </wp:positionH>
                <wp:positionV relativeFrom="paragraph">
                  <wp:posOffset>1234440</wp:posOffset>
                </wp:positionV>
                <wp:extent cx="895350" cy="895350"/>
                <wp:effectExtent l="19050" t="19050" r="19050" b="0"/>
                <wp:wrapNone/>
                <wp:docPr id="4" name="Chor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07154">
                          <a:off x="0" y="0"/>
                          <a:ext cx="895350" cy="895350"/>
                        </a:xfrm>
                        <a:prstGeom prst="chord">
                          <a:avLst>
                            <a:gd name="adj1" fmla="val 3743616"/>
                            <a:gd name="adj2" fmla="val 151911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ord 4" o:spid="_x0000_s1026" style="position:absolute;margin-left:7.9pt;margin-top:97.2pt;width:70.5pt;height:70.5pt;rotation:7326001fd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" path="m655125,844383c504458,923171,322163,909809,184595,809893,47027,709977,-22067,540755,6254,373106,34575,205457,155421,68322,318176,19139l655125,844383xe" fillcolor="#4f81bd [3204]" strokecolor="#243f60 [1604]" strokeweight="2pt">
                <v:path arrowok="t" o:connecttype="custom" o:connectlocs="655125,844383;184595,809893;6254,373106;318176,19139;655125,844383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8E17B5" wp14:editId="3A307497">
                <wp:simplePos x="0" y="0"/>
                <wp:positionH relativeFrom="column">
                  <wp:posOffset>1414780</wp:posOffset>
                </wp:positionH>
                <wp:positionV relativeFrom="paragraph">
                  <wp:posOffset>1234440</wp:posOffset>
                </wp:positionV>
                <wp:extent cx="895350" cy="895350"/>
                <wp:effectExtent l="19050" t="19050" r="19050" b="0"/>
                <wp:wrapNone/>
                <wp:docPr id="5" name="Chor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07154">
                          <a:off x="0" y="0"/>
                          <a:ext cx="895350" cy="895350"/>
                        </a:xfrm>
                        <a:prstGeom prst="chord">
                          <a:avLst>
                            <a:gd name="adj1" fmla="val 3743616"/>
                            <a:gd name="adj2" fmla="val 151911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ord 5" o:spid="_x0000_s1026" style="position:absolute;margin-left:111.4pt;margin-top:97.2pt;width:70.5pt;height:70.5pt;rotation:7326001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" path="m655125,844383c504458,923171,322163,909809,184595,809893,47027,709977,-22067,540755,6254,373106,34575,205457,155421,68322,318176,19139l655125,844383xe" fillcolor="#4f81bd [3204]" strokecolor="#243f60 [1604]" strokeweight="2pt">
                <v:path arrowok="t" o:connecttype="custom" o:connectlocs="655125,844383;184595,809893;6254,373106;318176,19139;655125,844383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BE581" wp14:editId="59505968">
                <wp:simplePos x="0" y="0"/>
                <wp:positionH relativeFrom="column">
                  <wp:posOffset>1416433</wp:posOffset>
                </wp:positionH>
                <wp:positionV relativeFrom="paragraph">
                  <wp:posOffset>282575</wp:posOffset>
                </wp:positionV>
                <wp:extent cx="895350" cy="895350"/>
                <wp:effectExtent l="19050" t="19050" r="19050" b="0"/>
                <wp:wrapNone/>
                <wp:docPr id="3" name="Chor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07154">
                          <a:off x="0" y="0"/>
                          <a:ext cx="895350" cy="895350"/>
                        </a:xfrm>
                        <a:prstGeom prst="chord">
                          <a:avLst>
                            <a:gd name="adj1" fmla="val 3743616"/>
                            <a:gd name="adj2" fmla="val 151911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ord 3" o:spid="_x0000_s1026" style="position:absolute;margin-left:111.55pt;margin-top:22.25pt;width:70.5pt;height:70.5pt;rotation:7326001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" path="m655125,844383c504458,923171,322163,909809,184595,809893,47027,709977,-22067,540755,6254,373106,34575,205457,155421,68322,318176,19139l655125,844383xe" fillcolor="#4f81bd [3204]" strokecolor="#243f60 [1604]" strokeweight="2pt">
                <v:path arrowok="t" o:connecttype="custom" o:connectlocs="655125,844383;184595,809893;6254,373106;318176,19139;655125,844383" o:connectangles="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282575</wp:posOffset>
                </wp:positionV>
                <wp:extent cx="895350" cy="895350"/>
                <wp:effectExtent l="19050" t="19050" r="19050" b="0"/>
                <wp:wrapNone/>
                <wp:docPr id="2" name="Chor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707154">
                          <a:off x="0" y="0"/>
                          <a:ext cx="895350" cy="895350"/>
                        </a:xfrm>
                        <a:prstGeom prst="chord">
                          <a:avLst>
                            <a:gd name="adj1" fmla="val 3743616"/>
                            <a:gd name="adj2" fmla="val 1519114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hord 2" o:spid="_x0000_s1026" style="position:absolute;margin-left:7.9pt;margin-top:22.25pt;width:70.5pt;height:70.5pt;rotation:7326001fd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95350,895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" path="m655125,844383c504458,923171,322163,909809,184595,809893,47027,709977,-22067,540755,6254,373106,34575,205457,155421,68322,318176,19139l655125,844383xe" fillcolor="#4f81bd [3204]" strokecolor="#243f60 [1604]" strokeweight="2pt">
                <v:path arrowok="t" o:connecttype="custom" o:connectlocs="655125,844383;184595,809893;6254,373106;318176,19139;655125,844383" o:connectangles="0,0,0,0,0"/>
              </v:shape>
            </w:pict>
          </mc:Fallback>
        </mc:AlternateContent>
      </w:r>
    </w:p>
    <w:sectPr w:rsidR="001F5590" w:rsidRPr="001F5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0605"/>
    <w:multiLevelType w:val="hybridMultilevel"/>
    <w:tmpl w:val="586A61C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1B2834"/>
    <w:multiLevelType w:val="hybridMultilevel"/>
    <w:tmpl w:val="F2D8E8B0"/>
    <w:lvl w:ilvl="0" w:tplc="72247076">
      <w:start w:val="1"/>
      <w:numFmt w:val="lowerLetter"/>
      <w:lvlText w:val="%1)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A686BF6"/>
    <w:multiLevelType w:val="hybridMultilevel"/>
    <w:tmpl w:val="0002C6F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590"/>
    <w:rsid w:val="001F5590"/>
    <w:rsid w:val="00317BCA"/>
    <w:rsid w:val="0050575C"/>
    <w:rsid w:val="00AE06E5"/>
    <w:rsid w:val="00DE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B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5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59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17B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l.wikipedia.org/wiki/Rimski_mo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Domači</dc:creator>
  <cp:lastModifiedBy>Domači</cp:lastModifiedBy>
  <cp:revision>2</cp:revision>
  <dcterms:created xsi:type="dcterms:W3CDTF">2020-03-22T14:05:00Z</dcterms:created>
  <dcterms:modified xsi:type="dcterms:W3CDTF">2020-03-22T14:36:00Z</dcterms:modified>
</cp:coreProperties>
</file>