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E5" w:rsidRPr="00A4602B" w:rsidRDefault="00895177">
      <w:pPr>
        <w:rPr>
          <w:rFonts w:ascii="Times New Roman" w:hAnsi="Times New Roman" w:cs="Times New Roman"/>
          <w:b/>
          <w:sz w:val="24"/>
          <w:szCs w:val="24"/>
        </w:rPr>
      </w:pPr>
      <w:r w:rsidRPr="00A4602B">
        <w:rPr>
          <w:rFonts w:ascii="Times New Roman" w:hAnsi="Times New Roman" w:cs="Times New Roman"/>
          <w:b/>
          <w:sz w:val="24"/>
          <w:szCs w:val="24"/>
        </w:rPr>
        <w:t>MAT</w:t>
      </w:r>
    </w:p>
    <w:p w:rsidR="00895177" w:rsidRDefault="00895177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602B">
        <w:rPr>
          <w:rFonts w:ascii="Times New Roman" w:hAnsi="Times New Roman"/>
          <w:sz w:val="24"/>
          <w:szCs w:val="24"/>
        </w:rPr>
        <w:t>Preberi v UČB str. 79.</w:t>
      </w:r>
    </w:p>
    <w:p w:rsidR="00A4602B" w:rsidRPr="00A4602B" w:rsidRDefault="00A4602B" w:rsidP="00A4602B">
      <w:pPr>
        <w:pStyle w:val="ListParagraph"/>
        <w:rPr>
          <w:rFonts w:ascii="Times New Roman" w:hAnsi="Times New Roman"/>
          <w:sz w:val="24"/>
          <w:szCs w:val="24"/>
        </w:rPr>
      </w:pPr>
    </w:p>
    <w:p w:rsidR="00895177" w:rsidRPr="00A4602B" w:rsidRDefault="00895177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602B">
        <w:rPr>
          <w:rFonts w:ascii="Times New Roman" w:hAnsi="Times New Roman"/>
          <w:sz w:val="24"/>
          <w:szCs w:val="24"/>
        </w:rPr>
        <w:t xml:space="preserve">Naredi zapis v karo </w:t>
      </w:r>
      <w:r w:rsidR="00A4602B" w:rsidRPr="00A4602B">
        <w:rPr>
          <w:rFonts w:ascii="Times New Roman" w:hAnsi="Times New Roman"/>
          <w:sz w:val="24"/>
          <w:szCs w:val="24"/>
        </w:rPr>
        <w:t>zvezek:</w:t>
      </w:r>
    </w:p>
    <w:p w:rsidR="00A4602B" w:rsidRDefault="00A4602B" w:rsidP="00A4602B">
      <w:pPr>
        <w:spacing w:after="0"/>
        <w:rPr>
          <w:rFonts w:eastAsia="Times New Roman" w:cs="Arial"/>
          <w:b/>
          <w:color w:val="FF0000"/>
          <w:sz w:val="24"/>
          <w:szCs w:val="24"/>
          <w:lang w:eastAsia="sl-SI"/>
        </w:rPr>
      </w:pPr>
      <w:r w:rsidRPr="00035220">
        <w:rPr>
          <w:rFonts w:eastAsia="Times New Roman" w:cs="Arial"/>
          <w:sz w:val="20"/>
          <w:szCs w:val="20"/>
          <w:lang w:eastAsia="sl-SI"/>
        </w:rPr>
        <w:t xml:space="preserve">  </w:t>
      </w:r>
      <w:r w:rsidRPr="00035220">
        <w:rPr>
          <w:rFonts w:eastAsia="Times New Roman" w:cs="Arial"/>
          <w:sz w:val="24"/>
          <w:szCs w:val="24"/>
          <w:lang w:eastAsia="sl-SI"/>
        </w:rPr>
        <w:t xml:space="preserve">                        </w:t>
      </w:r>
      <w:r w:rsidRPr="00035220">
        <w:rPr>
          <w:rFonts w:eastAsia="Times New Roman" w:cs="Arial"/>
          <w:b/>
          <w:color w:val="FF0000"/>
          <w:sz w:val="24"/>
          <w:szCs w:val="24"/>
          <w:lang w:eastAsia="sl-SI"/>
        </w:rPr>
        <w:t xml:space="preserve"> </w:t>
      </w:r>
      <w:r>
        <w:rPr>
          <w:rFonts w:eastAsia="Times New Roman" w:cs="Arial"/>
          <w:b/>
          <w:color w:val="FF0000"/>
          <w:sz w:val="24"/>
          <w:szCs w:val="24"/>
          <w:lang w:eastAsia="sl-SI"/>
        </w:rPr>
        <w:t xml:space="preserve">                          </w:t>
      </w:r>
      <w:r w:rsidRPr="00035220">
        <w:rPr>
          <w:rFonts w:eastAsia="Times New Roman" w:cs="Arial"/>
          <w:b/>
          <w:color w:val="FF0000"/>
          <w:sz w:val="24"/>
          <w:szCs w:val="24"/>
          <w:lang w:eastAsia="sl-SI"/>
        </w:rPr>
        <w:t>POTENCE</w:t>
      </w:r>
    </w:p>
    <w:p w:rsidR="00A4602B" w:rsidRDefault="00A4602B" w:rsidP="00A4602B">
      <w:pPr>
        <w:spacing w:after="0"/>
        <w:rPr>
          <w:rFonts w:eastAsia="Times New Roman" w:cs="Arial"/>
          <w:b/>
          <w:color w:val="FF0000"/>
          <w:sz w:val="24"/>
          <w:szCs w:val="24"/>
          <w:lang w:eastAsia="sl-SI"/>
        </w:rPr>
      </w:pPr>
    </w:p>
    <w:p w:rsidR="00A4602B" w:rsidRDefault="00A4602B" w:rsidP="00A4602B">
      <w:pPr>
        <w:spacing w:after="0"/>
        <w:rPr>
          <w:rFonts w:eastAsia="Times New Roman" w:cs="Arial"/>
          <w:b/>
          <w:color w:val="FF0000"/>
          <w:sz w:val="24"/>
          <w:szCs w:val="24"/>
          <w:lang w:eastAsia="sl-SI"/>
        </w:rPr>
      </w:pPr>
    </w:p>
    <w:p w:rsidR="00A4602B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sz w:val="20"/>
          <w:szCs w:val="20"/>
          <w:lang w:eastAsia="sl-SI"/>
        </w:rPr>
      </w:pPr>
    </w:p>
    <w:p w:rsidR="00A4602B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sz w:val="20"/>
          <w:szCs w:val="20"/>
          <w:lang w:eastAsia="sl-SI"/>
        </w:rPr>
      </w:pP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0EF0" wp14:editId="6B6ADB1C">
                <wp:simplePos x="0" y="0"/>
                <wp:positionH relativeFrom="column">
                  <wp:posOffset>3382010</wp:posOffset>
                </wp:positionH>
                <wp:positionV relativeFrom="paragraph">
                  <wp:posOffset>66676</wp:posOffset>
                </wp:positionV>
                <wp:extent cx="828675" cy="285750"/>
                <wp:effectExtent l="0" t="0" r="0" b="0"/>
                <wp:wrapNone/>
                <wp:docPr id="174" name="Pravokotni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02B" w:rsidRPr="00C1488D" w:rsidRDefault="00A4602B" w:rsidP="00A4602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STOPNJA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74" o:spid="_x0000_s1026" style="position:absolute;left:0;text-align:left;margin-left:266.3pt;margin-top:5.25pt;width:6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Q7jAIAAGwFAAAOAAAAZHJzL2Uyb0RvYy54bWysVN1P2zAQf5+0/8Hy+0hbtbSrSFEFYpqE&#10;oAImnl3HJhGOzzu7Tbq/fmcnDQzQHqb1Ib3P33347s7O29qwvUJfgc35+GTEmbISiso+5fzHw9WX&#10;BWc+CFsIA1bl/KA8P199/nTWuKWaQAmmUMgIxPpl43JehuCWWeZlqWrhT8ApS0oNWItALD5lBYqG&#10;0GuTTUaj06wBLByCVN6T9LJT8lXC11rJcKu1V4GZnFNuIX0xfbfxm63OxPIJhSsr2ach/iGLWlSW&#10;gg5QlyIItsPqHVRdSQQPOpxIqDPQupIq1UDVjEdvqrkvhVOpFmqOd0Ob/P+DlTf7DbKqoLebTzmz&#10;oqZH2qDYwzMEWz2zKKYmNc4vyfbebbDnPJGx4lZjHf+pFtamxh6Gxqo2MEnCxWRxOp9xJkk1Wczm&#10;s9T47MXZoQ/fFNQsEjlHerfUTrG/9oECkunRJMaycFUZk97O2D8EZBglWcy3yzBR4WBUtDP2Tmkq&#10;l3KapABp0NSFQbYXNCJCSmXDuFOVolCdeDaiX2wDwQ8eiUuAEVlTQgN2DxCH+D12B9PbR1eV5nRw&#10;Hv0tsc558EiRwYbBua4s4EcAhqrqI3f2xyZ1rYldCu22JZNIbqE40FwgdAvjnbyq6GWuhQ8bgbQh&#10;tEu09eGWPtpAk3PoKc5KwF8fyaM9DS5pOWto43Luf+4EKs7Md0sj/XU8ncYVTcx0Np8Qg68129ca&#10;u6svgF5sTPfFyURG+2COpEaoH+k4rGNUUgkrKXbOZcAjcxG6S0DnRar1OpnRWjoRru29kxE8NjhO&#10;3kP7KND14xlorm/guJ1i+WZKO9voaWG9C6CrNMIvfe1bTyudZqg/P/FmvOaT1cuRXP0GAAD//wMA&#10;UEsDBBQABgAIAAAAIQBNRQvZ3gAAAAkBAAAPAAAAZHJzL2Rvd25yZXYueG1sTI9BS8NAEIXvBf/D&#10;MkJv7aatCRKzKUGs0KONIN422TGJZmdDdpum/97xZI/D93jvm2w/215MOPrOkYLNOgKBVDvTUaPg&#10;vTysHkH4oMno3hEquKKHfX63yHRq3IXecDqFRnAJ+VQraEMYUil93aLVfu0GJGZfbrQ68Dk20oz6&#10;wuW2l9soSqTVHfFCqwd8brH+OZ2tAl9Nx/I6FB/fn76uihey5cPxVanl/Vw8gQg4h/8w/OmzOuTs&#10;VLkzGS96BfFum3CUQRSD4ECS7DYgKiZxDDLP5O0H+S8AAAD//wMAUEsBAi0AFAAGAAgAAAAhALaD&#10;OJL+AAAA4QEAABMAAAAAAAAAAAAAAAAAAAAAAFtDb250ZW50X1R5cGVzXS54bWxQSwECLQAUAAYA&#10;CAAAACEAOP0h/9YAAACUAQAACwAAAAAAAAAAAAAAAAAvAQAAX3JlbHMvLnJlbHNQSwECLQAUAAYA&#10;CAAAACEAThwEO4wCAABsBQAADgAAAAAAAAAAAAAAAAAuAgAAZHJzL2Uyb0RvYy54bWxQSwECLQAU&#10;AAYACAAAACEATUUL2d4AAAAJAQAADwAAAAAAAAAAAAAAAADmBAAAZHJzL2Rvd25yZXYueG1sUEsF&#10;BgAAAAAEAAQA8wAAAPEFAAAAAA==&#10;" filled="f" stroked="f" strokeweight="2pt">
                <v:textbox>
                  <w:txbxContent>
                    <w:p w:rsidR="00A4602B" w:rsidRPr="00C1488D" w:rsidRDefault="00A4602B" w:rsidP="00A4602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 STOPNJA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+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 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+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 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+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 3 =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4 · 3</w:t>
      </w:r>
      <w:r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 xml:space="preserve">                                        </w:t>
      </w:r>
    </w:p>
    <w:p w:rsidR="00A4602B" w:rsidRPr="00035220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</w:pP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4BDC6" wp14:editId="1CD157D5">
                <wp:simplePos x="0" y="0"/>
                <wp:positionH relativeFrom="column">
                  <wp:posOffset>2994660</wp:posOffset>
                </wp:positionH>
                <wp:positionV relativeFrom="paragraph">
                  <wp:posOffset>419100</wp:posOffset>
                </wp:positionV>
                <wp:extent cx="742950" cy="0"/>
                <wp:effectExtent l="38100" t="76200" r="0" b="114300"/>
                <wp:wrapNone/>
                <wp:docPr id="181" name="Raven puščični povezovalni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81" o:spid="_x0000_s1026" type="#_x0000_t32" style="position:absolute;margin-left:235.8pt;margin-top:33pt;width:58.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oJCAIAANYDAAAOAAAAZHJzL2Uyb0RvYy54bWysU12O0zAQfkfiDpbfadJqC92q6Uq0FB74&#10;qWA5wNRxEgvHtsbepOUOewjusnsvxk5a7cIb4sUaz2Q+f998k9XNsdWsk+iVNQWfTnLOpBG2VKYu&#10;+Pfb3asFZz6AKUFbIwt+kp7frF++WPVuKWe2sbqUyAjE+GXvCt6E4JZZ5kUjW/AT66ShYmWxhUBX&#10;rLMSoSf0VmezPH+d9RZLh1ZI7ym7HYp8nfCrSorwpaq8DEwXnLiFdGI6D/HM1itY1giuUWKkAf/A&#10;ogVl6NEL1BYCsDtUf0G1SqD1tgoTYdvMVpUSMmkgNdP8DzXfGnAyaaHheHcZk/9/sOJzt0emSvJu&#10;MeXMQEsmfYVOGubuHn893KuHe6OYs538aTvQRv1g8UuaW+/8kto3Zo/jzbs9xiEcK2xZpZX7QLBp&#10;LCSUHdPUT5epy2NggpJvrmbXc/JGnEvZgBCRHPrwXtqWxaDgPiCougkbawxZa3FAh+6jD8SBGs8N&#10;sdnYndI6OawN6wt+PZ/N6R2gPas0BApbR8q9qTkDXdMCi4CJr7dalbE74nisDxuNjOQX/Gq3mL7d&#10;Dh81UMohSwLycZk8hE+2HNLT/JwnaiNMovkMP3Legm+GnlQa9jKA0u9MycLJkSuAaPtYICxtIjGZ&#10;FnzUHu0YDIjRwZan5EsWb7Q8qW1c9LidT+8UP/0d178BAAD//wMAUEsDBBQABgAIAAAAIQDknSY7&#10;3wAAAAkBAAAPAAAAZHJzL2Rvd25yZXYueG1sTI89T8MwEIZ3pP4H6yqxUaeFhCjEqQCJoQMDaaSK&#10;zY2PJGp8jmK3Dfx6DjG047336P3I15PtxQlH3zlSsFxEIJBqZzpqFFTbt7sUhA+ajO4doYJv9LAu&#10;Zje5zow70weeytAINiGfaQVtCEMmpa9btNov3IDEvy83Wh34HBtpRn1mc9vLVRQl0uqOOKHVA762&#10;WB/Ko1XgNruD+3ypop+4iu93q2ko3zexUrfz6fkJRMApXGD4q8/VoeBOe3ck40Wv4OFxmTCqIEl4&#10;EwNxmrKw/xdkkcvrBcUvAAAA//8DAFBLAQItABQABgAIAAAAIQC2gziS/gAAAOEBAAATAAAAAAAA&#10;AAAAAAAAAAAAAABbQ29udGVudF9UeXBlc10ueG1sUEsBAi0AFAAGAAgAAAAhADj9If/WAAAAlAEA&#10;AAsAAAAAAAAAAAAAAAAALwEAAF9yZWxzLy5yZWxzUEsBAi0AFAAGAAgAAAAhALIXWgkIAgAA1gMA&#10;AA4AAAAAAAAAAAAAAAAALgIAAGRycy9lMm9Eb2MueG1sUEsBAi0AFAAGAAgAAAAhAOSdJjvfAAAA&#10;CQEAAA8AAAAAAAAAAAAAAAAAYgQAAGRycy9kb3ducmV2LnhtbFBLBQYAAAAABAAEAPMAAABuBQAA&#10;AAA=&#10;" strokecolor="#4a7ebb">
                <v:stroke endarrow="open"/>
              </v:shape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4672" wp14:editId="32524281">
                <wp:simplePos x="0" y="0"/>
                <wp:positionH relativeFrom="column">
                  <wp:posOffset>2364076</wp:posOffset>
                </wp:positionH>
                <wp:positionV relativeFrom="paragraph">
                  <wp:posOffset>295606</wp:posOffset>
                </wp:positionV>
                <wp:extent cx="381663" cy="45719"/>
                <wp:effectExtent l="38100" t="57150" r="18415" b="145415"/>
                <wp:wrapNone/>
                <wp:docPr id="302" name="Raven puščični povezovalni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6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02" o:spid="_x0000_s1026" type="#_x0000_t32" style="position:absolute;margin-left:186.15pt;margin-top:23.3pt;width:30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+MAAIAADIEAAAOAAAAZHJzL2Uyb0RvYy54bWysU0uS0zAQ3VPFHVTaE9sJhCEVZxYZhg0F&#10;qQEOoNhSrBpZrWpp7IQ7zCG4y3AvWrLj4b+g8KKtT7/X/Z6k9eWxNayT6DXYkheznDNpK6i1PZT8&#10;08frZxec+SBsLQxYWfKT9Pxy8/TJuncrOYcGTC2REYn1q96VvAnBrbLMV41shZ+Bk5Y2FWArAk3x&#10;kNUoemJvTTbP82XWA9YOoZLe0+rVsMk3iV8pWYX3SnkZmCk59RZSxBT3MWabtVgdULhGV2Mb4h+6&#10;aIW2VHSiuhJBsDvUv1C1ukLwoMKsgjYDpXQlkwZSU+Q/qfnQCCeTFjLHu8km//9oq3fdDpmuS77I&#10;55xZ0dIh3YhOWubuvn55uNcP91YzB538DJ0wVt+ymEm+9c6vCL61Oxxn3u0wmnBU2MY/yWPH5PVp&#10;8loeA6tocXFRLJcLziraev7iZfEqUmaPWIc+vJHQsjgouQ8o9KEJW7CWDhWwSHaL7q0PA/AMiIWN&#10;jdGD0fW1NiZN8LDfGmSkoeTbPH5jxR/SgtDmta1ZODkyQiBCP6ZFzixqHlSmUTgZOdS7kYpcJF3z&#10;1Fe6v3KqV98WEwtlRoiiviZQ/nfQmBthMt3pCTi48MdqU3aqCDZMwFZbwN9VDcdzq2rIP6setEbZ&#10;e6hP6cyTHXQx08GNjyje/O/nCf741DffAAAA//8DAFBLAwQUAAYACAAAACEAJiue6+IAAAAJAQAA&#10;DwAAAGRycy9kb3ducmV2LnhtbEyPy07DMBBF90j8gzVIbBB1yIsqZFIhJBZUVaU03XTnxm4SiMch&#10;dtrA12NWsBzdo3vP5KtZ9+ysRtsZQnhYBMAU1UZ21CDsq9f7JTDrBEnRG1IIX8rCqri+ykUmzYVK&#10;dd65hvkSsplAaJ0bMs5t3Sot7MIMinx2MqMWzp9jw+UoLr5c9zwMgpRr0ZFfaMWgXlpVf+wmjTBt&#10;Tt+bNdn38VBWn1VSJtv13Rvi7c38/ATMqdn9wfCr79Wh8E5HM5G0rEeIHsPIowhxmgLzQByFMbAj&#10;QhItgRc5//9B8QMAAP//AwBQSwECLQAUAAYACAAAACEAtoM4kv4AAADhAQAAEwAAAAAAAAAAAAAA&#10;AAAAAAAAW0NvbnRlbnRfVHlwZXNdLnhtbFBLAQItABQABgAIAAAAIQA4/SH/1gAAAJQBAAALAAAA&#10;AAAAAAAAAAAAAC8BAABfcmVscy8ucmVsc1BLAQItABQABgAIAAAAIQC16S+MAAIAADIEAAAOAAAA&#10;AAAAAAAAAAAAAC4CAABkcnMvZTJvRG9jLnhtbFBLAQItABQABgAIAAAAIQAmK57r4gAAAAkBAAAP&#10;AAAAAAAAAAAAAAAAAFoEAABkcnMvZG93bnJldi54bWxQSwUGAAAAAAQABADzAAAAaQUAAAAA&#10;" strokecolor="#c000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E2675" wp14:editId="37A616F1">
                <wp:simplePos x="0" y="0"/>
                <wp:positionH relativeFrom="column">
                  <wp:posOffset>1564971</wp:posOffset>
                </wp:positionH>
                <wp:positionV relativeFrom="paragraph">
                  <wp:posOffset>196214</wp:posOffset>
                </wp:positionV>
                <wp:extent cx="798444" cy="266369"/>
                <wp:effectExtent l="0" t="0" r="20955" b="19685"/>
                <wp:wrapNone/>
                <wp:docPr id="303" name="Pravokotni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444" cy="2663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02B" w:rsidRPr="006F2256" w:rsidRDefault="00A4602B" w:rsidP="00A460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POTENCA</w:t>
                            </w:r>
                            <w:r>
                              <w:t>POTENCA</w:t>
                            </w:r>
                            <w:r>
                              <w:rPr>
                                <w:color w:val="FF0000"/>
                              </w:rPr>
                              <w:t>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303" o:spid="_x0000_s1027" style="position:absolute;left:0;text-align:left;margin-left:123.25pt;margin-top:15.45pt;width:62.8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4ahgIAAFsFAAAOAAAAZHJzL2Uyb0RvYy54bWysVFtP2zAUfp+0/2D5fSQtpUBFiioQ0yTE&#10;qsHEs+vYJMLx8Y7dJt2v37GTBgRoD9Py4Njn8p2Lv+OLy64xbKfQ12ALPjnKOVNWQlnbp4L/fLj5&#10;csaZD8KWwoBVBd8rzy+Xnz9dtG6hplCBKRUyArF+0bqCVyG4RZZ5WalG+CNwypJSAzYi0BGfshJF&#10;S+iNyaZ5Ps9awNIhSOU9Sa97JV8mfK2VDN+19iowU3DKLaQV07qJa7a8EIsnFK6q5ZCG+IcsGlFb&#10;CjpCXYsg2Bbrd1BNLRE86HAkoclA61qqVANVM8nfVHNfCadSLdQc78Y2+f8HK+92a2R1WfDj/Jgz&#10;Kxq6pDWKHTxDsPUzi2JqUuv8gmzv3RqHk6dtrLjT2MQ/1cK61Nj92FjVBSZJeHp+NpvNOJOkms7n&#10;x/PziJm9ODv04auChsVNwZHuLbVT7G596E0PJjGWhZvamCiPefWZpF3YGxUNjP2hNJVFsacJKBFK&#10;XRlkO0FUEFIqGya9qhKl6sUnOX1DaqNHSjQBRmRNgUfsASCS9T12n/ZgH11V4uPonP8tsd559EiR&#10;wYbRuakt4EcAhqoaIvf2hyb1rYldCt2mS1eeLKNkA+WeaIDQz4d38qami7gVPqwF0kDQ6NCQh++0&#10;aANtwWHYcVYB/v5IHu2Jp6TlrKUBK7j/tRWoODPfLDH4fDKbxYlMh9nJ6ZQO+Fqzea2x2+YK6OIm&#10;9Jw4mbbRPpjDViM0j/QWrGJUUgkrKXbBZcDD4Sr0g0+viVSrVTKjKXQi3Np7JyN47HMk2kP3KNAN&#10;bAxE4zs4DKNYvCFlbxs9Lay2AXSdGPvS1+EGaIITlYbXJj4Rr8/J6uVNXP4BAAD//wMAUEsDBBQA&#10;BgAIAAAAIQCZTzLn4QAAAAkBAAAPAAAAZHJzL2Rvd25yZXYueG1sTI/BTsMwEETvSPyDtUjcqEMK&#10;bQnZVKUSJyhSGkDi5tpLEojXUey2ga/HnOC4mqeZt/lytJ040OBbxwiXkwQEsXam5Rrhubq/WIDw&#10;QbFRnWNC+CIPy+L0JFeZcUcu6bANtYgl7DOF0ITQZ1J63ZBVfuJ64pi9u8GqEM+hlmZQx1huO5km&#10;yUxa1XJcaFRP64b053ZvEejl9aP8fnvQT4965Upeh+qu2iCen42rWxCBxvAHw69+VIciOu3cno0X&#10;HUJ6NbuOKMI0uQERgek8TUHsEObpAmSRy/8fFD8AAAD//wMAUEsBAi0AFAAGAAgAAAAhALaDOJL+&#10;AAAA4QEAABMAAAAAAAAAAAAAAAAAAAAAAFtDb250ZW50X1R5cGVzXS54bWxQSwECLQAUAAYACAAA&#10;ACEAOP0h/9YAAACUAQAACwAAAAAAAAAAAAAAAAAvAQAAX3JlbHMvLnJlbHNQSwECLQAUAAYACAAA&#10;ACEAvCKOGoYCAABbBQAADgAAAAAAAAAAAAAAAAAuAgAAZHJzL2Uyb0RvYy54bWxQSwECLQAUAAYA&#10;CAAAACEAmU8y5+EAAAAJAQAADwAAAAAAAAAAAAAAAADgBAAAZHJzL2Rvd25yZXYueG1sUEsFBgAA&#10;AAAEAAQA8wAAAO4FAAAAAA==&#10;" filled="f" strokecolor="#243f60 [1604]" strokeweight="2pt">
                <v:textbox>
                  <w:txbxContent>
                    <w:p w:rsidR="00A4602B" w:rsidRPr="006F2256" w:rsidRDefault="00A4602B" w:rsidP="00A4602B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POTENCA</w:t>
                      </w:r>
                      <w:r>
                        <w:t>POTENCA</w:t>
                      </w:r>
                      <w:r>
                        <w:rPr>
                          <w:color w:val="FF0000"/>
                        </w:rPr>
                        <w:t>PO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CAFD7B" wp14:editId="7B6B4108">
                <wp:simplePos x="0" y="0"/>
                <wp:positionH relativeFrom="column">
                  <wp:posOffset>2745740</wp:posOffset>
                </wp:positionH>
                <wp:positionV relativeFrom="paragraph">
                  <wp:posOffset>132604</wp:posOffset>
                </wp:positionV>
                <wp:extent cx="441297" cy="421419"/>
                <wp:effectExtent l="0" t="0" r="16510" b="17145"/>
                <wp:wrapNone/>
                <wp:docPr id="301" name="Elipsa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97" cy="4214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01" o:spid="_x0000_s1026" style="position:absolute;margin-left:216.2pt;margin-top:10.45pt;width:34.75pt;height:3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G6lAIAAIgFAAAOAAAAZHJzL2Uyb0RvYy54bWysVN1v2yAQf5+0/wHxvtrO3HWN6lRRuk6T&#10;qjZaO/WZYIgtYWBA4mR//e7AdqO12sM0P2Du63cf3N3V9aFTZC+cb42uaHGWUyI0N3WrtxX98XT7&#10;4TMlPjBdM2W0qOhReHq9eP/uqrdzMTONUbVwBEC0n/e2ok0Idp5lnjeiY/7MWKFBKI3rWADSbbPa&#10;sR7QO5XN8vxT1htXW2e48B64N0lIFxFfSsHDg5ReBKIqCrGFeLp4bvDMFldsvnXMNi0fwmD/EEXH&#10;Wg1OJ6gbFhjZufYVVNdyZ7yR4YybLjNStlzEHCCbIv8jm8eGWRFzgeJ4O5XJ/z9Yfr9fO9LWFf2Y&#10;F5Ro1sEjfVGt9YwgB+rTWz8HtUe7dgPl4YrJHqTr8A9pkEOs6XGqqTgEwoFZlsXs8oISDqJyVpTF&#10;JWJmL8bW+fBVmI7gpaJCoXPMms3Z/s6HpD1qIVub21Yp4LO50nh6o9oaeZFw281KObJn8OSrHL/B&#10;44ka+EfTDHNL2cRbOCqRYL8LCVWB+GcxktiPYoJlnAsdiiRqWC2St/NTZ9jBaBGTVRoAEVlClBP2&#10;ADBqJpARO+U96KOpiO08Ged/CywZTxbRs9FhMu5abdxbAAqyGjwn/bFIqTRYpY2pj9AzzqRh8pbf&#10;tvB0d8yHNXMwPTBnsBHCAxxSmb6iZrhR0hj36y0+6kNTg5SSHqaxov7njjlBifqmod0vi7LE8Y1E&#10;eX4xA8KdSjanEr3rVgZeHxoaootX1A9qvEpnumdYHEv0CiKmOfiuKA9uJFYhbQlYPVwsl1ENRtay&#10;cKcfLUdwrCr25dPhmTk79G+Axr834+S+6uGki5baLHfByDY2+Etdh3rDuMfGGVYT7pNTOmq9LNDF&#10;bwAAAP//AwBQSwMEFAAGAAgAAAAhAF/tleHhAAAACQEAAA8AAABkcnMvZG93bnJldi54bWxMj01P&#10;wzAMhu9I/IfISNxYsm7AKHUnxIeENglBB4hj1pi2onGqJNvKvyec4GbLj14/b7EcbS/25EPnGGE6&#10;USCIa2c6bhBeNw9nCxAhaja6d0wI3xRgWR4fFTo37sAvtK9iI1IIh1wjtDEOuZShbsnqMHEDcbp9&#10;Om91TKtvpPH6kMJtLzOlLqTVHacPrR7otqX6q9pZhPXbZt1VH+quea+e759Wj7HxQ0Q8PRlvrkFE&#10;GuMfDL/6SR3K5LR1OzZB9AjzWTZPKEKmrkAk4FxN07BFWFzOQJaF/N+g/AEAAP//AwBQSwECLQAU&#10;AAYACAAAACEAtoM4kv4AAADhAQAAEwAAAAAAAAAAAAAAAAAAAAAAW0NvbnRlbnRfVHlwZXNdLnht&#10;bFBLAQItABQABgAIAAAAIQA4/SH/1gAAAJQBAAALAAAAAAAAAAAAAAAAAC8BAABfcmVscy8ucmVs&#10;c1BLAQItABQABgAIAAAAIQDxgAG6lAIAAIgFAAAOAAAAAAAAAAAAAAAAAC4CAABkcnMvZTJvRG9j&#10;LnhtbFBLAQItABQABgAIAAAAIQBf7ZXh4QAAAAkBAAAPAAAAAAAAAAAAAAAAAO4EAABkcnMvZG93&#10;bnJldi54bWxQSwUGAAAAAAQABADzAAAA/AUAAAAA&#10;" filled="f" strokecolor="#c00000" strokeweight="2pt"/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AB8BB" wp14:editId="1C7DBC45">
                <wp:simplePos x="0" y="0"/>
                <wp:positionH relativeFrom="column">
                  <wp:posOffset>3620135</wp:posOffset>
                </wp:positionH>
                <wp:positionV relativeFrom="paragraph">
                  <wp:posOffset>299085</wp:posOffset>
                </wp:positionV>
                <wp:extent cx="828675" cy="304800"/>
                <wp:effectExtent l="0" t="0" r="0" b="0"/>
                <wp:wrapNone/>
                <wp:docPr id="176" name="Pravokotni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4602B" w:rsidRPr="00C1488D" w:rsidRDefault="00A4602B" w:rsidP="00A4602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OSNOVA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76" o:spid="_x0000_s1028" style="position:absolute;left:0;text-align:left;margin-left:285.05pt;margin-top:23.55pt;width:65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PLWQIAAJ8EAAAOAAAAZHJzL2Uyb0RvYy54bWysVE1v2zAMvQ/YfxB0X51kaZsFdYqgQYYB&#10;RRugLXpmZDkWKomapMTufv0o2WmDbqdhF5kUKX48PvrqujOaHaQPCm3Jx2cjzqQVWCm7K/nT4/rL&#10;jLMQwVag0cqSv8rArxefP121bi4n2KCupGcUxIZ560rexOjmRRFEIw2EM3TSkrFGbyCS6ndF5aGl&#10;6EYXk9HoomjRV86jkCHQ7ao38kWOX9dSxPu6DjIyXXKqLebT53ObzmJxBfOdB9coMZQB/1CFAWUp&#10;6VuoFURge6/+CGWU8BiwjmcCTYF1rYTMPVA349GHbh4acDL3QuAE9wZT+H9hxd1h45mqaHaXF5xZ&#10;MDSkjYcDvmC06oWlawKpdWFOvg9u4wctkJg67mpv0pd6YV0G9vUNWNlFJuhyNpldXJ5zJsj0dTSd&#10;jTLwxftj50P8LtGwJJTc09wynHC4DZESkuvRJeWyuFZa59lpy9qST86nFJMJIArVGiKJxlFTwe44&#10;A70jboroc8iTtynkCkLDDkD0CKhVlXqlZNqmNDITaKggIdD3nKTYbbsM2+SIzharV4LSY8+x4MRa&#10;UfxbCHEDnkhF9dGixHs6ao1UNA4SZw36X3+7T/40a7Jy1hJJqcife/CSM/3DEgu+jafTxOqsTM8v&#10;J6T4U8v21GL35gap0TGtpBNZTP5RH8Xao3mmfVqmrGQCKyh3D92g3MR+eWgjhVwusxsx2UG8tQ9O&#10;pOAJuYTsY/cM3g0TjUSFOzwSGuYfBtv79qNd7iPWKk89Id3jSlNJCm1Bns+wsWnNTvXs9f5fWfwG&#10;AAD//wMAUEsDBBQABgAIAAAAIQBJkerO3QAAAAkBAAAPAAAAZHJzL2Rvd25yZXYueG1sTI/BToNA&#10;EIbvJr7DZky82QXTiiJDQ4ya9GgxMd4WGAFlZwm7pfTtHU/1NJnMl///JtsudlAzTb53jBCvIlDE&#10;tWt6bhHey5ebe1A+GG7M4JgQTuRhm19eZCZt3JHfaN6HVkkI+9QgdCGMqda+7sgav3Ijsdy+3GRN&#10;kHVqdTOZo4TbQd9G0Z22pmdp6MxITx3VP/uDRfDVvCtPY/Hx/enrqnhmW653r4jXV0vxCCrQEs4w&#10;/OmLOuTiVLkDN14NCJskigVFWCcyBUikDlSF8LCJQeeZ/v9B/gsAAP//AwBQSwECLQAUAAYACAAA&#10;ACEAtoM4kv4AAADhAQAAEwAAAAAAAAAAAAAAAAAAAAAAW0NvbnRlbnRfVHlwZXNdLnhtbFBLAQIt&#10;ABQABgAIAAAAIQA4/SH/1gAAAJQBAAALAAAAAAAAAAAAAAAAAC8BAABfcmVscy8ucmVsc1BLAQIt&#10;ABQABgAIAAAAIQBrL0PLWQIAAJ8EAAAOAAAAAAAAAAAAAAAAAC4CAABkcnMvZTJvRG9jLnhtbFBL&#10;AQItABQABgAIAAAAIQBJkerO3QAAAAkBAAAPAAAAAAAAAAAAAAAAALMEAABkcnMvZG93bnJldi54&#10;bWxQSwUGAAAAAAQABADzAAAAvQUAAAAA&#10;" filled="f" stroked="f" strokeweight="2pt">
                <v:textbox>
                  <w:txbxContent>
                    <w:p w:rsidR="00A4602B" w:rsidRPr="00C1488D" w:rsidRDefault="00A4602B" w:rsidP="00A4602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OSNOVA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C70D8" wp14:editId="5871D6C6">
                <wp:simplePos x="0" y="0"/>
                <wp:positionH relativeFrom="column">
                  <wp:posOffset>3067685</wp:posOffset>
                </wp:positionH>
                <wp:positionV relativeFrom="paragraph">
                  <wp:posOffset>47625</wp:posOffset>
                </wp:positionV>
                <wp:extent cx="390526" cy="180975"/>
                <wp:effectExtent l="38100" t="0" r="28575" b="66675"/>
                <wp:wrapNone/>
                <wp:docPr id="179" name="Raven puščični povezovalni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6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79" o:spid="_x0000_s1026" type="#_x0000_t32" style="position:absolute;margin-left:241.55pt;margin-top:3.75pt;width:30.75pt;height:14.25p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D+8wEAABUEAAAOAAAAZHJzL2Uyb0RvYy54bWysU0uOEzEQ3SNxB8t70p2g+SRKZxYZPgsE&#10;owEO4HGX0xa2y7I93Ql3mENwl+FelN1JgwAhgdhYtqveq3qv7PXV3hrWQ4gaXcPns5ozcBJb7XYN&#10;//jh5bNLzmISrhUGHTT8AJFfbZ4+WQ9+BQvs0LQQGJG4uBp8w7uU/KqqouzAijhDD46CCoMViY5h&#10;V7VBDMRuTbWo6/NqwND6gBJipNvrMcg3hV8pkOmdUhESMw2n3lJZQ1nv8lpt1mK1C8J3Wh7bEP/Q&#10;hRXaUdGJ6lokwe6D/oXKahkwokozibZCpbSEooHUzOuf1LzvhIeihcyJfrIp/j9a+ba/CUy3NLuL&#10;JWdOWBrSrejBMX//9cvjg358cJp57OEz9sI4/YnlTPJt8HFF8K27CcdT9Dchm7BXwTJltH9NtMUW&#10;Esr2xfXD5DrsE5N0+XxZny3OOZMUml/Wy4uzzF6NNJnOh5heAVqWNw2PKQi969IWnaP5YhhLiP5N&#10;TCPwBMhg4/KahDYvXMvSwZM+EQIOxyI5XmUpY/Nllw4GRuwtKDKHmhxrlGcJWxMYWUE8UoJL84mJ&#10;sjNMaWMmYF30/xF4zM9QKE/2b8ATolRGlyaw1Q7D76qn/allNeafHBh1ZwvusD2UsRZr6O2VgRz/&#10;SX7cP54L/Ptv3nwDAAD//wMAUEsDBBQABgAIAAAAIQCbQ6HB3gAAAAgBAAAPAAAAZHJzL2Rvd25y&#10;ZXYueG1sTI9BT4NAFITvJv6HzWvizS61lBLk0WCjxqQn0R+wZV+BlH1L2G2h/971pMfJTGa+yXez&#10;6cWVRtdZRlgtIxDEtdUdNwjfX2+PKQjnFWvVWyaEGznYFfd3ucq0nfiTrpVvRChhlymE1vshk9LV&#10;LRnllnYgDt7Jjkb5IMdG6lFNodz08imKEmlUx2GhVQPtW6rP1cUglKk88Pm237rqo050P82v7+UL&#10;4sNiLp9BeJr9Xxh+8QM6FIHpaC+snegR4nS9ClGE7QZE8DdxnIA4IqyTCGSRy/8Hih8AAAD//wMA&#10;UEsBAi0AFAAGAAgAAAAhALaDOJL+AAAA4QEAABMAAAAAAAAAAAAAAAAAAAAAAFtDb250ZW50X1R5&#10;cGVzXS54bWxQSwECLQAUAAYACAAAACEAOP0h/9YAAACUAQAACwAAAAAAAAAAAAAAAAAvAQAAX3Jl&#10;bHMvLnJlbHNQSwECLQAUAAYACAAAACEAWS+g/vMBAAAVBAAADgAAAAAAAAAAAAAAAAAuAgAAZHJz&#10;L2Uyb0RvYy54bWxQSwECLQAUAAYACAAAACEAm0Ohwd4AAAAIAQAADwAAAAAAAAAAAAAAAABN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·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·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>3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 xml:space="preserve"> ·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>3 =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b/>
                <w:color w:val="FF0000"/>
                <w:sz w:val="20"/>
                <w:szCs w:val="20"/>
                <w:lang w:eastAsia="sl-SI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  <w:color w:val="FF0000"/>
                <w:sz w:val="20"/>
                <w:szCs w:val="20"/>
                <w:lang w:eastAsia="sl-SI"/>
              </w:rPr>
              <m:t>3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  <w:color w:val="FF0000"/>
                <w:sz w:val="20"/>
                <w:szCs w:val="20"/>
                <w:lang w:eastAsia="sl-SI"/>
              </w:rPr>
              <m:t>4</m:t>
            </m:r>
          </m:sup>
        </m:sSup>
      </m:oMath>
      <w:r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 xml:space="preserve">   tri na štiri </w:t>
      </w:r>
      <w:r w:rsidRPr="00035220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 xml:space="preserve">                          </w:t>
      </w:r>
      <m:oMath>
        <m:r>
          <m:rPr>
            <m:sty m:val="p"/>
          </m:rPr>
          <w:rPr>
            <w:rFonts w:ascii="Cambria Math" w:eastAsia="Times New Roman" w:hAnsi="Cambria Math" w:cs="Arial"/>
            <w:color w:val="000000" w:themeColor="text1"/>
            <w:sz w:val="32"/>
            <w:szCs w:val="32"/>
            <w:lang w:eastAsia="sl-SI"/>
          </w:rPr>
          <w:br/>
        </m:r>
      </m:oMath>
      <w:r w:rsidRPr="00035220"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                                                  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40"/>
                <w:szCs w:val="4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sl-SI"/>
              </w:rPr>
              <m:t>5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sl-SI"/>
              </w:rPr>
              <m:t>3</m:t>
            </m:r>
          </m:sup>
        </m:sSup>
      </m:oMath>
      <w:r w:rsidRPr="00035220"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                                 </w:t>
      </w:r>
    </w:p>
    <w:p w:rsidR="00A4602B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</w:p>
    <w:p w:rsidR="00A4602B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</w:p>
    <w:p w:rsidR="00A4602B" w:rsidRPr="00C1488D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3 = </w:t>
      </w:r>
      <w:r w:rsidRPr="00C1488D"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1</m:t>
            </m:r>
          </m:sup>
        </m:sSup>
      </m:oMath>
      <w:r w:rsidRPr="008E6628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to preberemo:</w:t>
      </w:r>
      <w:r w:rsidRPr="008E6628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tri na ena</w:t>
      </w:r>
      <w:r w:rsidRPr="00C1488D"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                       </w:t>
      </w:r>
    </w:p>
    <w:p w:rsidR="00A4602B" w:rsidRPr="00035220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>
        <w:rPr>
          <w:rFonts w:asciiTheme="minorHAnsi" w:eastAsia="Times New Roman" w:hAnsiTheme="minorHAnsi" w:cs="Arial"/>
          <w:noProof/>
          <w:color w:val="000000" w:themeColor="text1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94EA3" wp14:editId="715A7B7C">
                <wp:simplePos x="0" y="0"/>
                <wp:positionH relativeFrom="column">
                  <wp:posOffset>2880360</wp:posOffset>
                </wp:positionH>
                <wp:positionV relativeFrom="paragraph">
                  <wp:posOffset>100965</wp:posOffset>
                </wp:positionV>
                <wp:extent cx="2181225" cy="466725"/>
                <wp:effectExtent l="0" t="0" r="0" b="0"/>
                <wp:wrapNone/>
                <wp:docPr id="182" name="Pravokotni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02B" w:rsidRDefault="00A4602B" w:rsidP="00A4602B">
                            <w:pPr>
                              <w:jc w:val="center"/>
                            </w:pPr>
                            <w:r w:rsidRPr="006A347E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Cs w:val="20"/>
                                <w:lang w:eastAsia="sl-SI"/>
                              </w:rPr>
                              <w:t xml:space="preserve">POTENCA </w:t>
                            </w:r>
                            <w:r w:rsidRPr="006A347E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Cs w:val="20"/>
                                <w:lang w:eastAsia="sl-SI"/>
                              </w:rPr>
                              <w:t>je krajši zapis množenja enakih faktorjev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Cs w:val="20"/>
                                <w:lang w:eastAsia="sl-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82" o:spid="_x0000_s1029" style="position:absolute;left:0;text-align:left;margin-left:226.8pt;margin-top:7.95pt;width:171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L8kAIAAHQFAAAOAAAAZHJzL2Uyb0RvYy54bWysVN9P2zAQfp+0/8Hy+0iTFegiUlSBmCYh&#10;qAYTz65jkwjb59luk+6v39lJAwO0h2l9SM/34/Pd+bs7O++1IjvhfAumovnRjBJhONSteazoj/ur&#10;TwtKfGCmZgqMqOheeHq+/PjhrLOlKKABVQtHEMT4srMVbUKwZZZ53gjN/BFYYdAowWkW8Oges9qx&#10;DtG1yorZ7CTrwNXWARfeo/ZyMNJlwpdS8HArpReBqIpibiF9Xfpu4jdbnrHy0THbtHxMg/1DFpq1&#10;Bi+doC5ZYGTr2jdQuuUOPMhwxEFnIGXLRaoBq8lnr6q5a5gVqRZsjrdTm/z/g+U3u7UjbY1vtygo&#10;MUzjI60d28ETBNM+kajGJnXWl+h7Z9duPHkUY8W9dDr+Yy2kT43dT40VfSAclUW+yIvimBKOtvnJ&#10;ySnKCJM9R1vnw1cBmkShog4fLvWT7a59GFwPLvEyA1etUqhnpTJ/KBAzarKY8JBiksJeicH7u5BY&#10;b0wqXZCYJi6UIzuGHGGcCxPywdSwWgzq4xn+xpSniFSAMggYkSUmNGGPAJHFb7GHckb/GCoSUafg&#10;2d8SG4KniHQzmDAF69aAew9AYVXjzYP/oUlDa2KXQr/pExc+R8+o2UC9R344GAbHW37V4gNdMx/W&#10;zOGk4Ezh9Idb/EgFXUVhlChpwP16Tx/9kcBopaTDyauo/7llTlCivhmk9pd8Po+jmg7z49MCD+6l&#10;ZfPSYrb6AvDhctwzlicx+gd1EKUD/YBLYhVvRRMzHO+uKA/ucLgIw0bANcPFapXccDwtC9fmzvII&#10;HvscCXjfPzBnR5YG5PcNHKaUla/IOvjGSAOrbQDZJiY/93V8ARztRKVxDcXd8fKcvJ6X5fI3AAAA&#10;//8DAFBLAwQUAAYACAAAACEA1Xl7pN8AAAAJAQAADwAAAGRycy9kb3ducmV2LnhtbEyPTU+DQBCG&#10;7yb+h82YeLNLlX6ALA0xatJji4nxtrAjoOwsYbeU/nvHkx4n75P3fSbbzbYXE46+c6RguYhAINXO&#10;dNQoeCtf7rYgfNBkdO8IFVzQwy6/vsp0atyZDjgdQyO4hHyqFbQhDKmUvm7Rar9wAxJnn260OvA5&#10;NtKM+szltpf3UbSWVnfEC60e8KnF+vt4sgp8Ne3Ly1C8f334uiqeyZbx/lWp25u5eAQRcA5/MPzq&#10;szrk7FS5ExkvegXx6mHNKAerBAQDm2SzBFEp2CYxyDyT/z/IfwAAAP//AwBQSwECLQAUAAYACAAA&#10;ACEAtoM4kv4AAADhAQAAEwAAAAAAAAAAAAAAAAAAAAAAW0NvbnRlbnRfVHlwZXNdLnhtbFBLAQIt&#10;ABQABgAIAAAAIQA4/SH/1gAAAJQBAAALAAAAAAAAAAAAAAAAAC8BAABfcmVscy8ucmVsc1BLAQIt&#10;ABQABgAIAAAAIQDSiXL8kAIAAHQFAAAOAAAAAAAAAAAAAAAAAC4CAABkcnMvZTJvRG9jLnhtbFBL&#10;AQItABQABgAIAAAAIQDVeXuk3wAAAAkBAAAPAAAAAAAAAAAAAAAAAOoEAABkcnMvZG93bnJldi54&#10;bWxQSwUGAAAAAAQABADzAAAA9gUAAAAA&#10;" filled="f" stroked="f" strokeweight="2pt">
                <v:textbox>
                  <w:txbxContent>
                    <w:p w:rsidR="00A4602B" w:rsidRDefault="00A4602B" w:rsidP="00A4602B">
                      <w:pPr>
                        <w:jc w:val="center"/>
                      </w:pPr>
                      <w:r w:rsidRPr="006A347E">
                        <w:rPr>
                          <w:rFonts w:ascii="Arial" w:eastAsia="Times New Roman" w:hAnsi="Arial" w:cs="Arial"/>
                          <w:b/>
                          <w:color w:val="FF0000"/>
                          <w:szCs w:val="20"/>
                          <w:lang w:eastAsia="sl-SI"/>
                        </w:rPr>
                        <w:t xml:space="preserve">POTENCA </w:t>
                      </w:r>
                      <w:r w:rsidRPr="006A347E">
                        <w:rPr>
                          <w:rFonts w:ascii="Arial" w:eastAsia="Times New Roman" w:hAnsi="Arial" w:cs="Arial"/>
                          <w:b/>
                          <w:color w:val="FF0000"/>
                          <w:szCs w:val="20"/>
                          <w:lang w:eastAsia="sl-SI"/>
                        </w:rPr>
                        <w:t>je krajši zapis množenja enakih faktorjev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FF0000"/>
                          <w:szCs w:val="20"/>
                          <w:lang w:eastAsia="sl-SI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3 · 3 =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2</m:t>
            </m:r>
          </m:sup>
        </m:sSup>
      </m:oMath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        </w:t>
      </w:r>
      <w:r w:rsidRPr="00035220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</w:t>
      </w:r>
      <w:r w:rsidRPr="00035220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tri na dve</w:t>
      </w:r>
    </w:p>
    <w:p w:rsidR="00A4602B" w:rsidRPr="00C1488D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3 · 3 · 3 =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sup>
        </m:sSup>
      </m:oMath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             tri na tri </w:t>
      </w:r>
    </w:p>
    <w:p w:rsidR="00A4602B" w:rsidRPr="00C1488D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3 · 3 · 3 · 3 =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4</m:t>
            </m:r>
          </m:sup>
        </m:sSup>
      </m:oMath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        tri na štiri</w:t>
      </w:r>
    </w:p>
    <w:p w:rsidR="00A4602B" w:rsidRDefault="00A4602B" w:rsidP="00A4602B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3 · 3 · 3 · 3 · 3 =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5</m:t>
            </m:r>
          </m:sup>
        </m:sSup>
      </m:oMath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   tri na pet</w:t>
      </w:r>
    </w:p>
    <w:p w:rsidR="00A4602B" w:rsidRDefault="00A4602B" w:rsidP="00A4602B"/>
    <w:p w:rsidR="00A4602B" w:rsidRPr="00A4602B" w:rsidRDefault="00A4602B">
      <w:pPr>
        <w:rPr>
          <w:rFonts w:ascii="Times New Roman" w:hAnsi="Times New Roman" w:cs="Times New Roman"/>
          <w:sz w:val="24"/>
          <w:szCs w:val="24"/>
        </w:rPr>
      </w:pPr>
    </w:p>
    <w:p w:rsidR="00895177" w:rsidRDefault="00895177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602B">
        <w:rPr>
          <w:rFonts w:ascii="Times New Roman" w:hAnsi="Times New Roman"/>
          <w:sz w:val="24"/>
          <w:szCs w:val="24"/>
        </w:rPr>
        <w:t>V zvezek reši naloge UČB str. 80.</w:t>
      </w:r>
    </w:p>
    <w:p w:rsidR="00A4602B" w:rsidRPr="00A4602B" w:rsidRDefault="00A4602B" w:rsidP="00A4602B">
      <w:pPr>
        <w:rPr>
          <w:rFonts w:ascii="Times New Roman" w:hAnsi="Times New Roman"/>
          <w:sz w:val="24"/>
          <w:szCs w:val="24"/>
        </w:rPr>
      </w:pPr>
    </w:p>
    <w:p w:rsidR="0046223A" w:rsidRDefault="0046223A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602B">
        <w:rPr>
          <w:rFonts w:ascii="Times New Roman" w:hAnsi="Times New Roman"/>
          <w:sz w:val="24"/>
          <w:szCs w:val="24"/>
        </w:rPr>
        <w:t>Pre</w:t>
      </w:r>
      <w:r w:rsidR="00571071" w:rsidRPr="00A4602B">
        <w:rPr>
          <w:rFonts w:ascii="Times New Roman" w:hAnsi="Times New Roman"/>
          <w:sz w:val="24"/>
          <w:szCs w:val="24"/>
        </w:rPr>
        <w:t>beri UČB str. 81.</w:t>
      </w:r>
    </w:p>
    <w:p w:rsidR="00A4602B" w:rsidRPr="00A4602B" w:rsidRDefault="00A4602B" w:rsidP="00A4602B">
      <w:pPr>
        <w:pStyle w:val="ListParagraph"/>
        <w:rPr>
          <w:rFonts w:ascii="Times New Roman" w:hAnsi="Times New Roman"/>
          <w:sz w:val="24"/>
          <w:szCs w:val="24"/>
        </w:rPr>
      </w:pPr>
    </w:p>
    <w:p w:rsidR="00A4602B" w:rsidRPr="00A4602B" w:rsidRDefault="00A4602B" w:rsidP="00A4602B">
      <w:pPr>
        <w:pStyle w:val="ListParagraph"/>
        <w:rPr>
          <w:rFonts w:ascii="Times New Roman" w:hAnsi="Times New Roman"/>
          <w:sz w:val="24"/>
          <w:szCs w:val="24"/>
        </w:rPr>
      </w:pPr>
    </w:p>
    <w:p w:rsidR="00895177" w:rsidRDefault="00A4602B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Naredi zapis v zvezek: </w:t>
      </w:r>
    </w:p>
    <w:p w:rsidR="00A4602B" w:rsidRPr="00A4602B" w:rsidRDefault="00A4602B" w:rsidP="00A4602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4602B">
        <w:rPr>
          <w:rFonts w:ascii="Times New Roman" w:hAnsi="Times New Roman" w:cs="Times New Roman"/>
          <w:color w:val="FF0000"/>
          <w:sz w:val="24"/>
          <w:szCs w:val="24"/>
        </w:rPr>
        <w:t>POTENCE ŠTEVILA 10</w:t>
      </w:r>
    </w:p>
    <w:p w:rsidR="00A4602B" w:rsidRPr="00A4602B" w:rsidRDefault="00A4602B" w:rsidP="00A4602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2B" w:rsidRPr="00A4602B" w:rsidRDefault="00A4602B" w:rsidP="00A4602B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sl-SI"/>
        </w:rPr>
        <w:t xml:space="preserve">     </w:t>
      </w:r>
      <w:r w:rsidRPr="00A4602B">
        <w:rPr>
          <w:rFonts w:ascii="Times New Roman" w:eastAsia="Times New Roman" w:hAnsi="Times New Roman"/>
          <w:b/>
          <w:color w:val="333333"/>
          <w:sz w:val="24"/>
          <w:szCs w:val="24"/>
          <w:lang w:eastAsia="sl-SI"/>
        </w:rPr>
        <w:t>=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color w:val="333333"/>
                <w:sz w:val="24"/>
                <w:szCs w:val="24"/>
                <w:lang w:eastAsia="sl-SI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color w:val="333333"/>
                <w:sz w:val="24"/>
                <w:szCs w:val="24"/>
                <w:lang w:eastAsia="sl-S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color w:val="333333"/>
                <w:sz w:val="24"/>
                <w:szCs w:val="24"/>
                <w:lang w:eastAsia="sl-SI"/>
              </w:rPr>
              <m:t>0</m:t>
            </m:r>
          </m:sup>
        </m:sSup>
      </m:oMath>
    </w:p>
    <w:p w:rsidR="00A4602B" w:rsidRPr="00A4602B" w:rsidRDefault="00A4602B" w:rsidP="00A4602B">
      <w:pPr>
        <w:spacing w:after="0" w:line="240" w:lineRule="auto"/>
        <w:ind w:left="214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10    = 10                   =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333333"/>
                <w:sz w:val="24"/>
                <w:szCs w:val="24"/>
                <w:lang w:eastAsia="sl-SI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1</m:t>
            </m:r>
          </m:sup>
        </m:sSup>
      </m:oMath>
    </w:p>
    <w:p w:rsidR="00A4602B" w:rsidRPr="00A4602B" w:rsidRDefault="00A4602B" w:rsidP="00A4602B">
      <w:pPr>
        <w:spacing w:after="0" w:line="240" w:lineRule="auto"/>
        <w:ind w:left="21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100   = 10 ∙ 10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 </w:t>
      </w:r>
      <w:r w:rsidRPr="00A460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   =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333333"/>
                <w:sz w:val="24"/>
                <w:szCs w:val="24"/>
                <w:lang w:eastAsia="sl-SI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2</m:t>
            </m:r>
          </m:sup>
        </m:sSup>
      </m:oMath>
      <w:r w:rsidRPr="00A460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 … </w:t>
      </w:r>
    </w:p>
    <w:p w:rsidR="00A4602B" w:rsidRPr="00A4602B" w:rsidRDefault="00A4602B" w:rsidP="00A4602B">
      <w:pPr>
        <w:spacing w:after="0" w:line="240" w:lineRule="auto"/>
        <w:ind w:left="21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</w:p>
    <w:p w:rsidR="00A4602B" w:rsidRPr="00A4602B" w:rsidRDefault="00A4602B" w:rsidP="00A4602B">
      <w:pPr>
        <w:spacing w:after="0" w:line="240" w:lineRule="auto"/>
        <w:ind w:left="21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(glej UČB str.81  - prepiši zgornji modri pravokotnik) </w:t>
      </w:r>
    </w:p>
    <w:p w:rsidR="00A4602B" w:rsidRPr="00A4602B" w:rsidRDefault="00A4602B" w:rsidP="00A460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</w:p>
    <w:p w:rsidR="00A4602B" w:rsidRPr="00A4602B" w:rsidRDefault="00A4602B" w:rsidP="00A460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</w:p>
    <w:p w:rsidR="00A4602B" w:rsidRPr="00A4602B" w:rsidRDefault="00A4602B" w:rsidP="00A4602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Zapišemo z </w:t>
      </w:r>
      <w:r w:rsidRPr="00A4602B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desetiškimi enotami</w:t>
      </w: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: </w:t>
      </w:r>
    </w:p>
    <w:p w:rsidR="00A4602B" w:rsidRPr="00A4602B" w:rsidRDefault="00A4602B" w:rsidP="00A4602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253 647 = 2St 5Dt 3T 6S 4D 7E  </w:t>
      </w:r>
    </w:p>
    <w:p w:rsidR="00A4602B" w:rsidRPr="00A4602B" w:rsidRDefault="00A4602B" w:rsidP="00A4602B">
      <w:pPr>
        <w:pStyle w:val="ListParagraph"/>
        <w:ind w:left="1080"/>
        <w:rPr>
          <w:rFonts w:ascii="Times New Roman" w:eastAsia="Times New Roman" w:hAnsi="Times New Roman"/>
          <w:color w:val="333333"/>
          <w:sz w:val="24"/>
          <w:szCs w:val="24"/>
          <w:lang w:eastAsia="sl-SI"/>
        </w:rPr>
      </w:pPr>
    </w:p>
    <w:p w:rsidR="00A4602B" w:rsidRPr="00A4602B" w:rsidRDefault="00A4602B" w:rsidP="00A4602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lastRenderedPageBreak/>
        <w:t xml:space="preserve">Število razčlenimo z </w:t>
      </w:r>
      <w:r w:rsidRPr="00A4602B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vrednostmi desetiških enot:</w:t>
      </w:r>
    </w:p>
    <w:p w:rsidR="00A4602B" w:rsidRPr="00A4602B" w:rsidRDefault="00A4602B" w:rsidP="00A4602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253 647 = 2 · 100 000 + 5 · 10 000 + 3 · 1000 + 6 · 100 + 4 · 10 + 7  </w:t>
      </w:r>
    </w:p>
    <w:p w:rsidR="00A4602B" w:rsidRPr="00A4602B" w:rsidRDefault="00A4602B" w:rsidP="00A4602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A4602B" w:rsidRPr="00A4602B" w:rsidRDefault="00A4602B" w:rsidP="00A4602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Razčlenimo s </w:t>
      </w:r>
      <w:r w:rsidRPr="00A4602B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potencami</w:t>
      </w: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: </w:t>
      </w:r>
    </w:p>
    <w:p w:rsidR="00A4602B" w:rsidRPr="00A4602B" w:rsidRDefault="00A4602B" w:rsidP="00A460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253 647 = 2 ·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5</m:t>
            </m:r>
          </m:sup>
        </m:sSup>
      </m:oMath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+ 5 ·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4</m:t>
            </m:r>
          </m:sup>
        </m:sSup>
      </m:oMath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+ 3 ·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3</m:t>
            </m:r>
          </m:sup>
        </m:sSup>
      </m:oMath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+ 6 ·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sl-SI"/>
              </w:rPr>
              <m:t>2</m:t>
            </m:r>
          </m:sup>
        </m:sSup>
      </m:oMath>
      <w:r w:rsidRPr="00A4602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+ 4 · 10 + 7 </w:t>
      </w:r>
    </w:p>
    <w:p w:rsidR="00A4602B" w:rsidRDefault="00A4602B" w:rsidP="00A4602B">
      <w:pPr>
        <w:spacing w:after="0" w:line="240" w:lineRule="auto"/>
        <w:rPr>
          <w:rFonts w:eastAsia="Times New Roman" w:cs="Arial"/>
          <w:b/>
          <w:color w:val="333333"/>
          <w:lang w:eastAsia="sl-SI"/>
        </w:rPr>
      </w:pPr>
    </w:p>
    <w:p w:rsidR="00A4602B" w:rsidRPr="00A4602B" w:rsidRDefault="00A4602B" w:rsidP="00A4602B">
      <w:pPr>
        <w:pStyle w:val="ListParagraph"/>
        <w:rPr>
          <w:rFonts w:ascii="Times New Roman" w:hAnsi="Times New Roman"/>
          <w:sz w:val="24"/>
          <w:szCs w:val="24"/>
        </w:rPr>
      </w:pPr>
    </w:p>
    <w:p w:rsidR="0046223A" w:rsidRDefault="0046223A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602B">
        <w:rPr>
          <w:rFonts w:ascii="Times New Roman" w:hAnsi="Times New Roman"/>
          <w:sz w:val="24"/>
          <w:szCs w:val="24"/>
        </w:rPr>
        <w:t>V zvezek reši nalogo UČB str. 81/7.</w:t>
      </w:r>
    </w:p>
    <w:p w:rsidR="00A4602B" w:rsidRPr="00A4602B" w:rsidRDefault="00A4602B" w:rsidP="00A4602B">
      <w:pPr>
        <w:pStyle w:val="ListParagraph"/>
        <w:rPr>
          <w:rFonts w:ascii="Times New Roman" w:hAnsi="Times New Roman"/>
          <w:sz w:val="24"/>
          <w:szCs w:val="24"/>
        </w:rPr>
      </w:pPr>
    </w:p>
    <w:p w:rsidR="00F87CC9" w:rsidRDefault="00571071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602B">
        <w:rPr>
          <w:rFonts w:ascii="Times New Roman" w:hAnsi="Times New Roman"/>
          <w:sz w:val="24"/>
          <w:szCs w:val="24"/>
        </w:rPr>
        <w:t>Reši DZ str. 30, 31 (Potence).</w:t>
      </w:r>
      <w:r w:rsidR="00A4602B" w:rsidRPr="00A4602B">
        <w:rPr>
          <w:rFonts w:ascii="Times New Roman" w:hAnsi="Times New Roman"/>
          <w:sz w:val="24"/>
          <w:szCs w:val="24"/>
        </w:rPr>
        <w:t xml:space="preserve"> Preveri svoje rezultate v rešitvah (glej datoteke).</w:t>
      </w:r>
    </w:p>
    <w:p w:rsidR="00A4602B" w:rsidRPr="00A4602B" w:rsidRDefault="00A4602B" w:rsidP="00A4602B">
      <w:pPr>
        <w:pStyle w:val="ListParagraph"/>
        <w:rPr>
          <w:rFonts w:ascii="Times New Roman" w:hAnsi="Times New Roman"/>
          <w:sz w:val="24"/>
          <w:szCs w:val="24"/>
        </w:rPr>
      </w:pPr>
    </w:p>
    <w:p w:rsidR="00A4602B" w:rsidRPr="00A4602B" w:rsidRDefault="00A4602B" w:rsidP="00A4602B">
      <w:pPr>
        <w:pStyle w:val="ListParagrap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7CC9" w:rsidRPr="00A4602B" w:rsidRDefault="00F87CC9" w:rsidP="00A4602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4602B">
        <w:rPr>
          <w:rFonts w:ascii="Times New Roman" w:hAnsi="Times New Roman"/>
          <w:sz w:val="24"/>
          <w:szCs w:val="24"/>
        </w:rPr>
        <w:t xml:space="preserve">Če želiš vedeti več, si oglej spletno stran </w:t>
      </w:r>
      <w:hyperlink r:id="rId6" w:history="1">
        <w:r w:rsidRPr="00A4602B">
          <w:rPr>
            <w:rStyle w:val="Hyperlink"/>
            <w:rFonts w:ascii="Times New Roman" w:hAnsi="Times New Roman"/>
            <w:sz w:val="24"/>
            <w:szCs w:val="24"/>
          </w:rPr>
          <w:t>http://www.e-um.si/lessons/77/index.html</w:t>
        </w:r>
      </w:hyperlink>
    </w:p>
    <w:p w:rsidR="00F87CC9" w:rsidRPr="00571071" w:rsidRDefault="00F87CC9">
      <w:pPr>
        <w:rPr>
          <w:rFonts w:ascii="Times New Roman" w:hAnsi="Times New Roman" w:cs="Times New Roman"/>
        </w:rPr>
      </w:pPr>
    </w:p>
    <w:sectPr w:rsidR="00F87CC9" w:rsidRPr="0057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1B11"/>
    <w:multiLevelType w:val="multilevel"/>
    <w:tmpl w:val="53FEAA9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788" w:hanging="360"/>
      </w:pPr>
      <w:rPr>
        <w:rFonts w:ascii="Symbol" w:eastAsia="Calibri" w:hAnsi="Symbol" w:cs="Arial" w:hint="default"/>
        <w:color w:val="333333"/>
      </w:rPr>
    </w:lvl>
    <w:lvl w:ilvl="2">
      <w:start w:val="1"/>
      <w:numFmt w:val="decimal"/>
      <w:lvlText w:val="%3"/>
      <w:lvlJc w:val="left"/>
      <w:pPr>
        <w:ind w:left="3900" w:hanging="1752"/>
      </w:pPr>
      <w:rPr>
        <w:rFonts w:hint="default"/>
      </w:rPr>
    </w:lvl>
    <w:lvl w:ilvl="3">
      <w:start w:val="1"/>
      <w:numFmt w:val="bullet"/>
      <w:lvlText w:val="-"/>
      <w:lvlJc w:val="left"/>
      <w:pPr>
        <w:ind w:left="3228" w:hanging="360"/>
      </w:pPr>
      <w:rPr>
        <w:rFonts w:ascii="Calibri" w:eastAsia="Calibri" w:hAnsi="Calibri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21916B9F"/>
    <w:multiLevelType w:val="hybridMultilevel"/>
    <w:tmpl w:val="BE50A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80591"/>
    <w:multiLevelType w:val="hybridMultilevel"/>
    <w:tmpl w:val="9662CD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77"/>
    <w:rsid w:val="0046223A"/>
    <w:rsid w:val="00571071"/>
    <w:rsid w:val="00895177"/>
    <w:rsid w:val="009257AA"/>
    <w:rsid w:val="00A4602B"/>
    <w:rsid w:val="00AE06E5"/>
    <w:rsid w:val="00F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C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602B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C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602B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um.si/lessons/77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2</cp:revision>
  <dcterms:created xsi:type="dcterms:W3CDTF">2020-03-22T13:48:00Z</dcterms:created>
  <dcterms:modified xsi:type="dcterms:W3CDTF">2020-03-22T13:48:00Z</dcterms:modified>
</cp:coreProperties>
</file>