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114" w:rsidRDefault="005A1114"/>
    <w:p w:rsidR="00255CD5" w:rsidRPr="008B1242" w:rsidRDefault="001F3434">
      <w:pPr>
        <w:rPr>
          <w:rFonts w:ascii="Times New Roman" w:hAnsi="Times New Roman" w:cs="Times New Roman"/>
          <w:b/>
          <w:sz w:val="24"/>
          <w:szCs w:val="24"/>
        </w:rPr>
      </w:pPr>
      <w:r w:rsidRPr="008B1242">
        <w:rPr>
          <w:rFonts w:ascii="Times New Roman" w:hAnsi="Times New Roman" w:cs="Times New Roman"/>
          <w:b/>
          <w:sz w:val="24"/>
          <w:szCs w:val="24"/>
        </w:rPr>
        <w:t>SREDA, 25.3.2020</w:t>
      </w:r>
    </w:p>
    <w:p w:rsidR="001F3434" w:rsidRPr="008B1242" w:rsidRDefault="001F3434">
      <w:pPr>
        <w:rPr>
          <w:rFonts w:ascii="Times New Roman" w:hAnsi="Times New Roman" w:cs="Times New Roman"/>
          <w:b/>
          <w:sz w:val="24"/>
          <w:szCs w:val="24"/>
        </w:rPr>
      </w:pPr>
      <w:r w:rsidRPr="008B1242">
        <w:rPr>
          <w:rFonts w:ascii="Times New Roman" w:hAnsi="Times New Roman" w:cs="Times New Roman"/>
          <w:b/>
          <w:sz w:val="24"/>
          <w:szCs w:val="24"/>
        </w:rPr>
        <w:t>SLJ - Pouk na daljavo: Lyman Frank Baum: Čarovnik iz Oza. (str.138 – 141)</w:t>
      </w:r>
    </w:p>
    <w:p w:rsidR="001F3434" w:rsidRPr="008B1242" w:rsidRDefault="001F3434">
      <w:p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Včeraj si prebral/prebrala besedilo . Danes bomo nadaljevali. Upam, da ste bili polni domišljije, ko ste risali čarovnika iz Oza in Smaragdno mesto.</w:t>
      </w:r>
    </w:p>
    <w:p w:rsidR="001F3434" w:rsidRPr="008B1242" w:rsidRDefault="001F3434" w:rsidP="001F34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Danes preberi besedilo še enkrat. Utrjuj branje.</w:t>
      </w:r>
    </w:p>
    <w:p w:rsidR="001F3434" w:rsidRPr="008B1242" w:rsidRDefault="001F3434" w:rsidP="001F34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Poišči neznane besede, besede, ki so nerazumljive.</w:t>
      </w:r>
    </w:p>
    <w:p w:rsidR="001F3434" w:rsidRPr="008B1242" w:rsidRDefault="001F3434" w:rsidP="001F34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Preglej pripeta pojasnila.</w:t>
      </w:r>
    </w:p>
    <w:p w:rsidR="001F3434" w:rsidRPr="008B1242" w:rsidRDefault="007E4103" w:rsidP="001F3434">
      <w:pPr>
        <w:pStyle w:val="ListParagraph"/>
        <w:rPr>
          <w:sz w:val="24"/>
          <w:szCs w:val="24"/>
        </w:rPr>
      </w:pPr>
      <w:r w:rsidRPr="008B1242">
        <w:rPr>
          <w:noProof/>
          <w:sz w:val="24"/>
          <w:szCs w:val="24"/>
          <w:lang w:eastAsia="sl-SI"/>
        </w:rPr>
        <w:drawing>
          <wp:inline distT="0" distB="0" distL="0" distR="0" wp14:anchorId="4805252A" wp14:editId="086F8757">
            <wp:extent cx="3114675" cy="38195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03" w:rsidRPr="008B1242" w:rsidRDefault="007E4103" w:rsidP="007E41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Preberi še misel/anekdoto.</w:t>
      </w:r>
    </w:p>
    <w:p w:rsidR="007E4103" w:rsidRDefault="007E4103" w:rsidP="007E4103">
      <w:pPr>
        <w:pStyle w:val="ListParagraph"/>
      </w:pPr>
      <w:r>
        <w:rPr>
          <w:noProof/>
          <w:lang w:eastAsia="sl-SI"/>
        </w:rPr>
        <w:lastRenderedPageBreak/>
        <w:drawing>
          <wp:inline distT="0" distB="0" distL="0" distR="0" wp14:anchorId="6420FB76" wp14:editId="3E3B1788">
            <wp:extent cx="4352925" cy="37147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03" w:rsidRPr="008B1242" w:rsidRDefault="007E4103" w:rsidP="007E41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Ustno odgovori na vprašanja.</w:t>
      </w:r>
    </w:p>
    <w:p w:rsidR="007E4103" w:rsidRDefault="007E4103" w:rsidP="007E4103">
      <w:pPr>
        <w:pStyle w:val="ListParagraph"/>
      </w:pPr>
      <w:r>
        <w:rPr>
          <w:noProof/>
          <w:lang w:eastAsia="sl-SI"/>
        </w:rPr>
        <w:lastRenderedPageBreak/>
        <w:drawing>
          <wp:inline distT="0" distB="0" distL="0" distR="0" wp14:anchorId="6CB397C5" wp14:editId="40D23EC0">
            <wp:extent cx="5048250" cy="518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03" w:rsidRPr="008B1242" w:rsidRDefault="007E4103" w:rsidP="007E41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Izmisli si deželo ali mesto (npr. Abecedarija, Klobučarija, Zeleno mesto...)</w:t>
      </w:r>
    </w:p>
    <w:p w:rsidR="007E4103" w:rsidRPr="008B1242" w:rsidRDefault="007E4103" w:rsidP="007E410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Narišite zemljevid te dežele ali mesta, Lahko na večji papir, lahko čez dve strani v zvezek.</w:t>
      </w:r>
    </w:p>
    <w:p w:rsidR="007E4103" w:rsidRDefault="007E4103" w:rsidP="007E410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Napiši tudi naslov mesta, dežele, dodaj legendo itd.</w:t>
      </w:r>
    </w:p>
    <w:p w:rsidR="008B1242" w:rsidRPr="008B1242" w:rsidRDefault="008B1242" w:rsidP="008B1242">
      <w:pPr>
        <w:rPr>
          <w:rFonts w:ascii="Times New Roman" w:hAnsi="Times New Roman" w:cs="Times New Roman"/>
          <w:b/>
          <w:sz w:val="24"/>
          <w:szCs w:val="24"/>
        </w:rPr>
      </w:pPr>
      <w:r w:rsidRPr="008B1242">
        <w:rPr>
          <w:rFonts w:ascii="Times New Roman" w:hAnsi="Times New Roman" w:cs="Times New Roman"/>
          <w:b/>
          <w:sz w:val="24"/>
          <w:szCs w:val="24"/>
        </w:rPr>
        <w:t xml:space="preserve">DRU – Učni </w:t>
      </w:r>
      <w:r w:rsidR="00EA14A0">
        <w:rPr>
          <w:rFonts w:ascii="Times New Roman" w:hAnsi="Times New Roman" w:cs="Times New Roman"/>
          <w:b/>
          <w:sz w:val="24"/>
          <w:szCs w:val="24"/>
        </w:rPr>
        <w:t>list - Vprašanja za utrjevanje snovi/ Domača pokrajina</w:t>
      </w:r>
      <w:bookmarkStart w:id="0" w:name="_GoBack"/>
      <w:bookmarkEnd w:id="0"/>
    </w:p>
    <w:p w:rsidR="008B1242" w:rsidRDefault="008B1242" w:rsidP="008B1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Učne liste sem dodala posebej v spletno učilnico. Ti učni listi so še za v petek, 27.3.2020.</w:t>
      </w:r>
    </w:p>
    <w:p w:rsidR="008B1242" w:rsidRPr="008B1242" w:rsidRDefault="008B1242" w:rsidP="008B1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Lahko rešuješ ustno in jih samo pregledaš, lahko pa pisno, če imaš to možnost. Vse te naloge smo že pregledovali in reševali pri pouku.</w:t>
      </w:r>
    </w:p>
    <w:p w:rsidR="00255CD5" w:rsidRPr="008B1242" w:rsidRDefault="00752E65">
      <w:pPr>
        <w:rPr>
          <w:rFonts w:ascii="Times New Roman" w:hAnsi="Times New Roman" w:cs="Times New Roman"/>
          <w:b/>
          <w:sz w:val="24"/>
          <w:szCs w:val="24"/>
        </w:rPr>
      </w:pPr>
      <w:r w:rsidRPr="008B1242">
        <w:rPr>
          <w:rFonts w:ascii="Times New Roman" w:hAnsi="Times New Roman" w:cs="Times New Roman"/>
          <w:b/>
          <w:sz w:val="24"/>
          <w:szCs w:val="24"/>
        </w:rPr>
        <w:t xml:space="preserve">NIT – </w:t>
      </w:r>
      <w:r w:rsidR="00987604" w:rsidRPr="008B1242">
        <w:rPr>
          <w:rFonts w:ascii="Times New Roman" w:hAnsi="Times New Roman" w:cs="Times New Roman"/>
          <w:b/>
          <w:sz w:val="24"/>
          <w:szCs w:val="24"/>
        </w:rPr>
        <w:t>Raziskovanje je tudi pototvanje v preteklost.</w:t>
      </w:r>
    </w:p>
    <w:p w:rsidR="00987604" w:rsidRPr="008B1242" w:rsidRDefault="00987604">
      <w:p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Preberi strip v SDZ za NIT na strani 74.</w:t>
      </w:r>
    </w:p>
    <w:p w:rsidR="00752E65" w:rsidRDefault="00752E65">
      <w:r>
        <w:rPr>
          <w:noProof/>
          <w:lang w:eastAsia="sl-SI"/>
        </w:rPr>
        <w:lastRenderedPageBreak/>
        <w:drawing>
          <wp:inline distT="0" distB="0" distL="0" distR="0" wp14:anchorId="28A115CF" wp14:editId="76DCE1CD">
            <wp:extent cx="3914775" cy="5181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04" w:rsidRPr="008B1242" w:rsidRDefault="00987604">
      <w:p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Rešuj učne liste za utrjevanje snovi, ki sem jih poslala.</w:t>
      </w:r>
    </w:p>
    <w:p w:rsidR="00987604" w:rsidRPr="008B1242" w:rsidRDefault="0083117A">
      <w:pPr>
        <w:rPr>
          <w:rFonts w:ascii="Times New Roman" w:hAnsi="Times New Roman" w:cs="Times New Roman"/>
          <w:b/>
          <w:sz w:val="24"/>
          <w:szCs w:val="24"/>
        </w:rPr>
      </w:pPr>
      <w:r w:rsidRPr="008B1242">
        <w:rPr>
          <w:rFonts w:ascii="Times New Roman" w:hAnsi="Times New Roman" w:cs="Times New Roman"/>
          <w:b/>
          <w:sz w:val="24"/>
          <w:szCs w:val="24"/>
        </w:rPr>
        <w:t>MAT –</w:t>
      </w:r>
      <w:r w:rsidR="008B1242" w:rsidRPr="008B1242">
        <w:rPr>
          <w:rFonts w:ascii="Times New Roman" w:hAnsi="Times New Roman" w:cs="Times New Roman"/>
          <w:b/>
          <w:sz w:val="24"/>
          <w:szCs w:val="24"/>
        </w:rPr>
        <w:t xml:space="preserve"> Pisno deljenje z dvojnim prehodom.</w:t>
      </w:r>
    </w:p>
    <w:p w:rsidR="0083117A" w:rsidRPr="008B1242" w:rsidRDefault="0083117A">
      <w:p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Rešitve v MAT DZ str.76,77.</w:t>
      </w:r>
    </w:p>
    <w:p w:rsidR="008D5844" w:rsidRDefault="008D5844"/>
    <w:p w:rsidR="008D5844" w:rsidRDefault="008D5844"/>
    <w:p w:rsidR="008D5844" w:rsidRDefault="008D5844">
      <w:r>
        <w:rPr>
          <w:noProof/>
          <w:lang w:eastAsia="sl-SI"/>
        </w:rPr>
        <w:lastRenderedPageBreak/>
        <w:drawing>
          <wp:inline distT="0" distB="0" distL="0" distR="0" wp14:anchorId="4E3C4AB7" wp14:editId="2E3C3CF2">
            <wp:extent cx="5760720" cy="2585158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44" w:rsidRDefault="008D5844">
      <w:r>
        <w:rPr>
          <w:noProof/>
          <w:lang w:eastAsia="sl-SI"/>
        </w:rPr>
        <w:drawing>
          <wp:inline distT="0" distB="0" distL="0" distR="0" wp14:anchorId="5A1CAA21" wp14:editId="1ABE9627">
            <wp:extent cx="5760720" cy="258515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44" w:rsidRDefault="008D5844"/>
    <w:p w:rsidR="008D5844" w:rsidRDefault="008D5844"/>
    <w:p w:rsidR="0083117A" w:rsidRPr="008B1242" w:rsidRDefault="008311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258508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844">
        <w:br w:type="textWrapping" w:clear="all"/>
      </w:r>
      <w:r w:rsidR="008D5844" w:rsidRPr="008B1242">
        <w:rPr>
          <w:rFonts w:ascii="Times New Roman" w:hAnsi="Times New Roman" w:cs="Times New Roman"/>
          <w:sz w:val="24"/>
          <w:szCs w:val="24"/>
        </w:rPr>
        <w:t>Na strani 78 imamo deljenje z dvojnim prehodom. Preberi  oziroma poglej navodila, korake kako poteka deljenje z dvojnim prehodom.</w:t>
      </w:r>
    </w:p>
    <w:p w:rsidR="008D5844" w:rsidRDefault="008D5844">
      <w:r>
        <w:rPr>
          <w:noProof/>
          <w:lang w:eastAsia="sl-SI"/>
        </w:rPr>
        <w:drawing>
          <wp:inline distT="0" distB="0" distL="0" distR="0" wp14:anchorId="50A9AA93" wp14:editId="40C8A87C">
            <wp:extent cx="5760720" cy="2585158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44" w:rsidRPr="008B1242" w:rsidRDefault="008D5844">
      <w:pPr>
        <w:rPr>
          <w:rFonts w:ascii="Times New Roman" w:hAnsi="Times New Roman" w:cs="Times New Roman"/>
          <w:sz w:val="24"/>
          <w:szCs w:val="24"/>
        </w:rPr>
      </w:pPr>
      <w:r w:rsidRPr="008B1242">
        <w:rPr>
          <w:rFonts w:ascii="Times New Roman" w:hAnsi="Times New Roman" w:cs="Times New Roman"/>
          <w:sz w:val="24"/>
          <w:szCs w:val="24"/>
        </w:rPr>
        <w:t>Reši 1. nalogo na strani 78.</w:t>
      </w:r>
    </w:p>
    <w:p w:rsidR="008D5844" w:rsidRDefault="008D5844"/>
    <w:sectPr w:rsidR="008D58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1105B"/>
    <w:multiLevelType w:val="hybridMultilevel"/>
    <w:tmpl w:val="4D2CF4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CD5"/>
    <w:rsid w:val="001F3434"/>
    <w:rsid w:val="00255CD5"/>
    <w:rsid w:val="005A1114"/>
    <w:rsid w:val="00752E65"/>
    <w:rsid w:val="007E4103"/>
    <w:rsid w:val="0083117A"/>
    <w:rsid w:val="008B1242"/>
    <w:rsid w:val="008D5844"/>
    <w:rsid w:val="008E0F29"/>
    <w:rsid w:val="00987604"/>
    <w:rsid w:val="00C95D3F"/>
    <w:rsid w:val="00EA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E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34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E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34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8</cp:revision>
  <dcterms:created xsi:type="dcterms:W3CDTF">2020-03-23T08:38:00Z</dcterms:created>
  <dcterms:modified xsi:type="dcterms:W3CDTF">2020-03-24T05:41:00Z</dcterms:modified>
</cp:coreProperties>
</file>