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C0" w:rsidRPr="0071141C" w:rsidRDefault="00066CC0" w:rsidP="00066CC0">
      <w:pPr>
        <w:tabs>
          <w:tab w:val="left" w:pos="4065"/>
        </w:tabs>
        <w:rPr>
          <w:b/>
          <w:sz w:val="28"/>
          <w:szCs w:val="28"/>
        </w:rPr>
      </w:pPr>
      <w:r w:rsidRPr="003D657C">
        <w:rPr>
          <w:b/>
          <w:sz w:val="28"/>
          <w:szCs w:val="28"/>
        </w:rPr>
        <w:t>1. PREBERI POVEDI IN JIH PRE</w:t>
      </w:r>
      <w:r>
        <w:rPr>
          <w:b/>
          <w:sz w:val="28"/>
          <w:szCs w:val="28"/>
        </w:rPr>
        <w:t>PIŠI Z MALIMI TISKANIMI ČRKAMI.</w:t>
      </w:r>
      <w:r>
        <w:rPr>
          <w:sz w:val="28"/>
          <w:szCs w:val="28"/>
        </w:rPr>
        <w:tab/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MOJCA JE ŠLA Z BABICO NA SPREHOD V GOZD.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TINE RAD IGRA NOGOMET.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SOSEDOVEMU PSU JE IME REKS.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OTROCI SO NAREDILI VELIKEGA SNEŽAKA.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UČITELJICA JE OTROKOM PREBRALA PRAVLJICO.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</w:p>
    <w:p w:rsidR="00066CC0" w:rsidRPr="003D657C" w:rsidRDefault="00066CC0" w:rsidP="00066CC0">
      <w:pPr>
        <w:tabs>
          <w:tab w:val="left" w:pos="4065"/>
        </w:tabs>
        <w:rPr>
          <w:b/>
          <w:sz w:val="28"/>
          <w:szCs w:val="28"/>
        </w:rPr>
      </w:pPr>
      <w:r w:rsidRPr="003D657C">
        <w:rPr>
          <w:b/>
          <w:sz w:val="28"/>
          <w:szCs w:val="28"/>
        </w:rPr>
        <w:t>2. DOPOLNI POVEDI.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Dedek je za kosilo skuhal ____________________________________.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Maja bere __________________________ .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Mama je na tržnici kupila ___________________________________ .</w:t>
      </w:r>
    </w:p>
    <w:p w:rsidR="00066CC0" w:rsidRDefault="00066CC0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Ana rada ____________________________________ .</w:t>
      </w:r>
    </w:p>
    <w:p w:rsidR="00066CC0" w:rsidRPr="00B5478A" w:rsidRDefault="00291D1D" w:rsidP="00066CC0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 xml:space="preserve">Jure je pospravil </w:t>
      </w:r>
      <w:bookmarkStart w:id="0" w:name="_GoBack"/>
      <w:bookmarkEnd w:id="0"/>
      <w:r w:rsidR="00066CC0">
        <w:rPr>
          <w:sz w:val="28"/>
          <w:szCs w:val="28"/>
        </w:rPr>
        <w:t>____________________________ .</w:t>
      </w:r>
    </w:p>
    <w:p w:rsidR="00082F70" w:rsidRDefault="00082F70"/>
    <w:sectPr w:rsidR="00082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C0"/>
    <w:rsid w:val="00066CC0"/>
    <w:rsid w:val="00082F70"/>
    <w:rsid w:val="002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DB1E9-5737-40C2-9E29-E9043B10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6CC0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2</cp:revision>
  <dcterms:created xsi:type="dcterms:W3CDTF">2020-03-25T18:55:00Z</dcterms:created>
  <dcterms:modified xsi:type="dcterms:W3CDTF">2020-03-26T08:44:00Z</dcterms:modified>
</cp:coreProperties>
</file>