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52EBE" w14:textId="77777777" w:rsidR="00D54827" w:rsidRDefault="00D54827" w:rsidP="00D5482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D54827" w14:paraId="480CE218" w14:textId="77777777" w:rsidTr="000A3DF5">
        <w:tc>
          <w:tcPr>
            <w:tcW w:w="988" w:type="dxa"/>
          </w:tcPr>
          <w:p w14:paraId="665F05A3" w14:textId="77777777" w:rsidR="00D54827" w:rsidRDefault="00D54827" w:rsidP="000A3DF5"/>
        </w:tc>
        <w:tc>
          <w:tcPr>
            <w:tcW w:w="8074" w:type="dxa"/>
          </w:tcPr>
          <w:p w14:paraId="66683D84" w14:textId="03C31DCF" w:rsidR="00D54827" w:rsidRDefault="00D54827" w:rsidP="000A3DF5">
            <w:r>
              <w:t>PETEK, 20</w:t>
            </w:r>
            <w:r w:rsidR="00132C23">
              <w:t>. 3. 2020</w:t>
            </w:r>
          </w:p>
        </w:tc>
      </w:tr>
      <w:tr w:rsidR="00D54827" w14:paraId="67E238A0" w14:textId="77777777" w:rsidTr="000A3DF5">
        <w:tc>
          <w:tcPr>
            <w:tcW w:w="988" w:type="dxa"/>
            <w:shd w:val="clear" w:color="auto" w:fill="D0CECE" w:themeFill="background2" w:themeFillShade="E6"/>
          </w:tcPr>
          <w:p w14:paraId="314A9733" w14:textId="498DD6CD" w:rsidR="00D54827" w:rsidRDefault="00132C23" w:rsidP="000A3DF5">
            <w:r>
              <w:t xml:space="preserve">MAT  </w:t>
            </w:r>
          </w:p>
        </w:tc>
        <w:tc>
          <w:tcPr>
            <w:tcW w:w="8074" w:type="dxa"/>
            <w:shd w:val="clear" w:color="auto" w:fill="D0CECE" w:themeFill="background2" w:themeFillShade="E6"/>
          </w:tcPr>
          <w:p w14:paraId="15974942" w14:textId="77777777" w:rsidR="00D54827" w:rsidRDefault="00D54827" w:rsidP="00FB788C">
            <w:r>
              <w:t>Reši strani 22 in 23 v matematičnem delovnem zvezku.</w:t>
            </w:r>
          </w:p>
        </w:tc>
      </w:tr>
      <w:tr w:rsidR="00D54827" w14:paraId="39EB2161" w14:textId="77777777" w:rsidTr="000A3DF5">
        <w:tc>
          <w:tcPr>
            <w:tcW w:w="988" w:type="dxa"/>
            <w:shd w:val="clear" w:color="auto" w:fill="FBE4D5" w:themeFill="accent2" w:themeFillTint="33"/>
          </w:tcPr>
          <w:p w14:paraId="6CA32F2F" w14:textId="7F10D2DB" w:rsidR="00D54827" w:rsidRDefault="00132C23" w:rsidP="000A3DF5">
            <w:r>
              <w:t xml:space="preserve">SLJ  </w:t>
            </w:r>
          </w:p>
        </w:tc>
        <w:tc>
          <w:tcPr>
            <w:tcW w:w="8074" w:type="dxa"/>
            <w:shd w:val="clear" w:color="auto" w:fill="FBE4D5" w:themeFill="accent2" w:themeFillTint="33"/>
          </w:tcPr>
          <w:p w14:paraId="4B560ED7" w14:textId="77777777" w:rsidR="00D54827" w:rsidRDefault="00D54827" w:rsidP="000A3DF5">
            <w:r>
              <w:t>Branje in prepis v črtne zvezke:</w:t>
            </w:r>
          </w:p>
          <w:p w14:paraId="3F84362E" w14:textId="0317657B" w:rsidR="00D54827" w:rsidRDefault="00D54827" w:rsidP="000A3DF5">
            <w:pPr>
              <w:pStyle w:val="Odstavekseznama"/>
              <w:numPr>
                <w:ilvl w:val="0"/>
                <w:numId w:val="6"/>
              </w:numPr>
              <w:rPr>
                <w:color w:val="FF0000"/>
              </w:rPr>
            </w:pPr>
            <w:r>
              <w:t xml:space="preserve">Preberi besedilo (PRILOGA 2)  </w:t>
            </w:r>
            <w:r w:rsidR="00FB788C">
              <w:rPr>
                <w:color w:val="FF0000"/>
              </w:rPr>
              <w:t>GLEJ</w:t>
            </w:r>
            <w:r w:rsidRPr="000C06E3">
              <w:rPr>
                <w:color w:val="FF0000"/>
              </w:rPr>
              <w:t xml:space="preserve"> </w:t>
            </w:r>
            <w:r w:rsidR="00FB788C">
              <w:rPr>
                <w:color w:val="FF0000"/>
              </w:rPr>
              <w:t xml:space="preserve">PRILOGO </w:t>
            </w:r>
            <w:r w:rsidR="00D34A7C">
              <w:rPr>
                <w:color w:val="FF0000"/>
              </w:rPr>
              <w:t>»</w:t>
            </w:r>
            <w:bookmarkStart w:id="0" w:name="_GoBack"/>
            <w:bookmarkEnd w:id="0"/>
            <w:r w:rsidR="00D34A7C">
              <w:rPr>
                <w:color w:val="FF0000"/>
              </w:rPr>
              <w:t>PREPIS«</w:t>
            </w:r>
          </w:p>
          <w:p w14:paraId="4E1F6803" w14:textId="77777777" w:rsidR="00D54827" w:rsidRDefault="00D54827" w:rsidP="000A3DF5">
            <w:pPr>
              <w:pStyle w:val="Odstavekseznama"/>
            </w:pPr>
            <w:r w:rsidRPr="00735774">
              <w:t>(otrok naj pri branju veže glasove, če je potrebno, mu besedilo najprej v celoti preberite vi, nato naj bere sam. Bere tako, da sledi prstu, ki je pod besedilom.)</w:t>
            </w:r>
          </w:p>
          <w:p w14:paraId="25E62B1C" w14:textId="77777777" w:rsidR="00D54827" w:rsidRDefault="00D54827" w:rsidP="000A3DF5">
            <w:pPr>
              <w:pStyle w:val="Odstavekseznama"/>
              <w:numPr>
                <w:ilvl w:val="0"/>
                <w:numId w:val="6"/>
              </w:numPr>
            </w:pPr>
            <w:r>
              <w:t xml:space="preserve">Besedilo prepiši v črtni zvezek. Napiši naslov PREPIS </w:t>
            </w:r>
          </w:p>
          <w:p w14:paraId="0A1099DB" w14:textId="77777777" w:rsidR="00D54827" w:rsidRDefault="00D54827" w:rsidP="000A3DF5">
            <w:pPr>
              <w:pStyle w:val="Odstavekseznama"/>
            </w:pPr>
            <w:r>
              <w:t>(Otrok piše čez eno vrstico, med posameznimi napisanimi vrsticami izpušča po eno prazno vrstico. Zapis naj bo čim bolj estetski, od črte do črte. )</w:t>
            </w:r>
          </w:p>
        </w:tc>
      </w:tr>
      <w:tr w:rsidR="00D54827" w14:paraId="2DC79622" w14:textId="77777777" w:rsidTr="000A3DF5">
        <w:tc>
          <w:tcPr>
            <w:tcW w:w="988" w:type="dxa"/>
            <w:shd w:val="clear" w:color="auto" w:fill="F2F2F2" w:themeFill="background1" w:themeFillShade="F2"/>
          </w:tcPr>
          <w:p w14:paraId="0C6C5045" w14:textId="77777777" w:rsidR="00D54827" w:rsidRDefault="00D54827" w:rsidP="000A3DF5">
            <w:r>
              <w:t>LUM</w:t>
            </w:r>
          </w:p>
        </w:tc>
        <w:tc>
          <w:tcPr>
            <w:tcW w:w="8074" w:type="dxa"/>
            <w:vMerge w:val="restart"/>
            <w:shd w:val="clear" w:color="auto" w:fill="F2F2F2" w:themeFill="background1" w:themeFillShade="F2"/>
          </w:tcPr>
          <w:p w14:paraId="32502C3A" w14:textId="2ACD8890" w:rsidR="00D54827" w:rsidRDefault="00D54827" w:rsidP="000A3DF5">
            <w:r>
              <w:t xml:space="preserve">Izdelaj </w:t>
            </w:r>
            <w:r w:rsidR="00FB788C">
              <w:t>darilce</w:t>
            </w:r>
            <w:r>
              <w:t xml:space="preserve"> za mamico in očka (po izbiri):</w:t>
            </w:r>
          </w:p>
          <w:p w14:paraId="48BD79A6" w14:textId="5855E78B" w:rsidR="00D54827" w:rsidRPr="00FB788C" w:rsidRDefault="00D54827" w:rsidP="00FB78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0A135" w14:textId="77777777" w:rsidR="00D54827" w:rsidRDefault="00D54827" w:rsidP="000A3DF5">
            <w:pPr>
              <w:pStyle w:val="Odstavekseznama"/>
              <w:numPr>
                <w:ilvl w:val="0"/>
                <w:numId w:val="3"/>
              </w:numPr>
              <w:spacing w:line="276" w:lineRule="auto"/>
              <w:ind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Tulipan: </w:t>
            </w:r>
            <w:hyperlink r:id="rId5" w:history="1">
              <w:r w:rsidRPr="00583614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https://www.youtube.com/watch?v=LFHGsHdY8w4</w:t>
              </w:r>
            </w:hyperlink>
          </w:p>
          <w:p w14:paraId="5565482B" w14:textId="77777777" w:rsidR="00D54827" w:rsidRDefault="00D54827" w:rsidP="000A3DF5">
            <w:pPr>
              <w:pStyle w:val="Odstavekseznama"/>
              <w:numPr>
                <w:ilvl w:val="0"/>
                <w:numId w:val="3"/>
              </w:numPr>
              <w:spacing w:line="276" w:lineRule="auto"/>
              <w:ind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Metulj: </w:t>
            </w:r>
            <w:hyperlink r:id="rId6" w:history="1">
              <w:r w:rsidRPr="008C673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https://www.pinterest.com/pin/539587599108036574/</w:t>
              </w:r>
            </w:hyperlink>
          </w:p>
          <w:p w14:paraId="298E7243" w14:textId="77777777" w:rsidR="00D54827" w:rsidRDefault="00D54827" w:rsidP="000A3DF5">
            <w:pPr>
              <w:pStyle w:val="Odstavekseznama"/>
              <w:numPr>
                <w:ilvl w:val="0"/>
                <w:numId w:val="3"/>
              </w:numPr>
              <w:spacing w:line="276" w:lineRule="auto"/>
              <w:ind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C27EE8">
              <w:rPr>
                <w:rFonts w:ascii="Times New Roman" w:hAnsi="Times New Roman" w:cs="Times New Roman"/>
                <w:sz w:val="24"/>
                <w:szCs w:val="24"/>
              </w:rPr>
              <w:t xml:space="preserve">Metulj: </w:t>
            </w:r>
            <w:hyperlink r:id="rId7" w:history="1">
              <w:r w:rsidRPr="00C27EE8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https://www.youtube.com/watch?v=glprCZujOeY</w:t>
              </w:r>
            </w:hyperlink>
          </w:p>
          <w:p w14:paraId="58C2499B" w14:textId="77777777" w:rsidR="00D54827" w:rsidRDefault="00D54827" w:rsidP="000A3DF5">
            <w:pPr>
              <w:pStyle w:val="Odstavekseznama"/>
              <w:numPr>
                <w:ilvl w:val="0"/>
                <w:numId w:val="3"/>
              </w:numPr>
              <w:spacing w:line="276" w:lineRule="auto"/>
              <w:ind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Ptički: </w:t>
            </w:r>
            <w:hyperlink r:id="rId8" w:history="1">
              <w:r w:rsidRPr="008C673C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https://www.youtube.com/watch?v=9gni1t1k1uY</w:t>
              </w:r>
            </w:hyperlink>
          </w:p>
          <w:p w14:paraId="308EB446" w14:textId="77777777" w:rsidR="00D54827" w:rsidRPr="002073EB" w:rsidRDefault="00D54827" w:rsidP="000A3DF5">
            <w:pPr>
              <w:pStyle w:val="Odstavekseznama"/>
              <w:numPr>
                <w:ilvl w:val="0"/>
                <w:numId w:val="3"/>
              </w:numPr>
              <w:spacing w:line="276" w:lineRule="auto"/>
              <w:ind w:hanging="295"/>
              <w:rPr>
                <w:rStyle w:val="Hiperpovezava"/>
                <w:rFonts w:ascii="Times New Roman" w:hAnsi="Times New Roman" w:cs="Times New Roman"/>
                <w:sz w:val="24"/>
                <w:szCs w:val="24"/>
              </w:rPr>
            </w:pPr>
            <w:r w:rsidRPr="000177B0">
              <w:rPr>
                <w:rFonts w:ascii="Times New Roman" w:hAnsi="Times New Roman" w:cs="Times New Roman"/>
                <w:sz w:val="24"/>
                <w:szCs w:val="24"/>
              </w:rPr>
              <w:t xml:space="preserve">Ptički: </w:t>
            </w:r>
            <w:hyperlink r:id="rId9" w:history="1">
              <w:r w:rsidRPr="000177B0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https://www.youtube.com/watch?v=bc0HXtS9as0</w:t>
              </w:r>
            </w:hyperlink>
          </w:p>
          <w:p w14:paraId="6DA6A9A8" w14:textId="77777777" w:rsidR="00D54827" w:rsidRDefault="00D54827" w:rsidP="000A3DF5"/>
        </w:tc>
      </w:tr>
      <w:tr w:rsidR="00D54827" w14:paraId="168CAB36" w14:textId="77777777" w:rsidTr="000A3DF5">
        <w:tc>
          <w:tcPr>
            <w:tcW w:w="988" w:type="dxa"/>
            <w:shd w:val="clear" w:color="auto" w:fill="F2F2F2" w:themeFill="background1" w:themeFillShade="F2"/>
          </w:tcPr>
          <w:p w14:paraId="5CD752D1" w14:textId="77777777" w:rsidR="00D54827" w:rsidRDefault="00D54827" w:rsidP="000A3DF5">
            <w:r>
              <w:t>LUM</w:t>
            </w:r>
          </w:p>
        </w:tc>
        <w:tc>
          <w:tcPr>
            <w:tcW w:w="8074" w:type="dxa"/>
            <w:vMerge/>
            <w:shd w:val="clear" w:color="auto" w:fill="F2F2F2" w:themeFill="background1" w:themeFillShade="F2"/>
          </w:tcPr>
          <w:p w14:paraId="4B910C2B" w14:textId="77777777" w:rsidR="00D54827" w:rsidRDefault="00D54827" w:rsidP="000A3DF5"/>
        </w:tc>
      </w:tr>
    </w:tbl>
    <w:p w14:paraId="2D90E513" w14:textId="77777777" w:rsidR="00D54827" w:rsidRDefault="00D54827" w:rsidP="00D54827"/>
    <w:p w14:paraId="2AB0D50F" w14:textId="77777777" w:rsidR="00D54827" w:rsidRDefault="00D54827" w:rsidP="00D54827"/>
    <w:p w14:paraId="5CEA5B0B" w14:textId="77777777" w:rsidR="00D54827" w:rsidRDefault="00D54827" w:rsidP="00D54827"/>
    <w:p w14:paraId="25B3907C" w14:textId="77777777" w:rsidR="00D54827" w:rsidRDefault="00D54827" w:rsidP="00D54827"/>
    <w:sectPr w:rsidR="00D5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32C23"/>
    <w:rsid w:val="001C4760"/>
    <w:rsid w:val="00336E86"/>
    <w:rsid w:val="00755A33"/>
    <w:rsid w:val="0091405D"/>
    <w:rsid w:val="00B505A8"/>
    <w:rsid w:val="00C738F0"/>
    <w:rsid w:val="00D34A7C"/>
    <w:rsid w:val="00D54827"/>
    <w:rsid w:val="00D54B46"/>
    <w:rsid w:val="00D6783F"/>
    <w:rsid w:val="00E24C66"/>
    <w:rsid w:val="00ED108A"/>
    <w:rsid w:val="00FB788C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48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gni1t1k1u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lprCZujO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terest.com/pin/539587599108036574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LFHGsHdY8w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c0HXtS9as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2020-03-15T18:03:00Z</dcterms:created>
  <dcterms:modified xsi:type="dcterms:W3CDTF">2020-03-18T11:56:00Z</dcterms:modified>
</cp:coreProperties>
</file>