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1A" w:rsidRPr="009356BB" w:rsidRDefault="0035071A" w:rsidP="00A46097">
      <w:pPr>
        <w:spacing w:after="0" w:line="240" w:lineRule="auto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>Dragi učenci!</w:t>
      </w:r>
    </w:p>
    <w:p w:rsidR="0035071A" w:rsidRDefault="0035071A" w:rsidP="00A4609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 vami sta 2 tedna učenja na daljavo. </w:t>
      </w:r>
      <w:r w:rsidRPr="00DA00F1">
        <w:rPr>
          <w:rFonts w:ascii="Arial" w:hAnsi="Arial" w:cs="Arial"/>
          <w:sz w:val="24"/>
          <w:shd w:val="clear" w:color="auto" w:fill="FFF2CC" w:themeFill="accent4" w:themeFillTint="33"/>
        </w:rPr>
        <w:t>Upamo, da se dovolj dobro znajdete iz navodil in spletne učilnice.</w:t>
      </w:r>
      <w:r>
        <w:rPr>
          <w:rFonts w:ascii="Arial" w:hAnsi="Arial" w:cs="Arial"/>
          <w:sz w:val="24"/>
        </w:rPr>
        <w:t xml:space="preserve"> Če lahko še kaj izboljšamo, nam to sporočite. To bo najhitreje in najbolj učinkovito. Nekaj tehničnih napotkov še za v prihodnje:</w:t>
      </w:r>
    </w:p>
    <w:p w:rsidR="00A46097" w:rsidRPr="00A46097" w:rsidRDefault="00A46097" w:rsidP="00A4609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5071A" w:rsidRDefault="0035071A" w:rsidP="00A46097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Še vedno vodi</w:t>
      </w:r>
      <w:r w:rsidRPr="005B3CF6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dnevnik svojega dela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. Tabelo prepiši v zvezek in jo </w:t>
      </w:r>
      <w:r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 vsaki uri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pouka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izpolni. Tabelo fotografiraj in jo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sl-SI"/>
        </w:rPr>
        <w:t>POŠLJI</w:t>
      </w:r>
      <w:r w:rsidRPr="00FC5643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 xml:space="preserve"> </w:t>
      </w:r>
      <w:r w:rsidR="00A936E4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 xml:space="preserve">(v petek)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sl-SI"/>
        </w:rPr>
        <w:t>email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svojega učitelja/ice za angleščino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sl-SI"/>
        </w:rPr>
        <w:t xml:space="preserve"> </w:t>
      </w:r>
      <w:r w:rsidRPr="00B970B6">
        <w:rPr>
          <w:rFonts w:ascii="Arial" w:eastAsia="Times New Roman" w:hAnsi="Arial" w:cs="Arial"/>
          <w:bCs/>
          <w:sz w:val="24"/>
          <w:szCs w:val="24"/>
          <w:lang w:eastAsia="sl-SI"/>
        </w:rPr>
        <w:t>(lahko dodaš tudi kakšno sliko vaj zapisa, opisa za pregled)</w:t>
      </w:r>
      <w:r w:rsidRPr="00FC5643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>.</w:t>
      </w:r>
      <w:r w:rsidRPr="0035071A">
        <w:rPr>
          <w:rFonts w:ascii="Arial" w:hAnsi="Arial" w:cs="Arial"/>
          <w:sz w:val="24"/>
        </w:rPr>
        <w:t xml:space="preserve"> </w:t>
      </w:r>
    </w:p>
    <w:p w:rsidR="00A46097" w:rsidRPr="00A46097" w:rsidRDefault="00A46097" w:rsidP="00A4609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5071A" w:rsidRPr="0035071A" w:rsidRDefault="0035071A" w:rsidP="00A46097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35071A" w:rsidRPr="0035071A" w:rsidRDefault="0035071A" w:rsidP="00A4609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Dodali </w:t>
      </w:r>
      <w:r w:rsidR="00DA00F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mo tudi mapo </w:t>
      </w:r>
      <w:r w:rsidRPr="0035071A">
        <w:rPr>
          <w:rFonts w:ascii="Arial" w:hAnsi="Arial" w:cs="Arial"/>
          <w:b/>
          <w:color w:val="ED7D31" w:themeColor="accent2"/>
          <w:sz w:val="24"/>
        </w:rPr>
        <w:t>BOOK B</w:t>
      </w:r>
      <w:r w:rsidR="00DA00F1">
        <w:rPr>
          <w:rFonts w:ascii="Arial" w:hAnsi="Arial" w:cs="Arial"/>
          <w:b/>
          <w:color w:val="ED7D31" w:themeColor="accent2"/>
          <w:sz w:val="24"/>
        </w:rPr>
        <w:t>OX</w:t>
      </w:r>
      <w:r>
        <w:rPr>
          <w:rFonts w:ascii="Arial" w:hAnsi="Arial" w:cs="Arial"/>
          <w:sz w:val="24"/>
        </w:rPr>
        <w:t xml:space="preserve">, kjer bo na voljo tisto, kar je v </w:t>
      </w:r>
      <w:proofErr w:type="spellStart"/>
      <w:r w:rsidRPr="0035071A">
        <w:rPr>
          <w:rFonts w:ascii="Arial" w:hAnsi="Arial" w:cs="Arial"/>
          <w:b/>
          <w:sz w:val="24"/>
        </w:rPr>
        <w:t>Book</w:t>
      </w:r>
      <w:proofErr w:type="spellEnd"/>
      <w:r w:rsidRPr="0035071A">
        <w:rPr>
          <w:rFonts w:ascii="Arial" w:hAnsi="Arial" w:cs="Arial"/>
          <w:b/>
          <w:sz w:val="24"/>
        </w:rPr>
        <w:t xml:space="preserve"> </w:t>
      </w:r>
      <w:proofErr w:type="spellStart"/>
      <w:r w:rsidRPr="0035071A">
        <w:rPr>
          <w:rFonts w:ascii="Arial" w:hAnsi="Arial" w:cs="Arial"/>
          <w:b/>
          <w:sz w:val="24"/>
        </w:rPr>
        <w:t>Bag</w:t>
      </w:r>
      <w:proofErr w:type="spellEnd"/>
      <w:r w:rsidRPr="0035071A">
        <w:rPr>
          <w:rFonts w:ascii="Arial" w:hAnsi="Arial" w:cs="Arial"/>
          <w:b/>
          <w:sz w:val="24"/>
        </w:rPr>
        <w:t xml:space="preserve"> 5</w:t>
      </w:r>
      <w:r>
        <w:rPr>
          <w:rFonts w:ascii="Arial" w:hAnsi="Arial" w:cs="Arial"/>
          <w:sz w:val="24"/>
        </w:rPr>
        <w:t xml:space="preserve"> ter še nekaj zgodb za branje --- tako lahko naredite tudi </w:t>
      </w:r>
      <w:r w:rsidRPr="0035071A">
        <w:rPr>
          <w:rFonts w:ascii="Arial" w:hAnsi="Arial" w:cs="Arial"/>
          <w:b/>
          <w:sz w:val="24"/>
        </w:rPr>
        <w:t>angleško bralno značko</w:t>
      </w:r>
      <w:r>
        <w:rPr>
          <w:rFonts w:ascii="Arial" w:hAnsi="Arial" w:cs="Arial"/>
          <w:sz w:val="24"/>
        </w:rPr>
        <w:t>.</w:t>
      </w:r>
      <w:r w:rsidRPr="0035071A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:rsidR="0035071A" w:rsidRPr="001E3CBB" w:rsidRDefault="0035071A" w:rsidP="00A46097">
      <w:pPr>
        <w:pStyle w:val="Odstavekseznama"/>
        <w:spacing w:after="0" w:line="240" w:lineRule="auto"/>
        <w:jc w:val="both"/>
        <w:rPr>
          <w:rFonts w:ascii="Arial" w:hAnsi="Arial" w:cs="Arial"/>
          <w:sz w:val="24"/>
        </w:rPr>
      </w:pPr>
    </w:p>
    <w:p w:rsidR="0035071A" w:rsidRDefault="0035071A" w:rsidP="00A46097">
      <w:pPr>
        <w:spacing w:after="0" w:line="240" w:lineRule="auto"/>
        <w:jc w:val="right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 xml:space="preserve">Saša </w:t>
      </w:r>
      <w:proofErr w:type="spellStart"/>
      <w:r w:rsidRPr="009356BB">
        <w:rPr>
          <w:rFonts w:ascii="Arial" w:hAnsi="Arial" w:cs="Arial"/>
          <w:sz w:val="24"/>
        </w:rPr>
        <w:t>Setničar</w:t>
      </w:r>
      <w:proofErr w:type="spellEnd"/>
      <w:r w:rsidRPr="009356BB">
        <w:rPr>
          <w:rFonts w:ascii="Arial" w:hAnsi="Arial" w:cs="Arial"/>
          <w:sz w:val="24"/>
        </w:rPr>
        <w:t xml:space="preserve"> Jere</w:t>
      </w:r>
      <w:r>
        <w:rPr>
          <w:rFonts w:ascii="Arial" w:hAnsi="Arial" w:cs="Arial"/>
          <w:sz w:val="24"/>
        </w:rPr>
        <w:t>,</w:t>
      </w:r>
      <w:r w:rsidRPr="009356B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Tjaša Lemut Novak </w:t>
      </w:r>
      <w:r w:rsidRPr="009356BB">
        <w:rPr>
          <w:rFonts w:ascii="Arial" w:hAnsi="Arial" w:cs="Arial"/>
          <w:sz w:val="24"/>
        </w:rPr>
        <w:t>in Luka Lavrin</w:t>
      </w:r>
    </w:p>
    <w:p w:rsidR="0035071A" w:rsidRPr="0066234E" w:rsidRDefault="0035071A" w:rsidP="0035071A">
      <w:pPr>
        <w:jc w:val="right"/>
        <w:rPr>
          <w:rFonts w:ascii="Arial" w:hAnsi="Arial" w:cs="Arial"/>
          <w:sz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3537"/>
        <w:gridCol w:w="5514"/>
      </w:tblGrid>
      <w:tr w:rsidR="0035071A" w:rsidRPr="005B3CF6" w:rsidTr="003219E1">
        <w:trPr>
          <w:tblHeader/>
        </w:trPr>
        <w:tc>
          <w:tcPr>
            <w:tcW w:w="10207" w:type="dxa"/>
            <w:gridSpan w:val="3"/>
            <w:vAlign w:val="center"/>
            <w:hideMark/>
          </w:tcPr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DNEVNIK </w:t>
            </w:r>
            <w:r>
              <w:rPr>
                <w:rFonts w:ascii="Arial" w:hAnsi="Arial" w:cs="Arial"/>
              </w:rPr>
              <w:t xml:space="preserve">DELA                                                                             POUK NA DALJAVO - ANGLEŠČINA </w:t>
            </w:r>
          </w:p>
        </w:tc>
      </w:tr>
      <w:tr w:rsidR="0035071A" w:rsidRPr="005B3CF6" w:rsidTr="003219E1">
        <w:trPr>
          <w:tblHeader/>
        </w:trPr>
        <w:tc>
          <w:tcPr>
            <w:tcW w:w="1156" w:type="dxa"/>
            <w:vAlign w:val="center"/>
            <w:hideMark/>
          </w:tcPr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ponedeljek, 30</w:t>
            </w:r>
            <w:r w:rsidRPr="005B3CF6">
              <w:rPr>
                <w:rFonts w:ascii="Arial" w:hAnsi="Arial" w:cs="Arial"/>
              </w:rPr>
              <w:t>.3.2020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vAlign w:val="center"/>
            <w:hideMark/>
          </w:tcPr>
          <w:p w:rsidR="0035071A" w:rsidRPr="0035071A" w:rsidRDefault="0035071A" w:rsidP="00321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'Johnny is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postman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'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14" w:type="dxa"/>
            <w:vAlign w:val="center"/>
            <w:hideMark/>
          </w:tcPr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DELA: </w:t>
            </w:r>
          </w:p>
        </w:tc>
      </w:tr>
      <w:tr w:rsidR="0035071A" w:rsidRPr="005B3CF6" w:rsidTr="003219E1">
        <w:tc>
          <w:tcPr>
            <w:tcW w:w="1156" w:type="dxa"/>
            <w:vAlign w:val="center"/>
            <w:hideMark/>
          </w:tcPr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četrtek</w:t>
            </w:r>
            <w:r w:rsidRPr="005B3CF6">
              <w:rPr>
                <w:rFonts w:ascii="Arial" w:hAnsi="Arial" w:cs="Arial"/>
              </w:rPr>
              <w:t xml:space="preserve">, 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5B3CF6">
              <w:rPr>
                <w:rFonts w:ascii="Arial" w:hAnsi="Arial" w:cs="Arial"/>
              </w:rPr>
              <w:t>.2020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vAlign w:val="center"/>
            <w:hideMark/>
          </w:tcPr>
          <w:p w:rsidR="0035071A" w:rsidRPr="0035071A" w:rsidRDefault="0035071A" w:rsidP="00321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Amyjina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soba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Drugo:</w:t>
            </w:r>
          </w:p>
        </w:tc>
        <w:tc>
          <w:tcPr>
            <w:tcW w:w="5514" w:type="dxa"/>
            <w:vAlign w:val="center"/>
          </w:tcPr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OPIS DELA:</w:t>
            </w:r>
          </w:p>
        </w:tc>
      </w:tr>
      <w:tr w:rsidR="0035071A" w:rsidRPr="005B3CF6" w:rsidTr="003219E1">
        <w:tc>
          <w:tcPr>
            <w:tcW w:w="1156" w:type="dxa"/>
            <w:tcBorders>
              <w:bottom w:val="single" w:sz="4" w:space="0" w:color="auto"/>
            </w:tcBorders>
            <w:vAlign w:val="center"/>
            <w:hideMark/>
          </w:tcPr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petek, </w:t>
            </w:r>
            <w:r w:rsidRPr="005B3CF6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4.</w:t>
            </w:r>
            <w:r w:rsidRPr="005B3CF6">
              <w:rPr>
                <w:rFonts w:ascii="Arial" w:hAnsi="Arial" w:cs="Arial"/>
              </w:rPr>
              <w:t>2020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  <w:hideMark/>
          </w:tcPr>
          <w:p w:rsidR="0035071A" w:rsidRPr="0035071A" w:rsidRDefault="0035071A" w:rsidP="00321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Moja soba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14" w:type="dxa"/>
            <w:tcBorders>
              <w:bottom w:val="single" w:sz="4" w:space="0" w:color="auto"/>
            </w:tcBorders>
            <w:vAlign w:val="center"/>
          </w:tcPr>
          <w:p w:rsidR="0035071A" w:rsidRPr="005B3CF6" w:rsidRDefault="0035071A" w:rsidP="003219E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>DELA:</w:t>
            </w:r>
          </w:p>
        </w:tc>
      </w:tr>
      <w:tr w:rsidR="0035071A" w:rsidRPr="005B3CF6" w:rsidTr="003219E1">
        <w:trPr>
          <w:trHeight w:val="966"/>
        </w:trPr>
        <w:tc>
          <w:tcPr>
            <w:tcW w:w="10207" w:type="dxa"/>
            <w:gridSpan w:val="3"/>
            <w:vAlign w:val="center"/>
          </w:tcPr>
          <w:p w:rsidR="0035071A" w:rsidRPr="00107F22" w:rsidRDefault="0035071A" w:rsidP="003219E1">
            <w:pPr>
              <w:spacing w:after="0" w:line="240" w:lineRule="auto"/>
              <w:rPr>
                <w:rFonts w:ascii="Arial Narrow" w:hAnsi="Arial Narrow" w:cs="Arial"/>
                <w:sz w:val="26"/>
                <w:szCs w:val="26"/>
              </w:rPr>
            </w:pPr>
            <w:r w:rsidRPr="00107F22">
              <w:rPr>
                <w:rFonts w:ascii="Arial Narrow" w:hAnsi="Arial Narrow" w:cs="Arial"/>
                <w:sz w:val="26"/>
                <w:szCs w:val="26"/>
              </w:rPr>
              <w:t>Učitelj/učiteljica ti je preko e-pošte na voljo za pomoč in vprašanja, tekom dneva – od ponedeljka do petka.</w:t>
            </w:r>
          </w:p>
          <w:p w:rsidR="0035071A" w:rsidRPr="005B3CF6" w:rsidRDefault="00DA00F1" w:rsidP="003219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35071A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sasa.setnicar-jere@osgradec.si</w:t>
              </w:r>
            </w:hyperlink>
            <w:r w:rsidR="0035071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hyperlink r:id="rId6" w:history="1">
              <w:r w:rsidR="0035071A" w:rsidRPr="008152CD">
                <w:rPr>
                  <w:rStyle w:val="Hiperpovezava"/>
                  <w:rFonts w:ascii="Arial" w:hAnsi="Arial" w:cs="Arial"/>
                  <w:sz w:val="24"/>
                  <w:szCs w:val="24"/>
                </w:rPr>
                <w:t>tjasa.lemut-novak@osgradec.si</w:t>
              </w:r>
            </w:hyperlink>
            <w:r w:rsidR="0035071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5071A" w:rsidRPr="005B3CF6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7" w:history="1">
              <w:r w:rsidR="0035071A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luka.lavrin@osgradec.si</w:t>
              </w:r>
            </w:hyperlink>
          </w:p>
        </w:tc>
      </w:tr>
    </w:tbl>
    <w:p w:rsidR="0035071A" w:rsidRPr="005A22BC" w:rsidRDefault="0035071A" w:rsidP="0035071A">
      <w:pPr>
        <w:rPr>
          <w:sz w:val="10"/>
          <w:szCs w:val="10"/>
        </w:rPr>
      </w:pPr>
    </w:p>
    <w:p w:rsidR="0035071A" w:rsidRPr="00DF6343" w:rsidRDefault="0035071A" w:rsidP="00A46097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---------------------------------------- N  A  V  O  D  I  L  A ----------------------------------------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6"/>
      </w:tblGrid>
      <w:tr w:rsidR="0035071A" w:rsidRPr="00DF6343" w:rsidTr="003219E1"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71A" w:rsidRPr="001D3845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PONEDELJEK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, </w:t>
            </w:r>
            <w:r w:rsidR="0052395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6.4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.2020</w:t>
            </w:r>
          </w:p>
          <w:p w:rsidR="0035071A" w:rsidRPr="001D3845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A460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'JOHNNY IS A POSTMAN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'</w:t>
            </w:r>
          </w:p>
          <w:p w:rsidR="0035071A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Poslušaj in preberi </w:t>
            </w:r>
            <w:r w:rsidR="00A460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pesem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A460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'Johnny is a </w:t>
            </w:r>
            <w:proofErr w:type="spellStart"/>
            <w:r w:rsidR="00A460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Postman</w:t>
            </w:r>
            <w:proofErr w:type="spellEnd"/>
            <w:r w:rsidR="00A460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'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v SB p. </w:t>
            </w:r>
            <w:r w:rsidR="00A460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A4609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(posnetek je </w:t>
            </w:r>
            <w:r w:rsidRPr="00A46097">
              <w:rPr>
                <w:rFonts w:ascii="Arial" w:eastAsia="Times New Roman" w:hAnsi="Arial" w:cs="Arial"/>
                <w:color w:val="C00000"/>
                <w:sz w:val="20"/>
                <w:szCs w:val="20"/>
                <w:lang w:eastAsia="en-GB"/>
              </w:rPr>
              <w:t>v spletni učilnici – 2_3</w:t>
            </w:r>
            <w:r w:rsidR="00A46097" w:rsidRPr="00A46097">
              <w:rPr>
                <w:rFonts w:ascii="Arial" w:eastAsia="Times New Roman" w:hAnsi="Arial" w:cs="Arial"/>
                <w:color w:val="C00000"/>
                <w:sz w:val="20"/>
                <w:szCs w:val="20"/>
                <w:lang w:eastAsia="en-GB"/>
              </w:rPr>
              <w:t>4</w:t>
            </w:r>
            <w:r w:rsidRPr="00A4609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35071A" w:rsidRDefault="0035071A" w:rsidP="0035071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dvakrat poslušaj; drugič </w:t>
            </w:r>
            <w:r w:rsidR="00A460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tudi zapoj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ponavljaj/vadi izgovorjavo</w:t>
            </w:r>
          </w:p>
          <w:p w:rsidR="0035071A" w:rsidRPr="00B103FB" w:rsidRDefault="0035071A" w:rsidP="0035071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preberi </w:t>
            </w:r>
            <w:r w:rsidR="00A460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pesem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še dvakrat (1x tiho, 1x glasno)</w:t>
            </w:r>
          </w:p>
          <w:p w:rsidR="00DA00F1" w:rsidRDefault="00DA00F1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5071A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zapis v zvezek:</w:t>
            </w:r>
          </w:p>
          <w:p w:rsidR="0035071A" w:rsidRPr="00321B9D" w:rsidRDefault="00A46097" w:rsidP="00C241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>Johnny is a postman</w:t>
            </w:r>
            <w:r w:rsidR="0035071A" w:rsidRPr="00321B9D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 xml:space="preserve"> </w:t>
            </w:r>
            <w:r w:rsidR="0035071A"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[=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Johnny je </w:t>
            </w:r>
            <w:proofErr w:type="spellStart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poštar</w:t>
            </w:r>
            <w:proofErr w:type="spellEnd"/>
            <w:r w:rsidR="0035071A"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]</w:t>
            </w:r>
            <w:r w:rsidR="0035071A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  SB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p</w:t>
            </w:r>
            <w:r w:rsidR="0035071A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.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50</w:t>
            </w:r>
          </w:p>
          <w:p w:rsidR="0035071A" w:rsidRPr="00321B9D" w:rsidRDefault="00A46097" w:rsidP="00C2413D">
            <w:pPr>
              <w:pStyle w:val="Odstavekseznama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What does he do?</w:t>
            </w:r>
          </w:p>
          <w:p w:rsidR="0035071A" w:rsidRPr="00321B9D" w:rsidRDefault="00A46097" w:rsidP="00C2413D">
            <w:pPr>
              <w:pStyle w:val="Odstavekseznama"/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What does YOUR MUM or YOUR DAD or YOUR AUNT or YOUR UNCLE do?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694"/>
              <w:gridCol w:w="3086"/>
            </w:tblGrid>
            <w:tr w:rsidR="0035071A" w:rsidRPr="00321B9D" w:rsidTr="00655F55">
              <w:tc>
                <w:tcPr>
                  <w:tcW w:w="6694" w:type="dxa"/>
                </w:tcPr>
                <w:p w:rsidR="0035071A" w:rsidRPr="00321B9D" w:rsidRDefault="00A46097" w:rsidP="00DA00F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Johnny</w:t>
                  </w:r>
                  <w:r w:rsidR="0035071A" w:rsidRPr="00321B9D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:</w:t>
                  </w:r>
                </w:p>
              </w:tc>
              <w:tc>
                <w:tcPr>
                  <w:tcW w:w="3086" w:type="dxa"/>
                </w:tcPr>
                <w:p w:rsidR="0035071A" w:rsidRPr="00321B9D" w:rsidRDefault="00A46097" w:rsidP="00DA00F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My _____________</w:t>
                  </w:r>
                </w:p>
              </w:tc>
            </w:tr>
            <w:tr w:rsidR="0035071A" w:rsidRPr="00321B9D" w:rsidTr="00655F55">
              <w:tc>
                <w:tcPr>
                  <w:tcW w:w="6694" w:type="dxa"/>
                </w:tcPr>
                <w:p w:rsidR="0035071A" w:rsidRPr="00321B9D" w:rsidRDefault="00A46097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He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is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a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postman</w:t>
                  </w:r>
                  <w:proofErr w:type="gramEnd"/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  <w:tc>
                <w:tcPr>
                  <w:tcW w:w="3086" w:type="dxa"/>
                </w:tcPr>
                <w:p w:rsidR="0035071A" w:rsidRPr="00321B9D" w:rsidRDefault="0035071A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RPr="00321B9D" w:rsidTr="00655F55">
              <w:tc>
                <w:tcPr>
                  <w:tcW w:w="6694" w:type="dxa"/>
                </w:tcPr>
                <w:p w:rsidR="0035071A" w:rsidRPr="00321B9D" w:rsidRDefault="00A46097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He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wears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a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postman’s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hat and uniform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  <w:tc>
                <w:tcPr>
                  <w:tcW w:w="3086" w:type="dxa"/>
                </w:tcPr>
                <w:p w:rsidR="0035071A" w:rsidRPr="00321B9D" w:rsidRDefault="0035071A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RPr="00321B9D" w:rsidTr="00655F55">
              <w:tc>
                <w:tcPr>
                  <w:tcW w:w="6694" w:type="dxa"/>
                </w:tcPr>
                <w:p w:rsidR="0035071A" w:rsidRPr="00321B9D" w:rsidRDefault="00A46097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He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drives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a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postman’s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van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  <w:tc>
                <w:tcPr>
                  <w:tcW w:w="3086" w:type="dxa"/>
                </w:tcPr>
                <w:p w:rsidR="0035071A" w:rsidRPr="00321B9D" w:rsidRDefault="0035071A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RPr="00321B9D" w:rsidTr="00655F55">
              <w:tc>
                <w:tcPr>
                  <w:tcW w:w="6694" w:type="dxa"/>
                </w:tcPr>
                <w:p w:rsidR="0035071A" w:rsidRPr="00321B9D" w:rsidRDefault="00A46097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He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 w:rsidRPr="00A46097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brings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the cards, letters and parcels to houses and flats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  <w:tc>
                <w:tcPr>
                  <w:tcW w:w="3086" w:type="dxa"/>
                </w:tcPr>
                <w:p w:rsidR="0035071A" w:rsidRPr="00321B9D" w:rsidRDefault="0035071A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RPr="00321B9D" w:rsidTr="00655F55">
              <w:tc>
                <w:tcPr>
                  <w:tcW w:w="6694" w:type="dxa"/>
                </w:tcPr>
                <w:p w:rsidR="0035071A" w:rsidRPr="00321B9D" w:rsidRDefault="00523959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He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works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hard every day</w:t>
                  </w:r>
                  <w:r w:rsidR="0035071A"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  <w:tc>
                <w:tcPr>
                  <w:tcW w:w="3086" w:type="dxa"/>
                </w:tcPr>
                <w:p w:rsidR="0035071A" w:rsidRPr="00321B9D" w:rsidRDefault="0035071A" w:rsidP="00DA00F1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:rsidR="0035071A" w:rsidRPr="00655F55" w:rsidRDefault="0035071A" w:rsidP="00C2413D">
            <w:pPr>
              <w:spacing w:after="0" w:line="276" w:lineRule="auto"/>
              <w:rPr>
                <w:rFonts w:ascii="Arial" w:eastAsia="Times New Roman" w:hAnsi="Arial" w:cs="Arial"/>
                <w:color w:val="0070C0"/>
                <w:sz w:val="2"/>
                <w:szCs w:val="2"/>
                <w:lang w:val="en-GB" w:eastAsia="en-GB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3118"/>
            </w:tblGrid>
            <w:tr w:rsidR="0035071A" w:rsidTr="003219E1">
              <w:tc>
                <w:tcPr>
                  <w:tcW w:w="3292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lastRenderedPageBreak/>
                    <w:t>English: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Slovene:</w:t>
                  </w:r>
                </w:p>
              </w:tc>
            </w:tr>
            <w:tr w:rsidR="0035071A" w:rsidTr="003219E1">
              <w:tc>
                <w:tcPr>
                  <w:tcW w:w="3292" w:type="dxa"/>
                </w:tcPr>
                <w:p w:rsidR="0035071A" w:rsidRDefault="00523959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a </w:t>
                  </w:r>
                  <w:r w:rsidRPr="00523959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clever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man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Tr="003219E1">
              <w:tc>
                <w:tcPr>
                  <w:tcW w:w="3292" w:type="dxa"/>
                </w:tcPr>
                <w:p w:rsidR="0035071A" w:rsidRDefault="00523959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523959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everybody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Tr="003219E1">
              <w:tc>
                <w:tcPr>
                  <w:tcW w:w="3292" w:type="dxa"/>
                </w:tcPr>
                <w:p w:rsidR="0035071A" w:rsidRDefault="00523959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to </w:t>
                  </w:r>
                  <w:r w:rsidRPr="00523959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every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house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Tr="003219E1">
              <w:tc>
                <w:tcPr>
                  <w:tcW w:w="3292" w:type="dxa"/>
                </w:tcPr>
                <w:p w:rsidR="0035071A" w:rsidRDefault="00523959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523959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every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day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Tr="003219E1">
              <w:tc>
                <w:tcPr>
                  <w:tcW w:w="3292" w:type="dxa"/>
                </w:tcPr>
                <w:p w:rsidR="0035071A" w:rsidRDefault="00523959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A dog </w:t>
                  </w:r>
                  <w:r w:rsidRPr="00523959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barks</w:t>
                  </w: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Tr="003219E1">
              <w:tc>
                <w:tcPr>
                  <w:tcW w:w="3292" w:type="dxa"/>
                </w:tcPr>
                <w:p w:rsidR="0035071A" w:rsidRPr="00321B9D" w:rsidRDefault="00523959" w:rsidP="00C2413D">
                  <w:pPr>
                    <w:spacing w:line="276" w:lineRule="auto"/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  <w:t>scary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Tr="003219E1">
              <w:tc>
                <w:tcPr>
                  <w:tcW w:w="3292" w:type="dxa"/>
                </w:tcPr>
                <w:p w:rsidR="0035071A" w:rsidRDefault="00523959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  <w:t>scared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5071A" w:rsidTr="003219E1">
              <w:tc>
                <w:tcPr>
                  <w:tcW w:w="3292" w:type="dxa"/>
                </w:tcPr>
                <w:p w:rsidR="0035071A" w:rsidRPr="00321B9D" w:rsidRDefault="00523959" w:rsidP="00C2413D">
                  <w:pPr>
                    <w:spacing w:line="276" w:lineRule="auto"/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  <w:t xml:space="preserve">(to) scare (somebody) </w:t>
                  </w:r>
                </w:p>
              </w:tc>
              <w:tc>
                <w:tcPr>
                  <w:tcW w:w="3118" w:type="dxa"/>
                </w:tcPr>
                <w:p w:rsidR="0035071A" w:rsidRDefault="0035071A" w:rsidP="00C2413D">
                  <w:pPr>
                    <w:spacing w:line="276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:rsidR="0035071A" w:rsidRPr="003C4AAE" w:rsidRDefault="0035071A" w:rsidP="00C2413D">
            <w:pPr>
              <w:spacing w:after="0" w:line="276" w:lineRule="auto"/>
              <w:rPr>
                <w:rFonts w:ascii="Arial" w:eastAsia="Times New Roman" w:hAnsi="Arial" w:cs="Arial"/>
                <w:color w:val="0070C0"/>
                <w:sz w:val="2"/>
                <w:szCs w:val="2"/>
                <w:lang w:val="en-GB" w:eastAsia="en-GB"/>
              </w:rPr>
            </w:pPr>
          </w:p>
          <w:p w:rsidR="0035071A" w:rsidRDefault="0035071A" w:rsidP="00E21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val="en-GB" w:eastAsia="en-GB"/>
              </w:rPr>
              <w:t>MSZ: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Dopolni</w:t>
            </w:r>
            <w:proofErr w:type="spellEnd"/>
            <w:r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zapis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samo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prevode</w:t>
            </w:r>
            <w:proofErr w:type="spellEnd"/>
            <w:r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:rsidR="0035071A" w:rsidRPr="00321B9D" w:rsidRDefault="00523959" w:rsidP="00E21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val="en-GB" w:eastAsia="en-GB"/>
              </w:rPr>
              <w:t>TSZ: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Dopolni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zapis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napiši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tudi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523959">
              <w:rPr>
                <w:rFonts w:ascii="Arial" w:eastAsia="Times New Roman" w:hAnsi="Arial" w:cs="Arial"/>
                <w:lang w:val="en-GB" w:eastAsia="en-GB"/>
              </w:rPr>
              <w:t>OPIS POKLICA ENEGA TVOJEGA SORODNIKA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523959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523959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lang w:val="en-GB" w:eastAsia="en-GB"/>
              </w:rPr>
              <w:t>pazi</w:t>
            </w:r>
            <w:proofErr w:type="spellEnd"/>
            <w:r w:rsidRPr="00523959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23959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lang w:val="en-GB" w:eastAsia="en-GB"/>
              </w:rPr>
              <w:t>na</w:t>
            </w:r>
            <w:proofErr w:type="spellEnd"/>
            <w:r w:rsidRPr="00523959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lang w:val="en-GB" w:eastAsia="en-GB"/>
              </w:rPr>
              <w:t xml:space="preserve"> ‘S’)</w:t>
            </w:r>
          </w:p>
          <w:p w:rsidR="0035071A" w:rsidRPr="00321B9D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Domača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naloga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ponovi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snov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‘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poklici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’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</w:t>
            </w:r>
            <w:proofErr w:type="gram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šestimi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vprašanji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iz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S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B </w:t>
            </w:r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 5</w:t>
            </w:r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napiši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vprašanja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 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odgovore</w:t>
            </w:r>
            <w:proofErr w:type="spellEnd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v </w:t>
            </w:r>
            <w:proofErr w:type="spellStart"/>
            <w:r w:rsidR="0052395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zvezek</w:t>
            </w:r>
            <w:proofErr w:type="spellEnd"/>
            <w:r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="00E217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… </w:t>
            </w:r>
            <w:r w:rsidR="00E217ED" w:rsidRPr="00E217ED">
              <w:rPr>
                <w:rFonts w:ascii="Segoe UI" w:eastAsia="Times New Roman" w:hAnsi="Segoe UI" w:cs="Segoe UI"/>
                <w:i/>
                <w:sz w:val="24"/>
                <w:szCs w:val="24"/>
                <w:lang w:eastAsia="en-GB"/>
              </w:rPr>
              <w:t>IZZIV: Znaš dodati še kakšno vprašanje? Kaj pa odgovor nanj?</w:t>
            </w:r>
          </w:p>
          <w:p w:rsidR="0035071A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55F55" w:rsidRPr="00655F55" w:rsidRDefault="00655F55" w:rsidP="0032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5071A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ČETRTEK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, </w:t>
            </w:r>
            <w:r w:rsidR="0052395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.4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.2020</w:t>
            </w:r>
          </w:p>
          <w:p w:rsidR="0035071A" w:rsidRPr="00F0215F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2413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AMYJINA SOBA</w:t>
            </w:r>
          </w:p>
          <w:p w:rsidR="0035071A" w:rsidRPr="00F0215F" w:rsidRDefault="00C2413D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 učbeniku SB p. 51</w:t>
            </w:r>
            <w:r w:rsidR="0035071A"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je slika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Amyjine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sobe</w:t>
            </w:r>
            <w:r w:rsidR="0035071A"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35071A" w:rsidRPr="00F0215F" w:rsidRDefault="00C2413D" w:rsidP="0035071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Oglej si jo. Kaj vidiš? Kaj znaš poimenovati v angleščini?</w:t>
            </w:r>
            <w:r w:rsidR="003507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5071A" w:rsidRPr="00426B50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>(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>Lahko uporabiš besedo/e v stavkih?</w:t>
            </w:r>
            <w:r w:rsidR="0035071A" w:rsidRPr="00426B50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>)</w:t>
            </w:r>
            <w:r w:rsidR="0035071A"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35071A" w:rsidRDefault="00C2413D" w:rsidP="0035071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Poslušaj posnetek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Quizzyja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Ziggyja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(posnetek je </w:t>
            </w:r>
            <w:r w:rsidRPr="00F0215F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v spletni učilnici</w:t>
            </w: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 – 2_36</w:t>
            </w:r>
            <w:r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; opisujeta sobo, tako da vsak PONOVI OPIS in doda ŠE ENO NOVO POVED. </w:t>
            </w:r>
          </w:p>
          <w:p w:rsidR="00C2413D" w:rsidRDefault="00C2413D" w:rsidP="00C2413D">
            <w:pPr>
              <w:spacing w:after="0" w:line="240" w:lineRule="auto"/>
              <w:ind w:left="10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Poskusi tudi ti.</w:t>
            </w:r>
          </w:p>
          <w:p w:rsidR="00C2413D" w:rsidRDefault="00C2413D" w:rsidP="00C241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zapis v zvezek:</w:t>
            </w:r>
          </w:p>
          <w:p w:rsidR="00C2413D" w:rsidRDefault="00C2413D" w:rsidP="003C4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>AMY’S ROOM</w:t>
            </w:r>
            <w:r w:rsidRPr="00321B9D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 xml:space="preserve"> </w:t>
            </w:r>
            <w:r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[=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Amyjina</w:t>
            </w:r>
            <w:proofErr w:type="spellEnd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soba</w:t>
            </w:r>
            <w:r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]</w:t>
            </w:r>
          </w:p>
          <w:p w:rsidR="00C2413D" w:rsidRDefault="00C2413D" w:rsidP="003C4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SB p. 51</w:t>
            </w:r>
          </w:p>
          <w:p w:rsidR="00C2413D" w:rsidRDefault="00C2413D" w:rsidP="003C4AA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I </w:t>
            </w:r>
            <w:r w:rsidRPr="00C2413D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GB" w:eastAsia="en-GB"/>
              </w:rPr>
              <w:t>can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look at Amy’s room and I </w:t>
            </w:r>
            <w:r w:rsidRPr="00C2413D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val="en-GB" w:eastAsia="en-GB"/>
              </w:rPr>
              <w:t>can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describe Amy.</w:t>
            </w:r>
          </w:p>
          <w:p w:rsidR="00C2413D" w:rsidRDefault="00C2413D" w:rsidP="00C241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[= Lahko pogledam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Amyjino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sobo in opišem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.]</w:t>
            </w:r>
          </w:p>
          <w:p w:rsidR="00C2413D" w:rsidRPr="00E217ED" w:rsidRDefault="00C2413D" w:rsidP="00C241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tbl>
            <w:tblPr>
              <w:tblStyle w:val="Tabelamrea"/>
              <w:tblpPr w:leftFromText="141" w:rightFromText="141" w:vertAnchor="text" w:horzAnchor="margin" w:tblpXSpec="center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60"/>
              <w:gridCol w:w="3260"/>
              <w:gridCol w:w="3260"/>
            </w:tblGrid>
            <w:tr w:rsidR="00C2413D" w:rsidRPr="00C2413D" w:rsidTr="003C4AAE">
              <w:tc>
                <w:tcPr>
                  <w:tcW w:w="3260" w:type="dxa"/>
                  <w:vMerge w:val="restart"/>
                </w:tcPr>
                <w:p w:rsidR="00C2413D" w:rsidRPr="00C2413D" w:rsidRDefault="00C2413D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</w:p>
                <w:p w:rsidR="001B4631" w:rsidRDefault="001B4631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</w:p>
                <w:p w:rsidR="001B4631" w:rsidRDefault="001B4631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</w:p>
                <w:p w:rsidR="001B4631" w:rsidRDefault="001B4631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</w:p>
                <w:p w:rsidR="00C2413D" w:rsidRPr="00C2413D" w:rsidRDefault="00C2413D" w:rsidP="001B4631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She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C2413D" w:rsidRPr="00C2413D" w:rsidRDefault="00C2413D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likes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C2413D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biscuits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C4AAE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elephants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C4AAE" w:rsidRPr="00C2413D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…</w:t>
                  </w:r>
                </w:p>
              </w:tc>
            </w:tr>
            <w:tr w:rsidR="00C2413D" w:rsidRPr="00C2413D" w:rsidTr="003C4AAE">
              <w:tc>
                <w:tcPr>
                  <w:tcW w:w="3260" w:type="dxa"/>
                  <w:vMerge/>
                </w:tcPr>
                <w:p w:rsidR="00C2413D" w:rsidRPr="00C2413D" w:rsidRDefault="00C2413D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260" w:type="dxa"/>
                </w:tcPr>
                <w:p w:rsidR="00C2413D" w:rsidRPr="00C2413D" w:rsidRDefault="00C2413D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has</w:t>
                  </w:r>
                  <w:proofErr w:type="spellEnd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got</w:t>
                  </w:r>
                  <w:proofErr w:type="spellEnd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 xml:space="preserve">   ('s </w:t>
                  </w:r>
                  <w:proofErr w:type="spellStart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got</w:t>
                  </w:r>
                  <w:proofErr w:type="spellEnd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C2413D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an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 xml:space="preserve"> alarm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clock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C4AAE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 xml:space="preserve">a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computer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C4AAE" w:rsidRPr="00C2413D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…</w:t>
                  </w:r>
                </w:p>
              </w:tc>
            </w:tr>
            <w:tr w:rsidR="00C2413D" w:rsidRPr="00C2413D" w:rsidTr="003C4AAE">
              <w:tc>
                <w:tcPr>
                  <w:tcW w:w="3260" w:type="dxa"/>
                  <w:vMerge/>
                </w:tcPr>
                <w:p w:rsidR="00C2413D" w:rsidRPr="00C2413D" w:rsidRDefault="00C2413D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260" w:type="dxa"/>
                </w:tcPr>
                <w:p w:rsidR="00C2413D" w:rsidRPr="00C2413D" w:rsidRDefault="00C2413D" w:rsidP="00655F55">
                  <w:pPr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C2413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plays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C2413D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tennis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C4AAE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the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 xml:space="preserve"> violin.</w:t>
                  </w:r>
                </w:p>
                <w:p w:rsidR="003C4AAE" w:rsidRPr="00C2413D" w:rsidRDefault="003C4AAE" w:rsidP="00655F55">
                  <w:pP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eastAsia="en-GB"/>
                    </w:rPr>
                    <w:t>…</w:t>
                  </w:r>
                </w:p>
              </w:tc>
            </w:tr>
          </w:tbl>
          <w:p w:rsidR="003C4AAE" w:rsidRDefault="001B4631" w:rsidP="00E21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noProof/>
                <w:sz w:val="2"/>
                <w:szCs w:val="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F317C5" wp14:editId="77E3ACEA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133350</wp:posOffset>
                      </wp:positionV>
                      <wp:extent cx="2994660" cy="1318260"/>
                      <wp:effectExtent l="0" t="0" r="15240" b="15240"/>
                      <wp:wrapNone/>
                      <wp:docPr id="3" name="Zaobljeni 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4660" cy="131826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B4631" w:rsidRPr="001B4631" w:rsidRDefault="001B4631" w:rsidP="001B463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>IZZIV TEDNA</w:t>
                                  </w:r>
                                  <w:r w:rsidRPr="001B4631"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 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70C0"/>
                                      <w:sz w:val="28"/>
                                      <w:szCs w:val="28"/>
                                      <w:lang w:val="en-GB"/>
                                    </w:rPr>
                                    <w:t>I_CAN_READ_in_English</w:t>
                                  </w:r>
                                  <w:proofErr w:type="spellEnd"/>
                                  <w:r w:rsidRPr="001B4631">
                                    <w:rPr>
                                      <w:b/>
                                      <w:color w:val="0070C0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:rsidR="001B4631" w:rsidRDefault="001B4631" w:rsidP="001B4631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r w:rsidRPr="001B4631">
                                    <w:rPr>
                                      <w:b/>
                                      <w:color w:val="C00000"/>
                                    </w:rPr>
                                    <w:t>v spletni učilnici</w:t>
                                  </w:r>
                                  <w:r>
                                    <w:t xml:space="preserve"> – mapi </w:t>
                                  </w:r>
                                  <w:r w:rsidRPr="001B4631">
                                    <w:rPr>
                                      <w:b/>
                                    </w:rPr>
                                    <w:t>BOOK BAG 5</w:t>
                                  </w:r>
                                  <w:r>
                                    <w:t xml:space="preserve">, </w:t>
                                  </w:r>
                                  <w:r w:rsidRPr="001B4631">
                                    <w:rPr>
                                      <w:b/>
                                    </w:rPr>
                                    <w:t>Zgodbe in pesmi</w:t>
                                  </w:r>
                                  <w:r>
                                    <w:t xml:space="preserve"> izberete nekaj za branje in poveste – NA KRATKO – kaj ste brali in o čem je)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F317C5" id="Zaobljeni pravokotnik 3" o:spid="_x0000_s1026" style="position:absolute;margin-left:281.55pt;margin-top:10.5pt;width:235.8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B4631" w:rsidRPr="001B4631" w:rsidRDefault="001B4631" w:rsidP="001B4631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IZZIV TEDNA</w:t>
                            </w:r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I_CAN_READ_in_English</w:t>
                            </w:r>
                            <w:proofErr w:type="spellEnd"/>
                            <w:r w:rsidRPr="001B4631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:rsidR="001B4631" w:rsidRDefault="001B4631" w:rsidP="001B4631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1B4631">
                              <w:rPr>
                                <w:b/>
                                <w:color w:val="C00000"/>
                              </w:rPr>
                              <w:t>v spletni učilnici</w:t>
                            </w:r>
                            <w:r>
                              <w:t xml:space="preserve"> – mapi </w:t>
                            </w:r>
                            <w:r w:rsidRPr="001B4631">
                              <w:rPr>
                                <w:b/>
                              </w:rPr>
                              <w:t>BOOK BAG 5</w:t>
                            </w:r>
                            <w:r>
                              <w:t xml:space="preserve">, </w:t>
                            </w:r>
                            <w:r w:rsidRPr="001B4631">
                              <w:rPr>
                                <w:b/>
                              </w:rPr>
                              <w:t>Zgodbe in pesmi</w:t>
                            </w:r>
                            <w:r>
                              <w:t xml:space="preserve"> izberete </w:t>
                            </w:r>
                            <w:r>
                              <w:t>nekaj za branje in poveste – NA KRATKO – kaj ste brali in o čem je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C4AAE"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val="en-GB" w:eastAsia="en-GB"/>
              </w:rPr>
              <w:t>MSZ:</w:t>
            </w:r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Prepiši</w:t>
            </w:r>
            <w:proofErr w:type="spellEnd"/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 </w:t>
            </w:r>
            <w:proofErr w:type="spellStart"/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napiši</w:t>
            </w:r>
            <w:proofErr w:type="spellEnd"/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5 </w:t>
            </w:r>
            <w:proofErr w:type="spellStart"/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povedi</w:t>
            </w:r>
            <w:proofErr w:type="spellEnd"/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o Amy v </w:t>
            </w:r>
            <w:proofErr w:type="spellStart"/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zvezek</w:t>
            </w:r>
            <w:proofErr w:type="spellEnd"/>
            <w:r w:rsidR="003C4AAE"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  <w:r w:rsidR="003C4AA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:rsidR="003C4AAE" w:rsidRDefault="003C4AAE" w:rsidP="00E21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val="en-GB" w:eastAsia="en-GB"/>
              </w:rPr>
              <w:t>TSZ: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Prepiši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napiši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10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povedi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o Amy v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zvezek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:rsidR="003C4AAE" w:rsidRDefault="003C4AAE" w:rsidP="00E21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TER NAPIŠI TUDI STAVKA:     She’s wearing …</w:t>
            </w:r>
          </w:p>
          <w:p w:rsidR="003C4AAE" w:rsidRPr="00321B9D" w:rsidRDefault="003C4AAE" w:rsidP="00E21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                                                  She’s reading …</w:t>
            </w:r>
          </w:p>
          <w:p w:rsidR="003C4AAE" w:rsidRPr="00321B9D" w:rsidRDefault="003C4AAE" w:rsidP="003C4AAE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Domača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naloga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– v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delovnem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zvezku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WB p. 64, </w:t>
            </w:r>
          </w:p>
          <w:p w:rsidR="00C2413D" w:rsidRDefault="001B4631" w:rsidP="00C241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nalogi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1 </w:t>
            </w:r>
            <w:r w:rsidRPr="003C4A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(posnetek je </w:t>
            </w:r>
            <w:r w:rsidRPr="003C4AAE">
              <w:rPr>
                <w:rFonts w:ascii="Arial" w:eastAsia="Times New Roman" w:hAnsi="Arial" w:cs="Arial"/>
                <w:color w:val="C00000"/>
                <w:sz w:val="20"/>
                <w:szCs w:val="20"/>
                <w:lang w:eastAsia="en-GB"/>
              </w:rPr>
              <w:t>v spletni učilnici – 2_37</w:t>
            </w:r>
            <w:r w:rsidRPr="003C4A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in 2.</w:t>
            </w:r>
          </w:p>
          <w:p w:rsidR="00655F55" w:rsidRPr="00655F55" w:rsidRDefault="00655F55" w:rsidP="003219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</w:p>
          <w:p w:rsidR="0035071A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PETEK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, </w:t>
            </w:r>
            <w:r w:rsidR="0052395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10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4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.2020</w:t>
            </w:r>
          </w:p>
          <w:p w:rsidR="0035071A" w:rsidRPr="00F0215F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C4A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MOJA SOBA</w:t>
            </w:r>
          </w:p>
          <w:p w:rsidR="003C4AAE" w:rsidRDefault="00655F55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n-GB"/>
              </w:rPr>
              <w:t>MSZ:</w:t>
            </w:r>
            <w:r w:rsidR="00E217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C4A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Pomagaj </w:t>
            </w:r>
            <w:r w:rsidR="00E217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 s sliko </w:t>
            </w:r>
            <w:proofErr w:type="spellStart"/>
            <w:r w:rsidR="00E217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Amyjine</w:t>
            </w:r>
            <w:proofErr w:type="spellEnd"/>
            <w:r w:rsidR="00E217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sobe</w:t>
            </w:r>
            <w:r w:rsidR="003C4A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ter sob iz DZ in v zvezek nariši svojo sobo. Pripoveduj o sebi</w:t>
            </w:r>
            <w:r w:rsidR="00E217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(nekomu doma ali hišnemu ljubljenčku ali igrači)</w:t>
            </w:r>
            <w:r w:rsidR="003C4A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Napiši vsaj 10 povedi. </w:t>
            </w:r>
          </w:p>
          <w:p w:rsidR="00E217ED" w:rsidRPr="00E217ED" w:rsidRDefault="00E217ED" w:rsidP="003219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5071A" w:rsidRPr="00F0215F" w:rsidRDefault="00655F55" w:rsidP="003219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n-GB"/>
              </w:rPr>
              <w:t>TSZ: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C4A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Uporabi domišljijo in v zvezek nariši svojo sanjsko sobo, dodaj vsaj tri stvari v sobo, ki jih ne znaš poimenovati in uporabi slovar, da se jih naučiš. Opiši sobo – vsaj 10 povedi. </w:t>
            </w:r>
          </w:p>
          <w:p w:rsidR="0035071A" w:rsidRPr="00655F55" w:rsidRDefault="0035071A" w:rsidP="003219E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n-GB"/>
              </w:rPr>
            </w:pPr>
          </w:p>
        </w:tc>
      </w:tr>
    </w:tbl>
    <w:p w:rsidR="00BA1608" w:rsidRPr="00E217ED" w:rsidRDefault="001B4631" w:rsidP="00E217ED">
      <w:pPr>
        <w:rPr>
          <w:sz w:val="2"/>
          <w:szCs w:val="2"/>
        </w:rPr>
      </w:pPr>
      <w:r>
        <w:rPr>
          <w:noProof/>
          <w:sz w:val="2"/>
          <w:szCs w:val="2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-9512935</wp:posOffset>
                </wp:positionV>
                <wp:extent cx="1920240" cy="2072640"/>
                <wp:effectExtent l="0" t="0" r="22860" b="2286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20726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631" w:rsidRPr="001B4631" w:rsidRDefault="001B4631" w:rsidP="001B4631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bookmarkStart w:id="0" w:name="_GoBack"/>
                            <w:proofErr w:type="spellStart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Za</w:t>
                            </w:r>
                            <w:proofErr w:type="spellEnd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tiste</w:t>
                            </w:r>
                            <w:proofErr w:type="spellEnd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ki</w:t>
                            </w:r>
                            <w:proofErr w:type="spellEnd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imate</w:t>
                            </w:r>
                            <w:proofErr w:type="spellEnd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radi</w:t>
                            </w:r>
                            <w:proofErr w:type="spellEnd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ugibanje</w:t>
                            </w:r>
                            <w:proofErr w:type="spellEnd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igro</w:t>
                            </w:r>
                            <w:proofErr w:type="spellEnd"/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:rsidR="001B4631" w:rsidRPr="001B4631" w:rsidRDefault="001B4631" w:rsidP="001B4631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1B4631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_</w:t>
                            </w:r>
                            <w:r w:rsidRPr="001B4631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GUESSING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_</w:t>
                            </w:r>
                            <w:r w:rsidRPr="001B4631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GAME_guess_my_job</w:t>
                            </w:r>
                            <w:proofErr w:type="spellEnd"/>
                            <w:r w:rsidRPr="001B4631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:rsidR="001B4631" w:rsidRDefault="001B4631" w:rsidP="001B4631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1B4631">
                              <w:rPr>
                                <w:b/>
                                <w:color w:val="C00000"/>
                              </w:rPr>
                              <w:t>v spletni učilnici</w:t>
                            </w:r>
                            <w:r>
                              <w:t>; izberete poklic, drugi morajo uganiti kaj ste – postavijo lahko 5 vprašanj)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" o:spid="_x0000_s1027" style="position:absolute;margin-left:100pt;margin-top:-749.05pt;width:151.2pt;height:163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1B4631" w:rsidRPr="001B4631" w:rsidRDefault="001B4631" w:rsidP="001B4631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bookmarkStart w:id="1" w:name="_GoBack"/>
                      <w:proofErr w:type="spellStart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Za</w:t>
                      </w:r>
                      <w:proofErr w:type="spellEnd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tiste</w:t>
                      </w:r>
                      <w:proofErr w:type="spellEnd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proofErr w:type="spellStart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ki</w:t>
                      </w:r>
                      <w:proofErr w:type="spellEnd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imate</w:t>
                      </w:r>
                      <w:proofErr w:type="spellEnd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radi</w:t>
                      </w:r>
                      <w:proofErr w:type="spellEnd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ugibanje</w:t>
                      </w:r>
                      <w:proofErr w:type="spellEnd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proofErr w:type="spellStart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igro</w:t>
                      </w:r>
                      <w:proofErr w:type="spellEnd"/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:rsidR="001B4631" w:rsidRPr="001B4631" w:rsidRDefault="001B4631" w:rsidP="001B4631">
                      <w:pPr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1B4631"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>A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>_</w:t>
                      </w:r>
                      <w:r w:rsidRPr="001B4631"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>GUESSING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>_</w:t>
                      </w:r>
                      <w:r w:rsidRPr="001B4631"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>GAME_guess_my_job</w:t>
                      </w:r>
                      <w:proofErr w:type="spellEnd"/>
                      <w:r w:rsidRPr="001B4631"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:rsidR="001B4631" w:rsidRDefault="001B4631" w:rsidP="001B4631">
                      <w:pPr>
                        <w:jc w:val="center"/>
                      </w:pPr>
                      <w:r>
                        <w:t>(</w:t>
                      </w:r>
                      <w:r w:rsidRPr="001B4631">
                        <w:rPr>
                          <w:b/>
                          <w:color w:val="C00000"/>
                        </w:rPr>
                        <w:t>v spletni učilnici</w:t>
                      </w:r>
                      <w:r>
                        <w:t>; izberete poklic, drugi morajo uganiti kaj ste – postavijo lahko 5 vprašanj)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A1608" w:rsidRPr="00E217ED" w:rsidSect="0035071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899"/>
    <w:multiLevelType w:val="hybridMultilevel"/>
    <w:tmpl w:val="4B5678BA"/>
    <w:lvl w:ilvl="0" w:tplc="DAAA52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53A4"/>
    <w:multiLevelType w:val="hybridMultilevel"/>
    <w:tmpl w:val="80329C4A"/>
    <w:lvl w:ilvl="0" w:tplc="E0B64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BA5"/>
    <w:multiLevelType w:val="hybridMultilevel"/>
    <w:tmpl w:val="5C303B0A"/>
    <w:lvl w:ilvl="0" w:tplc="EB5CC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9725D"/>
    <w:multiLevelType w:val="hybridMultilevel"/>
    <w:tmpl w:val="36F82388"/>
    <w:lvl w:ilvl="0" w:tplc="9920E7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1A"/>
    <w:rsid w:val="001B4631"/>
    <w:rsid w:val="0035071A"/>
    <w:rsid w:val="003C4AAE"/>
    <w:rsid w:val="00523959"/>
    <w:rsid w:val="00655F55"/>
    <w:rsid w:val="00A46097"/>
    <w:rsid w:val="00A936E4"/>
    <w:rsid w:val="00BA1608"/>
    <w:rsid w:val="00C2413D"/>
    <w:rsid w:val="00DA00F1"/>
    <w:rsid w:val="00E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33E2"/>
  <w15:chartTrackingRefBased/>
  <w15:docId w15:val="{DAD7E912-0A3D-41B7-B5DD-953841D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46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071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071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35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.lavrin@osgrad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asa.lemut-novak@osgradec.si" TargetMode="External"/><Relationship Id="rId5" Type="http://schemas.openxmlformats.org/officeDocument/2006/relationships/hyperlink" Target="mailto:sasa.setnicar-jere@osgradec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7</cp:revision>
  <dcterms:created xsi:type="dcterms:W3CDTF">2020-04-02T10:06:00Z</dcterms:created>
  <dcterms:modified xsi:type="dcterms:W3CDTF">2020-04-05T19:00:00Z</dcterms:modified>
</cp:coreProperties>
</file>