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4EA" w:rsidRPr="00BD2446" w:rsidRDefault="00FD1322">
      <w:pPr>
        <w:rPr>
          <w:sz w:val="32"/>
          <w:szCs w:val="32"/>
          <w:u w:val="single"/>
        </w:rPr>
      </w:pPr>
      <w:r w:rsidRPr="00BD2446">
        <w:rPr>
          <w:sz w:val="32"/>
          <w:szCs w:val="32"/>
          <w:u w:val="single"/>
        </w:rPr>
        <w:t>Dragi učenci</w:t>
      </w:r>
      <w:r w:rsidR="00C42287">
        <w:rPr>
          <w:sz w:val="32"/>
          <w:szCs w:val="32"/>
          <w:u w:val="single"/>
        </w:rPr>
        <w:t xml:space="preserve"> 4. in 5</w:t>
      </w:r>
      <w:r w:rsidR="005A3E31" w:rsidRPr="00BD2446">
        <w:rPr>
          <w:sz w:val="32"/>
          <w:szCs w:val="32"/>
          <w:u w:val="single"/>
        </w:rPr>
        <w:t>. razreda</w:t>
      </w:r>
      <w:r w:rsidRPr="00BD2446">
        <w:rPr>
          <w:sz w:val="32"/>
          <w:szCs w:val="32"/>
          <w:u w:val="single"/>
        </w:rPr>
        <w:t>!</w:t>
      </w:r>
    </w:p>
    <w:p w:rsidR="00FD1322" w:rsidRDefault="00FD1322">
      <w:r>
        <w:t>Športne dejavnosti bomo pr</w:t>
      </w:r>
      <w:r w:rsidR="00997694">
        <w:t>ilagodili razmeram in vremenu. Ker je v aprilu predvidena tudi  vsebina vzdržljivostnega teka, bomo toplejše dneve izkoristili za postopno povečevanje kondicije.</w:t>
      </w:r>
    </w:p>
    <w:p w:rsidR="00DD0456" w:rsidRDefault="00FD1322">
      <w:pPr>
        <w:rPr>
          <w:u w:val="single"/>
        </w:rPr>
      </w:pPr>
      <w:r w:rsidRPr="00997694">
        <w:rPr>
          <w:highlight w:val="yellow"/>
          <w:u w:val="single"/>
        </w:rPr>
        <w:t>OPOZORILO!</w:t>
      </w:r>
      <w:r w:rsidRPr="00FD1322">
        <w:rPr>
          <w:u w:val="single"/>
        </w:rPr>
        <w:t xml:space="preserve"> </w:t>
      </w:r>
    </w:p>
    <w:p w:rsidR="00DD0456" w:rsidRDefault="00FD1322" w:rsidP="00DD0456">
      <w:pPr>
        <w:pStyle w:val="ListParagraph"/>
        <w:numPr>
          <w:ilvl w:val="0"/>
          <w:numId w:val="1"/>
        </w:numPr>
        <w:rPr>
          <w:u w:val="single"/>
        </w:rPr>
      </w:pPr>
      <w:r w:rsidRPr="00DD0456">
        <w:rPr>
          <w:u w:val="single"/>
        </w:rPr>
        <w:t xml:space="preserve">Vsako vadba na prostem izvajate </w:t>
      </w:r>
      <w:r w:rsidRPr="00997694">
        <w:rPr>
          <w:highlight w:val="cyan"/>
          <w:u w:val="single"/>
        </w:rPr>
        <w:t>sami ali v družbi ožjega družinskega člana</w:t>
      </w:r>
      <w:r w:rsidRPr="00DD0456">
        <w:rPr>
          <w:u w:val="single"/>
        </w:rPr>
        <w:t xml:space="preserve"> (člana skupnega gospodinjstva). </w:t>
      </w:r>
    </w:p>
    <w:p w:rsidR="00A92672" w:rsidRPr="00A92672" w:rsidRDefault="00FD1322" w:rsidP="00A92672">
      <w:pPr>
        <w:pStyle w:val="ListParagraph"/>
        <w:numPr>
          <w:ilvl w:val="0"/>
          <w:numId w:val="1"/>
        </w:numPr>
        <w:rPr>
          <w:u w:val="single"/>
        </w:rPr>
      </w:pPr>
      <w:r w:rsidRPr="00DD0456">
        <w:rPr>
          <w:u w:val="single"/>
        </w:rPr>
        <w:t xml:space="preserve">Nikakor </w:t>
      </w:r>
      <w:r w:rsidRPr="00997694">
        <w:rPr>
          <w:highlight w:val="cyan"/>
          <w:u w:val="single"/>
        </w:rPr>
        <w:t>se ne družiš s prijateljem ali sošolcem</w:t>
      </w:r>
      <w:r w:rsidRPr="00DD0456">
        <w:rPr>
          <w:u w:val="single"/>
        </w:rPr>
        <w:t>, če se srečaš, se pozdraviš na razdalji 1,5m.</w:t>
      </w:r>
    </w:p>
    <w:p w:rsidR="00DD0456" w:rsidRDefault="00DD0456" w:rsidP="00DD0456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Ko zapuščaš stanovanje, poskrbiš za razkužene roke, da s prijemanjem kljuk skupnih prostorov, </w:t>
      </w:r>
      <w:r w:rsidRPr="00997694">
        <w:rPr>
          <w:highlight w:val="cyan"/>
          <w:u w:val="single"/>
        </w:rPr>
        <w:t>ne ogroziš svojega zdravja ali zdravja drugih</w:t>
      </w:r>
      <w:r>
        <w:rPr>
          <w:u w:val="single"/>
        </w:rPr>
        <w:t>.</w:t>
      </w:r>
    </w:p>
    <w:p w:rsidR="00DD0456" w:rsidRDefault="00DD0456" w:rsidP="00DD0456">
      <w:pPr>
        <w:rPr>
          <w:u w:val="single"/>
        </w:rPr>
      </w:pPr>
    </w:p>
    <w:p w:rsidR="005A3E31" w:rsidRPr="00FC52C6" w:rsidRDefault="00DD0456" w:rsidP="00FC52C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C52C6">
        <w:rPr>
          <w:sz w:val="28"/>
          <w:szCs w:val="28"/>
        </w:rPr>
        <w:t xml:space="preserve">Odpravite se sami ven 2-3x/teden vsaj 10 – 30min. </w:t>
      </w:r>
      <w:r w:rsidR="00997694" w:rsidRPr="00FC52C6">
        <w:rPr>
          <w:sz w:val="28"/>
          <w:szCs w:val="28"/>
        </w:rPr>
        <w:t>Izbereš med dejavnostjo, ki ti najbolj ustreza; tek, hoja v hrib, kolesarjenje, rolanje...</w:t>
      </w:r>
    </w:p>
    <w:p w:rsidR="007914DD" w:rsidRPr="007914DD" w:rsidRDefault="007914DD" w:rsidP="00DD0456">
      <w:pPr>
        <w:rPr>
          <w:sz w:val="28"/>
          <w:szCs w:val="28"/>
        </w:rPr>
      </w:pPr>
    </w:p>
    <w:p w:rsidR="00FD1322" w:rsidRDefault="00C42287" w:rsidP="00FC52C6">
      <w:pPr>
        <w:ind w:left="708"/>
      </w:pPr>
      <w:r>
        <w:t>K</w:t>
      </w:r>
      <w:r w:rsidR="00A92672">
        <w:t>o se po</w:t>
      </w:r>
      <w:r>
        <w:t>novno srečamo, učitelju pokažeš, kaj si počel.</w:t>
      </w:r>
    </w:p>
    <w:p w:rsidR="00997694" w:rsidRDefault="00997694" w:rsidP="00FC52C6">
      <w:pPr>
        <w:ind w:left="708"/>
      </w:pPr>
      <w:r>
        <w:t xml:space="preserve">Zapišem dan (datum), vrsto in trajanje dejavnosti: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77"/>
        <w:gridCol w:w="1434"/>
        <w:gridCol w:w="1386"/>
        <w:gridCol w:w="1403"/>
        <w:gridCol w:w="1383"/>
        <w:gridCol w:w="1359"/>
      </w:tblGrid>
      <w:tr w:rsidR="00A92672" w:rsidTr="00A92672">
        <w:tc>
          <w:tcPr>
            <w:tcW w:w="1377" w:type="dxa"/>
          </w:tcPr>
          <w:p w:rsidR="00A92672" w:rsidRDefault="00A92672" w:rsidP="00997694">
            <w:pPr>
              <w:pStyle w:val="ListParagraph"/>
              <w:ind w:left="0"/>
            </w:pPr>
            <w:r>
              <w:t>datum</w:t>
            </w:r>
          </w:p>
        </w:tc>
        <w:tc>
          <w:tcPr>
            <w:tcW w:w="1434" w:type="dxa"/>
          </w:tcPr>
          <w:p w:rsidR="00A92672" w:rsidRDefault="00A92672" w:rsidP="00997694">
            <w:pPr>
              <w:pStyle w:val="ListParagraph"/>
              <w:ind w:left="0"/>
            </w:pPr>
            <w:r>
              <w:t>Vrsta dejavnosti</w:t>
            </w:r>
          </w:p>
        </w:tc>
        <w:tc>
          <w:tcPr>
            <w:tcW w:w="1386" w:type="dxa"/>
          </w:tcPr>
          <w:p w:rsidR="00A92672" w:rsidRDefault="00A92672" w:rsidP="00997694">
            <w:pPr>
              <w:pStyle w:val="ListParagraph"/>
              <w:ind w:left="0"/>
            </w:pPr>
            <w:r>
              <w:t>Čas trajanja</w:t>
            </w:r>
          </w:p>
        </w:tc>
        <w:tc>
          <w:tcPr>
            <w:tcW w:w="1403" w:type="dxa"/>
          </w:tcPr>
          <w:p w:rsidR="00A92672" w:rsidRDefault="00A92672" w:rsidP="00997694">
            <w:pPr>
              <w:pStyle w:val="ListParagraph"/>
              <w:ind w:left="0"/>
            </w:pPr>
            <w:r>
              <w:t>Razdalja</w:t>
            </w:r>
          </w:p>
        </w:tc>
        <w:tc>
          <w:tcPr>
            <w:tcW w:w="1383" w:type="dxa"/>
          </w:tcPr>
          <w:p w:rsidR="00A92672" w:rsidRDefault="00A92672" w:rsidP="00997694">
            <w:pPr>
              <w:pStyle w:val="ListParagraph"/>
              <w:ind w:left="0"/>
            </w:pPr>
            <w:r>
              <w:t>Počutje</w:t>
            </w:r>
          </w:p>
        </w:tc>
        <w:tc>
          <w:tcPr>
            <w:tcW w:w="1359" w:type="dxa"/>
          </w:tcPr>
          <w:p w:rsidR="00A92672" w:rsidRDefault="00A92672" w:rsidP="00997694">
            <w:pPr>
              <w:pStyle w:val="ListParagraph"/>
              <w:ind w:left="0"/>
            </w:pPr>
            <w:r>
              <w:t>V družbi/sam</w:t>
            </w:r>
          </w:p>
        </w:tc>
      </w:tr>
      <w:tr w:rsidR="00A92672" w:rsidTr="00A92672">
        <w:tc>
          <w:tcPr>
            <w:tcW w:w="1377" w:type="dxa"/>
          </w:tcPr>
          <w:p w:rsidR="00A92672" w:rsidRDefault="00A92672" w:rsidP="00997694">
            <w:pPr>
              <w:pStyle w:val="ListParagraph"/>
              <w:ind w:left="0"/>
            </w:pPr>
            <w:r>
              <w:t>16.3.2020</w:t>
            </w:r>
          </w:p>
        </w:tc>
        <w:tc>
          <w:tcPr>
            <w:tcW w:w="1434" w:type="dxa"/>
          </w:tcPr>
          <w:p w:rsidR="00A92672" w:rsidRDefault="00A92672" w:rsidP="00997694">
            <w:pPr>
              <w:pStyle w:val="ListParagraph"/>
              <w:ind w:left="0"/>
            </w:pPr>
            <w:r>
              <w:t>Tek s hojo</w:t>
            </w:r>
          </w:p>
        </w:tc>
        <w:tc>
          <w:tcPr>
            <w:tcW w:w="1386" w:type="dxa"/>
          </w:tcPr>
          <w:p w:rsidR="00A92672" w:rsidRDefault="00A92672" w:rsidP="00997694">
            <w:pPr>
              <w:pStyle w:val="ListParagraph"/>
              <w:ind w:left="0"/>
            </w:pPr>
            <w:r>
              <w:t>30 min</w:t>
            </w:r>
          </w:p>
        </w:tc>
        <w:tc>
          <w:tcPr>
            <w:tcW w:w="1403" w:type="dxa"/>
          </w:tcPr>
          <w:p w:rsidR="00A92672" w:rsidRDefault="00A92672" w:rsidP="00997694">
            <w:pPr>
              <w:pStyle w:val="ListParagraph"/>
              <w:ind w:left="0"/>
            </w:pPr>
            <w:r>
              <w:t>Približno 4km</w:t>
            </w:r>
          </w:p>
        </w:tc>
        <w:tc>
          <w:tcPr>
            <w:tcW w:w="1383" w:type="dxa"/>
          </w:tcPr>
          <w:p w:rsidR="00A92672" w:rsidRDefault="00A92672" w:rsidP="00997694">
            <w:pPr>
              <w:pStyle w:val="ListParagraph"/>
              <w:ind w:left="0"/>
            </w:pPr>
            <w:r>
              <w:t>Dobro</w:t>
            </w:r>
          </w:p>
        </w:tc>
        <w:tc>
          <w:tcPr>
            <w:tcW w:w="1359" w:type="dxa"/>
          </w:tcPr>
          <w:p w:rsidR="00A92672" w:rsidRDefault="00A92672" w:rsidP="00997694">
            <w:pPr>
              <w:pStyle w:val="ListParagraph"/>
              <w:ind w:left="0"/>
            </w:pPr>
          </w:p>
        </w:tc>
      </w:tr>
      <w:tr w:rsidR="00A92672" w:rsidTr="00A92672">
        <w:tc>
          <w:tcPr>
            <w:tcW w:w="1377" w:type="dxa"/>
          </w:tcPr>
          <w:p w:rsidR="00A92672" w:rsidRDefault="00A92672" w:rsidP="00997694">
            <w:pPr>
              <w:pStyle w:val="ListParagraph"/>
              <w:ind w:left="0"/>
            </w:pPr>
            <w:r>
              <w:t>17.3.2020</w:t>
            </w:r>
          </w:p>
        </w:tc>
        <w:tc>
          <w:tcPr>
            <w:tcW w:w="1434" w:type="dxa"/>
          </w:tcPr>
          <w:p w:rsidR="00A92672" w:rsidRDefault="00A92672" w:rsidP="00997694">
            <w:pPr>
              <w:pStyle w:val="ListParagraph"/>
              <w:ind w:left="0"/>
            </w:pPr>
            <w:r>
              <w:t>Brcanje žoge na gol</w:t>
            </w:r>
          </w:p>
        </w:tc>
        <w:tc>
          <w:tcPr>
            <w:tcW w:w="1386" w:type="dxa"/>
          </w:tcPr>
          <w:p w:rsidR="00A92672" w:rsidRDefault="00A92672" w:rsidP="00997694">
            <w:pPr>
              <w:pStyle w:val="ListParagraph"/>
              <w:ind w:left="0"/>
            </w:pPr>
            <w:r>
              <w:t>60 min</w:t>
            </w:r>
          </w:p>
        </w:tc>
        <w:tc>
          <w:tcPr>
            <w:tcW w:w="1403" w:type="dxa"/>
          </w:tcPr>
          <w:p w:rsidR="00A92672" w:rsidRDefault="00A92672" w:rsidP="00997694">
            <w:pPr>
              <w:pStyle w:val="ListParagraph"/>
              <w:ind w:left="0"/>
            </w:pPr>
          </w:p>
        </w:tc>
        <w:tc>
          <w:tcPr>
            <w:tcW w:w="1383" w:type="dxa"/>
          </w:tcPr>
          <w:p w:rsidR="00A92672" w:rsidRDefault="00A92672" w:rsidP="00997694">
            <w:pPr>
              <w:pStyle w:val="ListParagraph"/>
              <w:ind w:left="0"/>
            </w:pPr>
          </w:p>
        </w:tc>
        <w:tc>
          <w:tcPr>
            <w:tcW w:w="1359" w:type="dxa"/>
          </w:tcPr>
          <w:p w:rsidR="00A92672" w:rsidRDefault="00A92672" w:rsidP="00A92672">
            <w:pPr>
              <w:pStyle w:val="ListParagraph"/>
              <w:ind w:left="0"/>
            </w:pPr>
            <w:r>
              <w:t>S svojim bratom</w:t>
            </w:r>
          </w:p>
        </w:tc>
      </w:tr>
      <w:tr w:rsidR="00A92672" w:rsidTr="00A92672">
        <w:tc>
          <w:tcPr>
            <w:tcW w:w="1377" w:type="dxa"/>
          </w:tcPr>
          <w:p w:rsidR="00A92672" w:rsidRDefault="00B9243E" w:rsidP="00997694">
            <w:pPr>
              <w:pStyle w:val="ListParagraph"/>
              <w:ind w:left="0"/>
            </w:pPr>
            <w:r>
              <w:t>...</w:t>
            </w:r>
          </w:p>
        </w:tc>
        <w:tc>
          <w:tcPr>
            <w:tcW w:w="1434" w:type="dxa"/>
          </w:tcPr>
          <w:p w:rsidR="00A92672" w:rsidRDefault="00A92672" w:rsidP="00997694">
            <w:pPr>
              <w:pStyle w:val="ListParagraph"/>
              <w:ind w:left="0"/>
            </w:pPr>
          </w:p>
        </w:tc>
        <w:tc>
          <w:tcPr>
            <w:tcW w:w="1386" w:type="dxa"/>
          </w:tcPr>
          <w:p w:rsidR="00A92672" w:rsidRDefault="00A92672" w:rsidP="00997694">
            <w:pPr>
              <w:pStyle w:val="ListParagraph"/>
              <w:ind w:left="0"/>
            </w:pPr>
          </w:p>
        </w:tc>
        <w:tc>
          <w:tcPr>
            <w:tcW w:w="1403" w:type="dxa"/>
          </w:tcPr>
          <w:p w:rsidR="00A92672" w:rsidRDefault="00A92672" w:rsidP="00997694">
            <w:pPr>
              <w:pStyle w:val="ListParagraph"/>
              <w:ind w:left="0"/>
            </w:pPr>
          </w:p>
        </w:tc>
        <w:tc>
          <w:tcPr>
            <w:tcW w:w="1383" w:type="dxa"/>
          </w:tcPr>
          <w:p w:rsidR="00A92672" w:rsidRDefault="00A92672" w:rsidP="00997694">
            <w:pPr>
              <w:pStyle w:val="ListParagraph"/>
              <w:ind w:left="0"/>
            </w:pPr>
          </w:p>
        </w:tc>
        <w:tc>
          <w:tcPr>
            <w:tcW w:w="1359" w:type="dxa"/>
          </w:tcPr>
          <w:p w:rsidR="00A92672" w:rsidRDefault="00A92672" w:rsidP="00997694">
            <w:pPr>
              <w:pStyle w:val="ListParagraph"/>
              <w:ind w:left="0"/>
            </w:pPr>
          </w:p>
        </w:tc>
      </w:tr>
      <w:tr w:rsidR="00A92672" w:rsidTr="00A92672">
        <w:tc>
          <w:tcPr>
            <w:tcW w:w="1377" w:type="dxa"/>
          </w:tcPr>
          <w:p w:rsidR="00A92672" w:rsidRDefault="00B9243E" w:rsidP="00997694">
            <w:pPr>
              <w:pStyle w:val="ListParagraph"/>
              <w:ind w:left="0"/>
            </w:pPr>
            <w:r>
              <w:t>...</w:t>
            </w:r>
          </w:p>
        </w:tc>
        <w:tc>
          <w:tcPr>
            <w:tcW w:w="1434" w:type="dxa"/>
          </w:tcPr>
          <w:p w:rsidR="00A92672" w:rsidRDefault="00A92672" w:rsidP="00997694">
            <w:pPr>
              <w:pStyle w:val="ListParagraph"/>
              <w:ind w:left="0"/>
            </w:pPr>
          </w:p>
        </w:tc>
        <w:tc>
          <w:tcPr>
            <w:tcW w:w="1386" w:type="dxa"/>
          </w:tcPr>
          <w:p w:rsidR="00A92672" w:rsidRDefault="00A92672" w:rsidP="00997694">
            <w:pPr>
              <w:pStyle w:val="ListParagraph"/>
              <w:ind w:left="0"/>
            </w:pPr>
          </w:p>
        </w:tc>
        <w:tc>
          <w:tcPr>
            <w:tcW w:w="1403" w:type="dxa"/>
          </w:tcPr>
          <w:p w:rsidR="00A92672" w:rsidRDefault="00A92672" w:rsidP="00997694">
            <w:pPr>
              <w:pStyle w:val="ListParagraph"/>
              <w:ind w:left="0"/>
            </w:pPr>
          </w:p>
        </w:tc>
        <w:tc>
          <w:tcPr>
            <w:tcW w:w="1383" w:type="dxa"/>
          </w:tcPr>
          <w:p w:rsidR="00A92672" w:rsidRDefault="00A92672" w:rsidP="00997694">
            <w:pPr>
              <w:pStyle w:val="ListParagraph"/>
              <w:ind w:left="0"/>
            </w:pPr>
          </w:p>
        </w:tc>
        <w:tc>
          <w:tcPr>
            <w:tcW w:w="1359" w:type="dxa"/>
          </w:tcPr>
          <w:p w:rsidR="00A92672" w:rsidRDefault="00A92672" w:rsidP="00997694">
            <w:pPr>
              <w:pStyle w:val="ListParagraph"/>
              <w:ind w:left="0"/>
            </w:pPr>
          </w:p>
        </w:tc>
      </w:tr>
    </w:tbl>
    <w:p w:rsidR="00997694" w:rsidRDefault="00997694" w:rsidP="00997694">
      <w:pPr>
        <w:pStyle w:val="ListParagraph"/>
      </w:pPr>
    </w:p>
    <w:p w:rsidR="00FC52C6" w:rsidRDefault="00FC52C6">
      <w:r>
        <w:br w:type="page"/>
      </w:r>
    </w:p>
    <w:p w:rsidR="00FC52C6" w:rsidRPr="00FC52C6" w:rsidRDefault="00FC52C6" w:rsidP="00FC52C6">
      <w:pPr>
        <w:pStyle w:val="ListParagraph"/>
        <w:numPr>
          <w:ilvl w:val="0"/>
          <w:numId w:val="3"/>
        </w:numPr>
      </w:pPr>
      <w:r>
        <w:rPr>
          <w:sz w:val="28"/>
          <w:szCs w:val="28"/>
        </w:rPr>
        <w:lastRenderedPageBreak/>
        <w:t xml:space="preserve">Za vadbo doma v tem tednu odigraj </w:t>
      </w:r>
      <w:r w:rsidRPr="00C41D11">
        <w:rPr>
          <w:sz w:val="28"/>
          <w:szCs w:val="28"/>
          <w:u w:val="single"/>
        </w:rPr>
        <w:t>»športno tombolo«</w:t>
      </w:r>
      <w:r>
        <w:rPr>
          <w:sz w:val="28"/>
          <w:szCs w:val="28"/>
        </w:rPr>
        <w:t xml:space="preserve">. Vsakič, ko boš opravil dejavnost pobarvaj kvadratek. Ko pobarvaš vse, si opravil nalogo </w:t>
      </w:r>
      <w:r w:rsidRPr="00FC52C6">
        <w:rPr>
          <w:sz w:val="28"/>
          <w:szCs w:val="28"/>
        </w:rPr>
        <w:sym w:font="Wingdings" w:char="F04A"/>
      </w: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82C5B" w:rsidTr="00F82C5B">
        <w:tc>
          <w:tcPr>
            <w:tcW w:w="1250" w:type="pct"/>
          </w:tcPr>
          <w:p w:rsidR="00F82C5B" w:rsidRDefault="00F82C5B" w:rsidP="00FC52C6">
            <w:r>
              <w:t>VZDRŽLJIVOST</w:t>
            </w:r>
          </w:p>
          <w:p w:rsidR="00F82C5B" w:rsidRDefault="00F82C5B" w:rsidP="00FC52C6">
            <w:r>
              <w:t xml:space="preserve">Tek na mestu </w:t>
            </w:r>
          </w:p>
          <w:p w:rsidR="00F82C5B" w:rsidRDefault="00F82C5B" w:rsidP="00FC52C6">
            <w:r>
              <w:t>3 min</w:t>
            </w:r>
          </w:p>
        </w:tc>
        <w:tc>
          <w:tcPr>
            <w:tcW w:w="1250" w:type="pct"/>
          </w:tcPr>
          <w:p w:rsidR="00F82C5B" w:rsidRDefault="00F82C5B" w:rsidP="00FC52C6">
            <w:r>
              <w:t>MOČ</w:t>
            </w:r>
          </w:p>
          <w:p w:rsidR="00F82C5B" w:rsidRDefault="00F82C5B" w:rsidP="00FC52C6">
            <w:r>
              <w:t>Delaj sklece in medtem zapoj pesnico družinskemu članu</w:t>
            </w:r>
          </w:p>
        </w:tc>
        <w:tc>
          <w:tcPr>
            <w:tcW w:w="1250" w:type="pct"/>
          </w:tcPr>
          <w:p w:rsidR="00F82C5B" w:rsidRDefault="00F82C5B" w:rsidP="00FC52C6">
            <w:r>
              <w:t>GIBLJIVOST</w:t>
            </w:r>
          </w:p>
          <w:p w:rsidR="00F82C5B" w:rsidRDefault="00F82C5B" w:rsidP="00FC52C6">
            <w:r>
              <w:t xml:space="preserve">Naredi gimnastični most in zadrži </w:t>
            </w:r>
          </w:p>
          <w:p w:rsidR="00F82C5B" w:rsidRDefault="00F82C5B" w:rsidP="00FC52C6">
            <w:r>
              <w:t>8 sek</w:t>
            </w:r>
          </w:p>
        </w:tc>
        <w:tc>
          <w:tcPr>
            <w:tcW w:w="1250" w:type="pct"/>
          </w:tcPr>
          <w:p w:rsidR="00F82C5B" w:rsidRDefault="00F82C5B" w:rsidP="00FC52C6">
            <w:r>
              <w:t>RAVNOTEŽJE</w:t>
            </w:r>
          </w:p>
          <w:p w:rsidR="00F82C5B" w:rsidRDefault="00F82C5B" w:rsidP="00FC52C6">
            <w:r>
              <w:t xml:space="preserve">Naredi lastovko na obeh nogah in zadrži </w:t>
            </w:r>
          </w:p>
          <w:p w:rsidR="00F82C5B" w:rsidRDefault="00F82C5B" w:rsidP="00FC52C6">
            <w:r>
              <w:t>8 sek</w:t>
            </w:r>
          </w:p>
        </w:tc>
      </w:tr>
      <w:tr w:rsidR="00F82C5B" w:rsidTr="00F82C5B">
        <w:tc>
          <w:tcPr>
            <w:tcW w:w="1250" w:type="pct"/>
          </w:tcPr>
          <w:p w:rsidR="00F82C5B" w:rsidRDefault="00F82C5B" w:rsidP="00FC52C6">
            <w:r>
              <w:t>RAVNOTEŽJE</w:t>
            </w:r>
          </w:p>
          <w:p w:rsidR="00F82C5B" w:rsidRDefault="00F82C5B" w:rsidP="00FC52C6">
            <w:r>
              <w:t>Stojo na glavi zadrži</w:t>
            </w:r>
          </w:p>
          <w:p w:rsidR="00F82C5B" w:rsidRDefault="00F82C5B" w:rsidP="00FC52C6">
            <w:r>
              <w:t>3 sek</w:t>
            </w:r>
          </w:p>
        </w:tc>
        <w:tc>
          <w:tcPr>
            <w:tcW w:w="1250" w:type="pct"/>
          </w:tcPr>
          <w:p w:rsidR="00F82C5B" w:rsidRDefault="00F82C5B" w:rsidP="00FC52C6">
            <w:r>
              <w:t>VZDRŽLJIVOST</w:t>
            </w:r>
          </w:p>
          <w:p w:rsidR="00F82C5B" w:rsidRDefault="00F82C5B" w:rsidP="00FC52C6">
            <w:r>
              <w:t>50 poskokov s kolebnico</w:t>
            </w:r>
          </w:p>
        </w:tc>
        <w:tc>
          <w:tcPr>
            <w:tcW w:w="1250" w:type="pct"/>
          </w:tcPr>
          <w:p w:rsidR="00F82C5B" w:rsidRDefault="00F82C5B" w:rsidP="00FC52C6">
            <w:r>
              <w:t>MOČ</w:t>
            </w:r>
          </w:p>
          <w:p w:rsidR="00F82C5B" w:rsidRDefault="00F82C5B" w:rsidP="00FC52C6">
            <w:r>
              <w:t>Skoki iz čepa 10 ponovitev</w:t>
            </w:r>
          </w:p>
        </w:tc>
        <w:tc>
          <w:tcPr>
            <w:tcW w:w="1250" w:type="pct"/>
          </w:tcPr>
          <w:p w:rsidR="00F82C5B" w:rsidRDefault="00F82C5B" w:rsidP="00AC362E">
            <w:r>
              <w:t>VZDRŽLJIVOST</w:t>
            </w:r>
          </w:p>
          <w:p w:rsidR="00F82C5B" w:rsidRDefault="00F82C5B" w:rsidP="00AC362E">
            <w:r>
              <w:t>Poslušaj najljubšo pesem in pleši »kot nor«</w:t>
            </w:r>
          </w:p>
          <w:p w:rsidR="00F82C5B" w:rsidRDefault="00F82C5B" w:rsidP="00AC362E">
            <w:r>
              <w:t>3 min</w:t>
            </w:r>
          </w:p>
        </w:tc>
      </w:tr>
      <w:tr w:rsidR="00F82C5B" w:rsidTr="00F82C5B">
        <w:tc>
          <w:tcPr>
            <w:tcW w:w="1250" w:type="pct"/>
          </w:tcPr>
          <w:p w:rsidR="00F82C5B" w:rsidRDefault="00F82C5B" w:rsidP="00FC52C6">
            <w:r>
              <w:t>GIBLJIVOST</w:t>
            </w:r>
          </w:p>
          <w:p w:rsidR="00F82C5B" w:rsidRDefault="00F82C5B" w:rsidP="00FC52C6">
            <w:r>
              <w:t>Stojiš z nogami skupaj in stegnjeno in se v predklonu z dlanmi čim bolj dotikaš tal.</w:t>
            </w:r>
          </w:p>
          <w:p w:rsidR="00F82C5B" w:rsidRDefault="00F82C5B" w:rsidP="00FC52C6">
            <w:r>
              <w:t>30 sek</w:t>
            </w:r>
          </w:p>
        </w:tc>
        <w:tc>
          <w:tcPr>
            <w:tcW w:w="1250" w:type="pct"/>
          </w:tcPr>
          <w:p w:rsidR="00F82C5B" w:rsidRDefault="00F82C5B" w:rsidP="00FC52C6">
            <w:r>
              <w:t>RAVNOTEŽJE</w:t>
            </w:r>
          </w:p>
          <w:p w:rsidR="00F82C5B" w:rsidRDefault="00F82C5B" w:rsidP="00FC52C6">
            <w:r>
              <w:t>Nogo iztegni pred sabo do pravega kota in drži z vsako nogo</w:t>
            </w:r>
          </w:p>
          <w:p w:rsidR="00F82C5B" w:rsidRDefault="00F82C5B" w:rsidP="00FC52C6">
            <w:r>
              <w:t>10 sek</w:t>
            </w:r>
          </w:p>
        </w:tc>
        <w:tc>
          <w:tcPr>
            <w:tcW w:w="1250" w:type="pct"/>
          </w:tcPr>
          <w:p w:rsidR="00F82C5B" w:rsidRDefault="00F82C5B" w:rsidP="00FC52C6">
            <w:r>
              <w:t>VZDRŽLJIVOST</w:t>
            </w:r>
          </w:p>
          <w:p w:rsidR="00F82C5B" w:rsidRDefault="00F82C5B" w:rsidP="00FC52C6">
            <w:r>
              <w:t>Recitiraj abecedo naprej in nazaj med hopsanjem</w:t>
            </w:r>
          </w:p>
        </w:tc>
        <w:tc>
          <w:tcPr>
            <w:tcW w:w="1250" w:type="pct"/>
          </w:tcPr>
          <w:p w:rsidR="00F82C5B" w:rsidRDefault="00F82C5B" w:rsidP="00FC52C6">
            <w:r>
              <w:t>MOČ</w:t>
            </w:r>
          </w:p>
          <w:p w:rsidR="00F82C5B" w:rsidRDefault="00F82C5B" w:rsidP="00FC52C6">
            <w:r>
              <w:t>1 min smuk preže</w:t>
            </w:r>
          </w:p>
        </w:tc>
      </w:tr>
      <w:tr w:rsidR="00F82C5B" w:rsidTr="00F82C5B">
        <w:tc>
          <w:tcPr>
            <w:tcW w:w="1250" w:type="pct"/>
          </w:tcPr>
          <w:p w:rsidR="00F82C5B" w:rsidRDefault="00F82C5B" w:rsidP="00FC52C6">
            <w:r>
              <w:t>MOČ</w:t>
            </w:r>
          </w:p>
          <w:p w:rsidR="00F82C5B" w:rsidRDefault="00F82C5B" w:rsidP="00FC52C6">
            <w:r>
              <w:t>30 počepov</w:t>
            </w:r>
          </w:p>
        </w:tc>
        <w:tc>
          <w:tcPr>
            <w:tcW w:w="1250" w:type="pct"/>
          </w:tcPr>
          <w:p w:rsidR="00F82C5B" w:rsidRDefault="00F82C5B" w:rsidP="00FC52C6">
            <w:r>
              <w:t>GIBLJIVOST</w:t>
            </w:r>
          </w:p>
          <w:p w:rsidR="00F82C5B" w:rsidRDefault="00F82C5B" w:rsidP="00FC52C6">
            <w:r>
              <w:t>V opori na iztegnjenih rokah in nogah držiš »strešico« in potiskaš pete k tlom</w:t>
            </w:r>
          </w:p>
          <w:p w:rsidR="00F82C5B" w:rsidRDefault="00F82C5B" w:rsidP="00FC52C6">
            <w:r>
              <w:t>30 sek</w:t>
            </w:r>
          </w:p>
          <w:p w:rsidR="00F82C5B" w:rsidRDefault="00F82C5B" w:rsidP="00FC52C6"/>
        </w:tc>
        <w:tc>
          <w:tcPr>
            <w:tcW w:w="1250" w:type="pct"/>
          </w:tcPr>
          <w:p w:rsidR="00F82C5B" w:rsidRDefault="00F82C5B" w:rsidP="00FC52C6">
            <w:r>
              <w:t>RAVNOTEŽJE</w:t>
            </w:r>
          </w:p>
          <w:p w:rsidR="00F82C5B" w:rsidRDefault="00F82C5B" w:rsidP="00FC52C6">
            <w:r>
              <w:t>Držiš stojo na rokah ob opori (če ne znaš, svečo)</w:t>
            </w:r>
          </w:p>
          <w:p w:rsidR="00F82C5B" w:rsidRDefault="00F82C5B" w:rsidP="00FC52C6">
            <w:r>
              <w:t>30 sek</w:t>
            </w:r>
          </w:p>
        </w:tc>
        <w:tc>
          <w:tcPr>
            <w:tcW w:w="1250" w:type="pct"/>
          </w:tcPr>
          <w:p w:rsidR="00F82C5B" w:rsidRDefault="00F82C5B" w:rsidP="00FC52C6">
            <w:r>
              <w:t>VZDRŽLJIVOST</w:t>
            </w:r>
          </w:p>
          <w:p w:rsidR="00F82C5B" w:rsidRDefault="00F82C5B" w:rsidP="00FC52C6">
            <w:r>
              <w:t>»Jumping jack« poskoki – skoki narazen skupaj</w:t>
            </w:r>
          </w:p>
          <w:p w:rsidR="00F82C5B" w:rsidRDefault="00F82C5B" w:rsidP="00FC52C6">
            <w:r>
              <w:t>1 min</w:t>
            </w:r>
          </w:p>
        </w:tc>
      </w:tr>
      <w:tr w:rsidR="00F82C5B" w:rsidTr="00F82C5B">
        <w:tc>
          <w:tcPr>
            <w:tcW w:w="1250" w:type="pct"/>
          </w:tcPr>
          <w:p w:rsidR="00F82C5B" w:rsidRDefault="00F82C5B" w:rsidP="00B44688">
            <w:r>
              <w:t>VZDRŽLJIVOST</w:t>
            </w:r>
          </w:p>
          <w:p w:rsidR="00F82C5B" w:rsidRDefault="00F82C5B" w:rsidP="00B44688">
            <w:r>
              <w:t xml:space="preserve">Vodi (košarkarsko) žogo </w:t>
            </w:r>
          </w:p>
          <w:p w:rsidR="00F82C5B" w:rsidRDefault="00F82C5B" w:rsidP="00B44688">
            <w:r>
              <w:t>5 min</w:t>
            </w:r>
          </w:p>
        </w:tc>
        <w:tc>
          <w:tcPr>
            <w:tcW w:w="1250" w:type="pct"/>
          </w:tcPr>
          <w:p w:rsidR="00F82C5B" w:rsidRDefault="00F82C5B" w:rsidP="00FC52C6">
            <w:r>
              <w:t>MOČ</w:t>
            </w:r>
          </w:p>
          <w:p w:rsidR="00F82C5B" w:rsidRDefault="00F82C5B" w:rsidP="00FC52C6">
            <w:r>
              <w:t>1 min držiš desko (plank)</w:t>
            </w:r>
          </w:p>
        </w:tc>
        <w:tc>
          <w:tcPr>
            <w:tcW w:w="1250" w:type="pct"/>
          </w:tcPr>
          <w:p w:rsidR="00F82C5B" w:rsidRDefault="00F82C5B" w:rsidP="00FC52C6">
            <w:r>
              <w:t>GIBLJIVOST</w:t>
            </w:r>
          </w:p>
          <w:p w:rsidR="00F82C5B" w:rsidRDefault="00F82C5B" w:rsidP="00FC52C6">
            <w:r>
              <w:t>V sedu drži iztegnjene noge raznožno in se z ravnim hrbtom priklanjaš proti tlem</w:t>
            </w:r>
          </w:p>
          <w:p w:rsidR="00F82C5B" w:rsidRDefault="00F82C5B" w:rsidP="00FC52C6">
            <w:r>
              <w:t>30 sek</w:t>
            </w:r>
          </w:p>
        </w:tc>
        <w:tc>
          <w:tcPr>
            <w:tcW w:w="1250" w:type="pct"/>
          </w:tcPr>
          <w:p w:rsidR="00F82C5B" w:rsidRDefault="00F82C5B" w:rsidP="00FC52C6">
            <w:r>
              <w:t>RAVNOTEŽJE</w:t>
            </w:r>
          </w:p>
          <w:p w:rsidR="00F82C5B" w:rsidRDefault="00030CF6" w:rsidP="00FC52C6">
            <w:r>
              <w:t>Po prstih hodi hodi po namišljeni črti naprej in nazaj miže.</w:t>
            </w:r>
          </w:p>
          <w:p w:rsidR="00030CF6" w:rsidRDefault="00030CF6" w:rsidP="00FC52C6">
            <w:r>
              <w:t>1 min</w:t>
            </w:r>
          </w:p>
        </w:tc>
      </w:tr>
      <w:tr w:rsidR="00F82C5B" w:rsidTr="00F82C5B">
        <w:tc>
          <w:tcPr>
            <w:tcW w:w="1250" w:type="pct"/>
          </w:tcPr>
          <w:p w:rsidR="00F82C5B" w:rsidRDefault="00F82C5B" w:rsidP="00FC52C6">
            <w:r>
              <w:t>RAVNOTEŽJE</w:t>
            </w:r>
          </w:p>
          <w:p w:rsidR="00F82C5B" w:rsidRDefault="00030CF6" w:rsidP="00FC52C6">
            <w:r>
              <w:t>Drži položaj drevesa – ena noga je pokrčena, s podplatom se upira ob notranje stegno druge noge</w:t>
            </w:r>
          </w:p>
          <w:p w:rsidR="00030CF6" w:rsidRDefault="00030CF6" w:rsidP="00FC52C6">
            <w:r>
              <w:t>30 sek</w:t>
            </w:r>
          </w:p>
        </w:tc>
        <w:tc>
          <w:tcPr>
            <w:tcW w:w="1250" w:type="pct"/>
          </w:tcPr>
          <w:p w:rsidR="00F82C5B" w:rsidRDefault="00F82C5B" w:rsidP="00B44688">
            <w:r>
              <w:t>VZDRŽLJIVOST</w:t>
            </w:r>
          </w:p>
          <w:p w:rsidR="00F82C5B" w:rsidRDefault="00030CF6" w:rsidP="00B44688">
            <w:r>
              <w:t>Ž</w:t>
            </w:r>
            <w:r w:rsidR="00F82C5B">
              <w:t xml:space="preserve">ongliraj z (nogometno) žogo </w:t>
            </w:r>
          </w:p>
          <w:p w:rsidR="00F82C5B" w:rsidRDefault="00F82C5B" w:rsidP="00B44688">
            <w:r>
              <w:t>10 MIN</w:t>
            </w:r>
          </w:p>
        </w:tc>
        <w:tc>
          <w:tcPr>
            <w:tcW w:w="1250" w:type="pct"/>
          </w:tcPr>
          <w:p w:rsidR="00F82C5B" w:rsidRDefault="00F82C5B" w:rsidP="00FC52C6">
            <w:r>
              <w:t>MOČ</w:t>
            </w:r>
          </w:p>
          <w:p w:rsidR="00F82C5B" w:rsidRDefault="00F82C5B" w:rsidP="00FC52C6">
            <w:r>
              <w:t>Povabi družinskega člana, da skupaj delata sklece, delaj jih vsaj toliko kot on.</w:t>
            </w:r>
          </w:p>
        </w:tc>
        <w:tc>
          <w:tcPr>
            <w:tcW w:w="1250" w:type="pct"/>
          </w:tcPr>
          <w:p w:rsidR="00F82C5B" w:rsidRDefault="00F82C5B" w:rsidP="00FC52C6">
            <w:r>
              <w:t>GIBLJIVOST</w:t>
            </w:r>
          </w:p>
          <w:p w:rsidR="00030CF6" w:rsidRDefault="00F82C5B" w:rsidP="00FC52C6">
            <w:r>
              <w:t xml:space="preserve">Kroženje z rokami naprej in nazaj </w:t>
            </w:r>
          </w:p>
          <w:p w:rsidR="00F82C5B" w:rsidRDefault="00F82C5B" w:rsidP="00FC52C6">
            <w:r>
              <w:t>15 x</w:t>
            </w:r>
          </w:p>
        </w:tc>
      </w:tr>
    </w:tbl>
    <w:p w:rsidR="00A92672" w:rsidRDefault="00A92672" w:rsidP="00FC52C6">
      <w:pPr>
        <w:pStyle w:val="ListParagraph"/>
      </w:pPr>
    </w:p>
    <w:sectPr w:rsidR="00A92672" w:rsidSect="007914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0ABA"/>
    <w:multiLevelType w:val="hybridMultilevel"/>
    <w:tmpl w:val="70B40C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3BB0"/>
    <w:multiLevelType w:val="hybridMultilevel"/>
    <w:tmpl w:val="16C27F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6420"/>
    <w:multiLevelType w:val="hybridMultilevel"/>
    <w:tmpl w:val="164A98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04D73"/>
    <w:multiLevelType w:val="hybridMultilevel"/>
    <w:tmpl w:val="50542C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22"/>
    <w:rsid w:val="00030CF6"/>
    <w:rsid w:val="00115EBB"/>
    <w:rsid w:val="00444BF6"/>
    <w:rsid w:val="0049397A"/>
    <w:rsid w:val="004B361A"/>
    <w:rsid w:val="005A3E31"/>
    <w:rsid w:val="007914DD"/>
    <w:rsid w:val="007E24EA"/>
    <w:rsid w:val="00997694"/>
    <w:rsid w:val="00A92672"/>
    <w:rsid w:val="00AC362E"/>
    <w:rsid w:val="00B44688"/>
    <w:rsid w:val="00B9243E"/>
    <w:rsid w:val="00BD2446"/>
    <w:rsid w:val="00C41D11"/>
    <w:rsid w:val="00C42287"/>
    <w:rsid w:val="00DD0456"/>
    <w:rsid w:val="00F82C5B"/>
    <w:rsid w:val="00FC52C6"/>
    <w:rsid w:val="00F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6918C-28C9-42B2-827A-5E612AEA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456"/>
    <w:pPr>
      <w:ind w:left="720"/>
      <w:contextualSpacing/>
    </w:pPr>
  </w:style>
  <w:style w:type="table" w:styleId="TableGrid">
    <w:name w:val="Table Grid"/>
    <w:basedOn w:val="TableNormal"/>
    <w:uiPriority w:val="39"/>
    <w:rsid w:val="0099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5</cp:revision>
  <dcterms:created xsi:type="dcterms:W3CDTF">2020-03-17T09:22:00Z</dcterms:created>
  <dcterms:modified xsi:type="dcterms:W3CDTF">2020-03-17T17:01:00Z</dcterms:modified>
</cp:coreProperties>
</file>