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0E7" w:rsidRPr="00440B27" w:rsidRDefault="002A4481">
      <w:pPr>
        <w:rPr>
          <w:b/>
          <w:sz w:val="28"/>
          <w:szCs w:val="28"/>
          <w:u w:val="single"/>
        </w:rPr>
      </w:pPr>
      <w:r w:rsidRPr="00440B27">
        <w:rPr>
          <w:b/>
          <w:sz w:val="28"/>
          <w:szCs w:val="28"/>
          <w:u w:val="single"/>
        </w:rPr>
        <w:t>ZRCALNO RISANJE</w:t>
      </w:r>
    </w:p>
    <w:p w:rsidR="002A4481" w:rsidRPr="00440B27" w:rsidRDefault="002A4481">
      <w:pPr>
        <w:rPr>
          <w:sz w:val="28"/>
          <w:szCs w:val="28"/>
        </w:rPr>
      </w:pPr>
      <w:r w:rsidRPr="00440B27">
        <w:rPr>
          <w:sz w:val="28"/>
          <w:szCs w:val="28"/>
        </w:rPr>
        <w:t>DORIŠI DRUG DEL RISBE. PREVERI, ČE SI PRAVILNO NARISAL PRED OGLEDALOM. PREPOGNI LIST PRI ČRTI, KI MEJI MED DVEMA DELOMA. NASLONI ŽE SPRINTANI NARISANI DEL NA OGLEDALO, DA BOŠ VIDEL, KAKO MORA BITI NARISANO. POGLEJ, ČE SI NARISAL ISTO KOT JE V OGLEDALU.</w:t>
      </w:r>
      <w:r w:rsidR="00440B27">
        <w:rPr>
          <w:sz w:val="28"/>
          <w:szCs w:val="28"/>
        </w:rPr>
        <w:t xml:space="preserve"> NA LIST PAPIRJA </w:t>
      </w:r>
      <w:bookmarkStart w:id="0" w:name="_GoBack"/>
      <w:bookmarkEnd w:id="0"/>
      <w:r w:rsidR="00440B27">
        <w:rPr>
          <w:sz w:val="28"/>
          <w:szCs w:val="28"/>
        </w:rPr>
        <w:t>NARIŠI ŠE SVOJE PRIMERE.</w:t>
      </w:r>
    </w:p>
    <w:p w:rsidR="002A4481" w:rsidRDefault="002A4481"/>
    <w:p w:rsidR="002A4481" w:rsidRDefault="002A4481">
      <w:r w:rsidRPr="002A4481">
        <w:rPr>
          <w:noProof/>
          <w:lang w:eastAsia="sl-SI"/>
        </w:rPr>
        <w:drawing>
          <wp:inline distT="0" distB="0" distL="0" distR="0">
            <wp:extent cx="5760720" cy="4302760"/>
            <wp:effectExtent l="0" t="0" r="0" b="2540"/>
            <wp:docPr id="1" name="Slika 1" descr="C:\Users\Andrej\AppData\Local\Microsoft\Windows\INetCache\IE\I7OSD706\image_40037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j\AppData\Local\Microsoft\Windows\INetCache\IE\I7OSD706\image_4003787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4302760"/>
                    </a:xfrm>
                    <a:prstGeom prst="rect">
                      <a:avLst/>
                    </a:prstGeom>
                    <a:noFill/>
                    <a:ln>
                      <a:noFill/>
                    </a:ln>
                  </pic:spPr>
                </pic:pic>
              </a:graphicData>
            </a:graphic>
          </wp:inline>
        </w:drawing>
      </w:r>
    </w:p>
    <w:sectPr w:rsidR="002A44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81"/>
    <w:rsid w:val="002A4481"/>
    <w:rsid w:val="00440B27"/>
    <w:rsid w:val="007B30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AB07"/>
  <w15:chartTrackingRefBased/>
  <w15:docId w15:val="{C84D2588-069F-4A8C-B2C1-B85D8EDA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2</cp:revision>
  <dcterms:created xsi:type="dcterms:W3CDTF">2020-03-19T07:52:00Z</dcterms:created>
  <dcterms:modified xsi:type="dcterms:W3CDTF">2020-03-19T08:09:00Z</dcterms:modified>
</cp:coreProperties>
</file>