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6482B" w14:textId="77777777" w:rsidR="00B65E2F" w:rsidRDefault="00B65E2F" w:rsidP="00B65E2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OBPANONSKI SVET - DEDIŠČINA</w:t>
      </w:r>
    </w:p>
    <w:p w14:paraId="0E1B88E5" w14:textId="114FF3B1" w:rsidR="00B65E2F" w:rsidRDefault="00D9199C" w:rsidP="00B65E2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 V zvezek prepiši vprašanja in natančno odgovori.</w:t>
      </w:r>
    </w:p>
    <w:p w14:paraId="43447D2E" w14:textId="77777777" w:rsidR="00D9199C" w:rsidRDefault="00D9199C" w:rsidP="00B65E2F">
      <w:pPr>
        <w:pStyle w:val="Odstavekseznama"/>
        <w:rPr>
          <w:sz w:val="24"/>
          <w:szCs w:val="24"/>
        </w:rPr>
      </w:pPr>
      <w:bookmarkStart w:id="0" w:name="_GoBack"/>
      <w:bookmarkEnd w:id="0"/>
    </w:p>
    <w:p w14:paraId="515F628D" w14:textId="77777777" w:rsidR="00B65E2F" w:rsidRDefault="00B65E2F" w:rsidP="00B65E2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Opiši panonsko hišo.</w:t>
      </w:r>
    </w:p>
    <w:p w14:paraId="53549F40" w14:textId="77777777" w:rsidR="00B65E2F" w:rsidRDefault="00B65E2F" w:rsidP="00B65E2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Opiši klopotec.</w:t>
      </w:r>
    </w:p>
    <w:p w14:paraId="706E46E5" w14:textId="77777777" w:rsidR="00B65E2F" w:rsidRDefault="00B65E2F" w:rsidP="00B65E2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veš o splavarjih?</w:t>
      </w:r>
    </w:p>
    <w:p w14:paraId="51A2A791" w14:textId="77777777" w:rsidR="00B65E2F" w:rsidRDefault="00B65E2F" w:rsidP="00B65E2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kožuhanje?</w:t>
      </w:r>
    </w:p>
    <w:p w14:paraId="68034090" w14:textId="77777777" w:rsidR="00B65E2F" w:rsidRDefault="00B65E2F" w:rsidP="00B65E2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Katere obrti so se razvile v preteklosti?</w:t>
      </w:r>
    </w:p>
    <w:p w14:paraId="5FD0BAD0" w14:textId="77777777" w:rsidR="00B65E2F" w:rsidRDefault="00B65E2F" w:rsidP="00B65E2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Zakaj se je razvilo lončarstvo?</w:t>
      </w:r>
    </w:p>
    <w:p w14:paraId="1197E9D9" w14:textId="77777777" w:rsidR="00B65E2F" w:rsidRPr="00B65E2F" w:rsidRDefault="00B65E2F" w:rsidP="007563A8">
      <w:pPr>
        <w:pStyle w:val="Odstavekseznama"/>
        <w:numPr>
          <w:ilvl w:val="0"/>
          <w:numId w:val="1"/>
        </w:numPr>
      </w:pPr>
      <w:r w:rsidRPr="00B65E2F">
        <w:rPr>
          <w:sz w:val="24"/>
          <w:szCs w:val="24"/>
        </w:rPr>
        <w:t>Kaj veš o Rogaški Slatini?</w:t>
      </w:r>
    </w:p>
    <w:p w14:paraId="45ACDC37" w14:textId="0BF2E674" w:rsidR="000D4B30" w:rsidRDefault="00B65E2F" w:rsidP="007563A8">
      <w:pPr>
        <w:pStyle w:val="Odstavekseznama"/>
        <w:numPr>
          <w:ilvl w:val="0"/>
          <w:numId w:val="1"/>
        </w:numPr>
      </w:pPr>
      <w:r w:rsidRPr="00B65E2F">
        <w:rPr>
          <w:sz w:val="24"/>
          <w:szCs w:val="24"/>
        </w:rPr>
        <w:t>Naštej šege in navade iz tega dela Slovenije</w:t>
      </w:r>
      <w:r>
        <w:rPr>
          <w:sz w:val="24"/>
          <w:szCs w:val="24"/>
        </w:rPr>
        <w:t>.</w:t>
      </w:r>
    </w:p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0188"/>
    <w:multiLevelType w:val="hybridMultilevel"/>
    <w:tmpl w:val="91F4D68C"/>
    <w:lvl w:ilvl="0" w:tplc="EBD4D4A6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2F"/>
    <w:rsid w:val="000D4B30"/>
    <w:rsid w:val="00B65E2F"/>
    <w:rsid w:val="00D9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5BCB"/>
  <w15:chartTrackingRefBased/>
  <w15:docId w15:val="{E58AFD93-5C99-4D30-ACB5-64D86B1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5E2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5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2020-03-17T09:24:00Z</dcterms:created>
  <dcterms:modified xsi:type="dcterms:W3CDTF">2020-03-17T09:37:00Z</dcterms:modified>
</cp:coreProperties>
</file>