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98" w:rsidRDefault="00023698" w:rsidP="00023698">
      <w:pPr>
        <w:spacing w:before="240" w:after="24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>Spoštovani učenci!</w:t>
      </w:r>
    </w:p>
    <w:p w:rsidR="00023698" w:rsidRDefault="00023698" w:rsidP="00023698">
      <w:pPr>
        <w:spacing w:before="240" w:after="24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 xml:space="preserve">Prisrčno pozdravljeni. Posredujem vam </w:t>
      </w:r>
      <w:r w:rsidR="00342BAB"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>zanimive dostope do tem, ki jih vi že poznate in jih lahko utrjujete.</w:t>
      </w:r>
    </w:p>
    <w:p w:rsidR="00342BAB" w:rsidRDefault="00342BAB" w:rsidP="00023698">
      <w:pPr>
        <w:spacing w:before="240" w:after="24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 xml:space="preserve">Če imate vprašanja, potrebujete nasvet; saj veste </w:t>
      </w:r>
      <w:hyperlink r:id="rId8" w:history="1">
        <w:r w:rsidRPr="007C06F7">
          <w:rPr>
            <w:rStyle w:val="Hiperpovezava"/>
            <w:rFonts w:eastAsia="Times New Roman" w:cstheme="minorHAnsi"/>
            <w:kern w:val="36"/>
            <w:sz w:val="28"/>
            <w:szCs w:val="28"/>
            <w:lang w:eastAsia="sl-SI"/>
          </w:rPr>
          <w:t>nada.zlodej@guest.arnes.si</w:t>
        </w:r>
      </w:hyperlink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 xml:space="preserve"> .</w:t>
      </w:r>
    </w:p>
    <w:p w:rsidR="00342BAB" w:rsidRDefault="00342BAB" w:rsidP="00023698">
      <w:pPr>
        <w:spacing w:before="240" w:after="24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>Vse dobro in ostanite zdravi.</w:t>
      </w:r>
    </w:p>
    <w:p w:rsidR="00342BAB" w:rsidRDefault="00342BAB" w:rsidP="00023698">
      <w:pPr>
        <w:spacing w:before="240" w:after="24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</w:pPr>
      <w:r>
        <w:rPr>
          <w:rFonts w:eastAsia="Times New Roman" w:cstheme="minorHAnsi"/>
          <w:color w:val="000000"/>
          <w:kern w:val="36"/>
          <w:sz w:val="28"/>
          <w:szCs w:val="28"/>
          <w:lang w:eastAsia="sl-SI"/>
        </w:rPr>
        <w:t>Vaša učiteljica Bernarda</w:t>
      </w:r>
    </w:p>
    <w:p w:rsidR="006605C2" w:rsidRPr="006605C2" w:rsidRDefault="006605C2" w:rsidP="00023698">
      <w:pPr>
        <w:spacing w:before="240" w:after="240" w:line="240" w:lineRule="auto"/>
        <w:outlineLvl w:val="0"/>
        <w:rPr>
          <w:rFonts w:ascii="Blackadder ITC" w:eastAsia="Times New Roman" w:hAnsi="Blackadder ITC" w:cstheme="minorHAnsi"/>
          <w:color w:val="000000"/>
          <w:kern w:val="36"/>
          <w:sz w:val="28"/>
          <w:szCs w:val="28"/>
          <w:lang w:eastAsia="sl-SI"/>
        </w:rPr>
      </w:pPr>
      <w:r>
        <w:rPr>
          <w:rFonts w:ascii="Blackadder ITC" w:eastAsia="Times New Roman" w:hAnsi="Blackadder ITC" w:cstheme="minorHAnsi"/>
          <w:color w:val="000000"/>
          <w:kern w:val="36"/>
          <w:sz w:val="28"/>
          <w:szCs w:val="28"/>
          <w:lang w:eastAsia="sl-SI"/>
        </w:rPr>
        <w:t>oooooooooooooooooooooooooooooooooooooooooooooooooooooooooooooooooooooooooooooooooooooooooooooooo</w:t>
      </w:r>
    </w:p>
    <w:p w:rsidR="006605C2" w:rsidRDefault="006605C2" w:rsidP="00023698">
      <w:pPr>
        <w:spacing w:before="240" w:after="24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sl-SI"/>
        </w:rPr>
      </w:pPr>
    </w:p>
    <w:p w:rsidR="00023698" w:rsidRPr="006605C2" w:rsidRDefault="006605C2" w:rsidP="00023698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8"/>
          <w:lang w:eastAsia="sl-SI"/>
        </w:rPr>
      </w:pPr>
      <w:r w:rsidRPr="006605C2">
        <w:rPr>
          <w:rFonts w:ascii="Arial" w:eastAsia="Times New Roman" w:hAnsi="Arial" w:cs="Arial"/>
          <w:color w:val="C00000"/>
          <w:kern w:val="36"/>
          <w:sz w:val="36"/>
          <w:szCs w:val="40"/>
          <w:lang w:eastAsia="sl-SI"/>
        </w:rPr>
        <w:t xml:space="preserve">1. </w:t>
      </w:r>
      <w:r w:rsidRPr="006605C2">
        <w:rPr>
          <w:rFonts w:ascii="Arial" w:eastAsia="Times New Roman" w:hAnsi="Arial" w:cs="Arial"/>
          <w:b/>
          <w:bCs/>
          <w:color w:val="C00000"/>
          <w:kern w:val="36"/>
          <w:sz w:val="24"/>
          <w:szCs w:val="28"/>
          <w:lang w:eastAsia="sl-SI"/>
        </w:rPr>
        <w:t>LEARNINGAPPS ( UČENJE IN UTREJEVANJE)</w:t>
      </w:r>
    </w:p>
    <w:p w:rsidR="00E5268E" w:rsidRDefault="00E5268E"/>
    <w:p w:rsidR="00023698" w:rsidRPr="00023698" w:rsidRDefault="00023698" w:rsidP="0002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4848"/>
      </w:tblGrid>
      <w:tr w:rsidR="00023698" w:rsidRPr="00023698" w:rsidTr="00023698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Schulsachen, Schule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Šolske potrebščine, šola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https://learningapps.org/9541189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0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https://learningapps.org/display?v=pjqiamy9a20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1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https://learningapps.org/9570950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" w:history="1">
              <w:r w:rsidR="00023698" w:rsidRPr="00023698">
                <w:rPr>
                  <w:rFonts w:ascii="Arial" w:eastAsia="Times New Roman" w:hAnsi="Arial" w:cs="Arial"/>
                  <w:color w:val="0070A8"/>
                  <w:sz w:val="24"/>
                  <w:szCs w:val="24"/>
                  <w:shd w:val="clear" w:color="auto" w:fill="FFFFFF"/>
                  <w:lang w:eastAsia="sl-SI"/>
                </w:rPr>
                <w:t>https://learningapps.org/9581467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3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https://learningapps.org/1935857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sl-SI"/>
              </w:rPr>
              <w:t>  </w:t>
            </w:r>
          </w:p>
        </w:tc>
      </w:tr>
      <w:tr w:rsidR="00023698" w:rsidRPr="00023698" w:rsidTr="00023698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Tiere</w:t>
            </w:r>
            <w:r w:rsidR="00342BA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 xml:space="preserve"> </w:t>
            </w:r>
            <w:r w:rsidR="00342BAB" w:rsidRPr="00342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(živali)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4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https://learningapps.org/9524600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https://learningapps.org/9545473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6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https://learningapps.org/9579322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7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https://learningapps.org/1953412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eastAsia="sl-SI"/>
              </w:rPr>
              <w:t> </w:t>
            </w:r>
          </w:p>
        </w:tc>
      </w:tr>
    </w:tbl>
    <w:p w:rsidR="00023698" w:rsidRDefault="00023698"/>
    <w:p w:rsidR="00023698" w:rsidRPr="00023698" w:rsidRDefault="00023698" w:rsidP="0002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417"/>
      </w:tblGrid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Slowenien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42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Slovenija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8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https://learningapps.org/9526109</w:t>
              </w:r>
            </w:hyperlink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lastRenderedPageBreak/>
              <w:t>Geographie (Länder, Sprachen)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Geografija, države, jeziki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9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https://learningapps.org/display?v=p1a9d543j20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0" w:history="1">
              <w:r w:rsidR="00023698" w:rsidRPr="00023698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https://learningapps.org/watch?v=pmzwv6ho320</w:t>
              </w:r>
            </w:hyperlink>
            <w:r w:rsidR="00023698" w:rsidRPr="00023698">
              <w:rPr>
                <w:rFonts w:ascii="Arial" w:eastAsia="Times New Roman" w:hAnsi="Arial" w:cs="Arial"/>
                <w:color w:val="212529"/>
                <w:sz w:val="24"/>
                <w:szCs w:val="24"/>
                <w:u w:val="single"/>
                <w:shd w:val="clear" w:color="auto" w:fill="FFFFFF"/>
                <w:lang w:eastAsia="sl-SI"/>
              </w:rPr>
              <w:t>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1" w:history="1">
              <w:r w:rsidR="00023698" w:rsidRPr="00023698">
                <w:rPr>
                  <w:rFonts w:ascii="Arial" w:eastAsia="Times New Roman" w:hAnsi="Arial" w:cs="Arial"/>
                  <w:color w:val="003D5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https://learningapps.org/display?v=p38rrnzhj20</w:t>
              </w:r>
            </w:hyperlink>
            <w:r w:rsidR="00023698" w:rsidRPr="00023698">
              <w:rPr>
                <w:rFonts w:ascii="Arial" w:eastAsia="Times New Roman" w:hAnsi="Arial" w:cs="Arial"/>
                <w:color w:val="212529"/>
                <w:sz w:val="24"/>
                <w:szCs w:val="24"/>
                <w:u w:val="single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 xml:space="preserve">Wohnung </w:t>
            </w:r>
            <w:r w:rsidR="00342BA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–</w:t>
            </w: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 xml:space="preserve"> Möbel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42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Stanovanje, pohištvo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2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https://learningapps.org/display?v=po45j2we520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3" w:history="1">
              <w:r w:rsidR="00023698" w:rsidRPr="00023698">
                <w:rPr>
                  <w:rFonts w:ascii="Arial" w:eastAsia="Times New Roman" w:hAnsi="Arial" w:cs="Arial"/>
                  <w:color w:val="003D5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https://learningapps.org/display?v=piamtt7vj20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eastAsia="sl-SI"/>
              </w:rPr>
              <w:t>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4" w:history="1">
              <w:r w:rsidR="00023698" w:rsidRPr="00023698">
                <w:rPr>
                  <w:rFonts w:ascii="Arial" w:eastAsia="Times New Roman" w:hAnsi="Arial" w:cs="Arial"/>
                  <w:color w:val="003D5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https://learningapps.org/display?v=phkb35im320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Essen und Trinken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Hrana in pijača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5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https://learningapps.org/display?v=pvp9egg4n20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6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https://learningapps.org/watch?v=p2512gmhj20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 xml:space="preserve"> </w:t>
            </w:r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l-SI"/>
              </w:rPr>
              <w:t>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7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https://learningapps.org/9277807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 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8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https://learningapps.org/1792741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9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https://learningapps.org/1956557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0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https://learningapps.org/display?v=pyhyyr86520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Gebäude in der Stadt</w:t>
            </w:r>
          </w:p>
          <w:p w:rsid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Zgradbe v mestu 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1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https://learningapps.org/display?v=py8ka2rrk20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2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https://learningapps.org/display?v=pvuz7n30k20</w:t>
              </w:r>
            </w:hyperlink>
          </w:p>
        </w:tc>
      </w:tr>
      <w:tr w:rsidR="00023698" w:rsidRPr="00023698" w:rsidTr="00023698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02369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Kleidung</w:t>
            </w:r>
          </w:p>
          <w:p w:rsidR="00023698" w:rsidRPr="00023698" w:rsidRDefault="00342BAB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oblačila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3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https://learningapps.org/9574080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4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https://learningapps.org/9571112</w:t>
              </w:r>
            </w:hyperlink>
          </w:p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5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https://learningapps.org/display?v=ptqy5wc7a20</w:t>
              </w:r>
            </w:hyperlink>
          </w:p>
        </w:tc>
      </w:tr>
    </w:tbl>
    <w:p w:rsidR="00023698" w:rsidRDefault="00023698"/>
    <w:p w:rsidR="003451E4" w:rsidRDefault="003451E4"/>
    <w:p w:rsidR="003451E4" w:rsidRDefault="003451E4"/>
    <w:p w:rsidR="00023698" w:rsidRPr="00023698" w:rsidRDefault="00023698" w:rsidP="0002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5451"/>
      </w:tblGrid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lastRenderedPageBreak/>
              <w:t>Freizeit</w:t>
            </w:r>
          </w:p>
          <w:p w:rsid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Prosti čas</w:t>
            </w:r>
          </w:p>
          <w:p w:rsidR="00153A21" w:rsidRP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</w:t>
            </w:r>
            <w:r w:rsidR="00DD2F4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na, 2. in 3. Skupina (5. in 6.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6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https://learningapps.org/9571470</w:t>
              </w:r>
            </w:hyperlink>
            <w:r w:rsidR="00023698" w:rsidRPr="000236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Körperteile</w:t>
            </w:r>
          </w:p>
          <w:p w:rsid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Deli telesa</w:t>
            </w:r>
          </w:p>
          <w:p w:rsidR="00153A21" w:rsidRP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2. in 3. Skupina (5. in 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7" w:history="1">
              <w:r w:rsidR="00023698" w:rsidRPr="000236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https://learningapps.org/watch?v=p7ryropmj20</w:t>
              </w:r>
            </w:hyperlink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F4D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</w:pPr>
            <w:bookmarkStart w:id="0" w:name="_GoBack"/>
            <w:bookmarkEnd w:id="0"/>
            <w:proofErr w:type="spellStart"/>
            <w:r w:rsidRPr="00DD2F4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Berufe</w:t>
            </w:r>
            <w:proofErr w:type="spellEnd"/>
          </w:p>
          <w:p w:rsidR="00153A21" w:rsidRPr="00DD2F4D" w:rsidRDefault="00DD2F4D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</w:pPr>
            <w:r w:rsidRPr="00153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 w:rsidR="00153A21" w:rsidRPr="00153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oklici</w:t>
            </w:r>
          </w:p>
          <w:p w:rsidR="00DD2F4D" w:rsidRPr="00153A21" w:rsidRDefault="00DD2F4D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8" w:history="1">
              <w:r w:rsidR="00023698" w:rsidRPr="00023698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https://learningapps.org/watch?v=peiyxs07j20</w:t>
              </w:r>
            </w:hyperlink>
            <w:r w:rsidR="00023698" w:rsidRPr="00023698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1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Wechselpräpositionen</w:t>
            </w:r>
          </w:p>
          <w:p w:rsidR="00153A21" w:rsidRP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predlogi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9" w:history="1">
              <w:r w:rsidR="00023698" w:rsidRPr="00023698">
                <w:rPr>
                  <w:rFonts w:ascii="Arial" w:eastAsia="Times New Roman" w:hAnsi="Arial" w:cs="Arial"/>
                  <w:color w:val="0070A8"/>
                  <w:sz w:val="24"/>
                  <w:szCs w:val="24"/>
                  <w:shd w:val="clear" w:color="auto" w:fill="FFFFFF"/>
                  <w:lang w:eastAsia="sl-SI"/>
                </w:rPr>
                <w:t>https://learningapps.org/display?v=pb2mf2od320</w:t>
              </w:r>
            </w:hyperlink>
            <w:r w:rsidR="00023698" w:rsidRPr="00023698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</w:pPr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de-DE" w:eastAsia="sl-SI"/>
              </w:rPr>
              <w:t>Feiertage</w:t>
            </w:r>
          </w:p>
          <w:p w:rsid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Prazniki</w:t>
            </w:r>
          </w:p>
          <w:p w:rsidR="00153A21" w:rsidRPr="00153A21" w:rsidRDefault="00153A21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2. in 3. Skupina (5. in 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0" w:history="1">
              <w:r w:rsidR="00023698" w:rsidRPr="00023698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https://learningapps.org/watch?v=pf383f6tv20</w:t>
              </w:r>
            </w:hyperlink>
            <w:r w:rsidR="00023698" w:rsidRPr="00023698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  <w:tr w:rsidR="00023698" w:rsidRPr="00023698" w:rsidTr="00023698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</w:pPr>
            <w:proofErr w:type="spellStart"/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Personalien</w:t>
            </w:r>
            <w:proofErr w:type="spellEnd"/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 xml:space="preserve"> </w:t>
            </w:r>
            <w:r w:rsid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–</w:t>
            </w:r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5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Artikelspiel</w:t>
            </w:r>
            <w:proofErr w:type="spellEnd"/>
          </w:p>
          <w:p w:rsidR="00153A21" w:rsidRPr="00153A21" w:rsidRDefault="006605C2" w:rsidP="000236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Osebni podatki - igra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023698" w:rsidRDefault="00D23F13" w:rsidP="0002369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1" w:history="1">
              <w:r w:rsidR="00023698" w:rsidRPr="00023698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  <w:lang w:eastAsia="sl-SI"/>
                </w:rPr>
                <w:t>https://learningapps.org/1311818</w:t>
              </w:r>
            </w:hyperlink>
            <w:r w:rsidR="00023698" w:rsidRPr="0002369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sl-SI"/>
              </w:rPr>
              <w:t> </w:t>
            </w:r>
          </w:p>
        </w:tc>
      </w:tr>
    </w:tbl>
    <w:p w:rsidR="00023698" w:rsidRPr="00DD2F4D" w:rsidRDefault="00023698" w:rsidP="00DD2F4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 </w:t>
      </w:r>
      <w:r w:rsidR="006605C2" w:rsidRPr="006605C2">
        <w:rPr>
          <w:rFonts w:ascii="Arial" w:eastAsia="Times New Roman" w:hAnsi="Arial" w:cs="Arial"/>
          <w:b/>
          <w:bCs/>
          <w:color w:val="C00000"/>
          <w:kern w:val="36"/>
          <w:sz w:val="28"/>
          <w:szCs w:val="28"/>
          <w:lang w:eastAsia="sl-SI"/>
        </w:rPr>
        <w:t xml:space="preserve">2. </w:t>
      </w:r>
      <w:proofErr w:type="spellStart"/>
      <w:r w:rsidRPr="006605C2">
        <w:rPr>
          <w:rFonts w:ascii="Arial" w:eastAsia="Times New Roman" w:hAnsi="Arial" w:cs="Arial"/>
          <w:b/>
          <w:bCs/>
          <w:color w:val="C00000"/>
          <w:kern w:val="36"/>
          <w:sz w:val="28"/>
          <w:szCs w:val="28"/>
          <w:lang w:eastAsia="sl-SI"/>
        </w:rPr>
        <w:t>Educandy</w:t>
      </w:r>
      <w:proofErr w:type="spellEnd"/>
      <w:r w:rsidRPr="006605C2">
        <w:rPr>
          <w:rFonts w:ascii="Arial" w:eastAsia="Times New Roman" w:hAnsi="Arial" w:cs="Arial"/>
          <w:b/>
          <w:bCs/>
          <w:color w:val="C00000"/>
          <w:kern w:val="36"/>
          <w:sz w:val="28"/>
          <w:szCs w:val="28"/>
          <w:lang w:eastAsia="sl-SI"/>
        </w:rPr>
        <w:t xml:space="preserve"> </w:t>
      </w:r>
      <w:r w:rsidRPr="006605C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sl-SI"/>
        </w:rPr>
        <w:t xml:space="preserve">za OŠ - </w:t>
      </w:r>
      <w:r w:rsidRPr="006605C2">
        <w:rPr>
          <w:rFonts w:ascii="Arial" w:eastAsia="Times New Roman" w:hAnsi="Arial" w:cs="Arial"/>
          <w:b/>
          <w:color w:val="C00000"/>
          <w:kern w:val="36"/>
          <w:sz w:val="20"/>
          <w:szCs w:val="20"/>
          <w:lang w:eastAsia="sl-SI"/>
        </w:rPr>
        <w:t xml:space="preserve">spletne igre - da malo razbremenimo platformo </w:t>
      </w:r>
      <w:proofErr w:type="spellStart"/>
      <w:r w:rsidRPr="006605C2">
        <w:rPr>
          <w:rFonts w:ascii="Arial" w:eastAsia="Times New Roman" w:hAnsi="Arial" w:cs="Arial"/>
          <w:b/>
          <w:color w:val="C00000"/>
          <w:kern w:val="36"/>
          <w:sz w:val="20"/>
          <w:szCs w:val="20"/>
          <w:lang w:eastAsia="sl-SI"/>
        </w:rPr>
        <w:t>Learningapps</w:t>
      </w:r>
      <w:proofErr w:type="spellEnd"/>
    </w:p>
    <w:p w:rsidR="00023698" w:rsidRPr="00023698" w:rsidRDefault="00023698" w:rsidP="0002369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23698">
        <w:rPr>
          <w:rFonts w:ascii="Arial" w:eastAsia="Times New Roman" w:hAnsi="Arial" w:cs="Arial"/>
          <w:color w:val="000000"/>
          <w:lang w:eastAsia="sl-SI"/>
        </w:rPr>
        <w:t xml:space="preserve">Pri vsaki dejavnosti učenec sam izbere obliko igre. </w:t>
      </w:r>
      <w:proofErr w:type="spellStart"/>
      <w:r w:rsidRPr="00023698">
        <w:rPr>
          <w:rFonts w:ascii="Arial" w:eastAsia="Times New Roman" w:hAnsi="Arial" w:cs="Arial"/>
          <w:color w:val="000000"/>
          <w:lang w:eastAsia="sl-SI"/>
        </w:rPr>
        <w:t>Ponavadi</w:t>
      </w:r>
      <w:proofErr w:type="spellEnd"/>
      <w:r w:rsidRPr="00023698">
        <w:rPr>
          <w:rFonts w:ascii="Arial" w:eastAsia="Times New Roman" w:hAnsi="Arial" w:cs="Arial"/>
          <w:color w:val="000000"/>
          <w:lang w:eastAsia="sl-SI"/>
        </w:rPr>
        <w:t xml:space="preserve"> sta vsaj dve možnosti, to pomeni, da lahko eno dejavnost izvede z igro, ki mu je všeč.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5871"/>
      </w:tblGrid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Jahreszeiten</w:t>
            </w:r>
          </w:p>
          <w:p w:rsidR="003451E4" w:rsidRP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 w:rsidRPr="003451E4">
              <w:rPr>
                <w:rFonts w:ascii="Arial" w:eastAsia="Times New Roman" w:hAnsi="Arial" w:cs="Arial"/>
                <w:b/>
                <w:lang w:eastAsia="sl-SI"/>
              </w:rPr>
              <w:t xml:space="preserve">Letni časi 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 xml:space="preserve">!!! priporočam NIP nemščina,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lastRenderedPageBreak/>
              <w:t>2. in 3. Skupina (5. in 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2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https://www.educandy.com/site/resource.php?activity-code=908e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3451E4">
        <w:trPr>
          <w:trHeight w:val="11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lastRenderedPageBreak/>
              <w:t>Hobbys</w:t>
            </w:r>
          </w:p>
          <w:p w:rsid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Prosto časne dejavnosti</w:t>
            </w:r>
          </w:p>
          <w:p w:rsid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2. in 3. Skupina (5. in 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3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https://www.educandy.com/site/resource.php?activity-code=9090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Freizeit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 w:rsidRPr="003451E4">
              <w:rPr>
                <w:rFonts w:ascii="Arial" w:eastAsia="Times New Roman" w:hAnsi="Arial" w:cs="Arial"/>
                <w:b/>
                <w:lang w:eastAsia="sl-SI"/>
              </w:rPr>
              <w:t xml:space="preserve">Prosti čas 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 xml:space="preserve">!!! priporočam NIP nemščina, 2. in 3. Skupina (5. in 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azred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4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https://www.educandy.com/site/resource.php?activity-code=9091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Schulsachen </w:t>
            </w:r>
            <w:r w:rsid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–</w:t>
            </w: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 Wortbildung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Šolske potrebščine – tvorjenje besed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 xml:space="preserve">!!! priporočam NIP nemščina, 2. in 3. Skupina (5. in 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azred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5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https://www.educandy.com/site/resource.php?activity-code=9093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Verb haben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glagol HABEN (imeti)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6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https://www.educandy.com/site/resource.php?activity-code=9096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Verben </w:t>
            </w:r>
            <w:r w:rsid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–</w:t>
            </w: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 Satzbau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Glagoli – tvorjenje povedi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7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https://www.educandy.com/site/resource.php?activity-code=909c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Im Haushalt helfen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 w:rsidRPr="003451E4">
              <w:rPr>
                <w:rFonts w:ascii="Arial" w:eastAsia="Times New Roman" w:hAnsi="Arial" w:cs="Arial"/>
                <w:b/>
                <w:lang w:eastAsia="sl-SI"/>
              </w:rPr>
              <w:t>Pomoč v gospodinjstvu</w:t>
            </w:r>
          </w:p>
          <w:p w:rsidR="003451E4" w:rsidRP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8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https://www.educandy.com/site/resource.php?activity-code=909d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Zahlen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 w:rsidRPr="003451E4">
              <w:rPr>
                <w:rFonts w:ascii="Arial" w:eastAsia="Times New Roman" w:hAnsi="Arial" w:cs="Arial"/>
                <w:b/>
                <w:lang w:eastAsia="sl-SI"/>
              </w:rPr>
              <w:t>Števila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2. in 3. Skupina (5. in 6. razred)</w:t>
            </w:r>
          </w:p>
          <w:p w:rsidR="003451E4" w:rsidRDefault="003451E4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3451E4" w:rsidRPr="003451E4" w:rsidRDefault="003451E4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49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https://www.educandy.com/site/resource.php?activity-code=90a7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Artikel - </w:t>
            </w:r>
            <w:proofErr w:type="spellStart"/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Akk</w:t>
            </w:r>
            <w:proofErr w:type="spellEnd"/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 </w:t>
            </w:r>
            <w:r w:rsidR="00DD2F4D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–</w:t>
            </w: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 Schulsachen</w:t>
            </w:r>
          </w:p>
          <w:p w:rsidR="00DD2F4D" w:rsidRP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 w:rsidRPr="00DD2F4D">
              <w:rPr>
                <w:rFonts w:ascii="Arial" w:eastAsia="Times New Roman" w:hAnsi="Arial" w:cs="Arial"/>
                <w:b/>
                <w:lang w:eastAsia="sl-SI"/>
              </w:rPr>
              <w:t>Šolske potrebščine</w:t>
            </w:r>
          </w:p>
          <w:p w:rsidR="00DD2F4D" w:rsidRP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50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https://www.educandy.com/site/resource.php?activity-code=90ab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Verbform </w:t>
            </w:r>
            <w:r w:rsidR="00DD2F4D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–</w:t>
            </w: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 xml:space="preserve"> möchten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 xml:space="preserve">Glagol MÖCHTEN (hoteti, </w:t>
            </w:r>
            <w:r>
              <w:rPr>
                <w:rFonts w:ascii="Arial" w:eastAsia="Times New Roman" w:hAnsi="Arial" w:cs="Arial"/>
                <w:b/>
                <w:lang w:eastAsia="sl-SI"/>
              </w:rPr>
              <w:lastRenderedPageBreak/>
              <w:t>želeti)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DD2F4D" w:rsidRP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51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https://www.educandy.com/site/resource.php?activity-code=90fe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3451E4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lastRenderedPageBreak/>
              <w:t>Verbform essen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Glagol ESSEN (jesti)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DD2F4D" w:rsidRP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52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https://www.educandy.com/site/resource.php?activity-code=9101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3451E4">
        <w:trPr>
          <w:trHeight w:val="7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DD2F4D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DD2F4D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Körperteile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Deli telesa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DD2F4D" w:rsidRP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2. in 3. Skupina (5. in 6. razred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53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https://www.educandy.com/site/resource.php?activity-code=9232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  <w:tr w:rsidR="003451E4" w:rsidRPr="003451E4" w:rsidTr="000236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DD2F4D" w:rsidRDefault="00023698" w:rsidP="00023698">
            <w:pPr>
              <w:spacing w:after="0" w:line="0" w:lineRule="atLeast"/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</w:pPr>
            <w:r w:rsidRPr="00DD2F4D">
              <w:rPr>
                <w:rFonts w:ascii="Arial" w:eastAsia="Times New Roman" w:hAnsi="Arial" w:cs="Arial"/>
                <w:b/>
                <w:color w:val="C00000"/>
                <w:lang w:val="de-DE" w:eastAsia="sl-SI"/>
              </w:rPr>
              <w:t>Möbel</w:t>
            </w:r>
          </w:p>
          <w:p w:rsidR="00DD2F4D" w:rsidRDefault="00DD2F4D" w:rsidP="00023698">
            <w:pPr>
              <w:spacing w:after="0" w:line="0" w:lineRule="atLeast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Pohištvo</w:t>
            </w:r>
          </w:p>
          <w:p w:rsid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DD2F4D" w:rsidRPr="00DD2F4D" w:rsidRDefault="00DD2F4D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sl-SI"/>
              </w:rPr>
              <w:t>!!! priporočam NIP nemščina, 3. Skupina (6. razred)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698" w:rsidRPr="003451E4" w:rsidRDefault="00D23F13" w:rsidP="00023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sl-SI"/>
              </w:rPr>
            </w:pPr>
            <w:hyperlink r:id="rId54" w:history="1">
              <w:r w:rsidR="00023698" w:rsidRPr="003451E4">
                <w:rPr>
                  <w:rFonts w:ascii="Arial" w:eastAsia="Times New Roman" w:hAnsi="Arial" w:cs="Arial"/>
                  <w:color w:val="002060"/>
                  <w:u w:val="single"/>
                  <w:lang w:eastAsia="sl-SI"/>
                </w:rPr>
                <w:t>https://www.educandy.com/site/resource.php?activity-code=9209</w:t>
              </w:r>
            </w:hyperlink>
            <w:r w:rsidR="00023698" w:rsidRPr="003451E4">
              <w:rPr>
                <w:rFonts w:ascii="Arial" w:eastAsia="Times New Roman" w:hAnsi="Arial" w:cs="Arial"/>
                <w:color w:val="002060"/>
                <w:lang w:eastAsia="sl-SI"/>
              </w:rPr>
              <w:t> </w:t>
            </w:r>
          </w:p>
        </w:tc>
      </w:tr>
    </w:tbl>
    <w:p w:rsidR="006605C2" w:rsidRPr="003451E4" w:rsidRDefault="006605C2" w:rsidP="00023698">
      <w:pPr>
        <w:spacing w:before="240" w:after="240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  <w:lang w:eastAsia="sl-SI"/>
        </w:rPr>
      </w:pPr>
    </w:p>
    <w:p w:rsidR="006605C2" w:rsidRPr="003451E4" w:rsidRDefault="006605C2" w:rsidP="00023698">
      <w:pPr>
        <w:spacing w:before="240" w:after="240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  <w:lang w:eastAsia="sl-SI"/>
        </w:rPr>
      </w:pPr>
    </w:p>
    <w:p w:rsidR="00023698" w:rsidRPr="00023698" w:rsidRDefault="006605C2" w:rsidP="0002369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3. </w:t>
      </w:r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Spletne storitve, ki so zelo preproste za uporabo. Lahko jih vključite v delo v spletni učilnici ali uporabite pri pouku v živo na daljavo, npr. preko </w:t>
      </w:r>
      <w:proofErr w:type="spellStart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Skypa</w:t>
      </w:r>
      <w:proofErr w:type="spellEnd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, </w:t>
      </w:r>
      <w:proofErr w:type="spellStart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Zooma</w:t>
      </w:r>
      <w:proofErr w:type="spellEnd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, Windows </w:t>
      </w:r>
      <w:proofErr w:type="spellStart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Teams</w:t>
      </w:r>
      <w:proofErr w:type="spellEnd"/>
      <w:r w:rsidR="00023698" w:rsidRPr="00023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ali katerih drugih videokonferenčnih programov.</w:t>
      </w:r>
    </w:p>
    <w:p w:rsidR="00023698" w:rsidRPr="00023698" w:rsidRDefault="00023698" w:rsidP="00023698">
      <w:pPr>
        <w:numPr>
          <w:ilvl w:val="0"/>
          <w:numId w:val="1"/>
        </w:num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0236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·</w:t>
      </w:r>
      <w:r w:rsidRPr="00023698">
        <w:rPr>
          <w:rFonts w:ascii="Times New Roman" w:eastAsia="Times New Roman" w:hAnsi="Times New Roman" w:cs="Times New Roman"/>
          <w:color w:val="000000"/>
          <w:sz w:val="14"/>
          <w:szCs w:val="14"/>
          <w:lang w:eastAsia="sl-SI"/>
        </w:rPr>
        <w:t xml:space="preserve">      </w:t>
      </w:r>
      <w:hyperlink r:id="rId55" w:history="1">
        <w:r w:rsidRPr="00023698">
          <w:rPr>
            <w:rFonts w:ascii="Times New Roman" w:eastAsia="Times New Roman" w:hAnsi="Times New Roman" w:cs="Times New Roman"/>
            <w:color w:val="000000"/>
            <w:sz w:val="14"/>
            <w:szCs w:val="14"/>
            <w:lang w:eastAsia="sl-SI"/>
          </w:rPr>
          <w:t> </w:t>
        </w:r>
        <w:r w:rsidRPr="00023698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sl-SI"/>
          </w:rPr>
          <w:t>Phrase it</w:t>
        </w:r>
      </w:hyperlink>
      <w:r w:rsidRPr="000236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: </w:t>
      </w:r>
      <w:hyperlink r:id="rId56" w:history="1">
        <w:r w:rsidRPr="00023698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sl-SI"/>
          </w:rPr>
          <w:t>https://phraseit.net/</w:t>
        </w:r>
      </w:hyperlink>
      <w:r w:rsidRPr="000236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Učenci dodajo svojo sliko ali uporabijo naključno sliko v programu in jo opremijo z napisom v oblačku. (razvijanje pisanja)</w:t>
      </w:r>
    </w:p>
    <w:p w:rsidR="00023698" w:rsidRDefault="00023698" w:rsidP="0002369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      </w:t>
      </w:r>
      <w:hyperlink r:id="rId57" w:history="1">
        <w:r>
          <w:rPr>
            <w:rStyle w:val="Hiperpovezava"/>
            <w:color w:val="000000"/>
            <w:sz w:val="14"/>
            <w:szCs w:val="14"/>
          </w:rPr>
          <w:t> </w:t>
        </w:r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>Meme</w:t>
        </w:r>
      </w:hyperlink>
      <w:r>
        <w:rPr>
          <w:rFonts w:ascii="Arial" w:hAnsi="Arial" w:cs="Arial"/>
          <w:color w:val="000000"/>
          <w:sz w:val="28"/>
          <w:szCs w:val="28"/>
        </w:rPr>
        <w:t>:</w:t>
      </w:r>
      <w:hyperlink r:id="rId58" w:history="1"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 xml:space="preserve"> https://meme-creator.com/</w:t>
        </w:r>
      </w:hyperlink>
      <w:r>
        <w:rPr>
          <w:rFonts w:ascii="Arial" w:hAnsi="Arial" w:cs="Arial"/>
          <w:color w:val="000000"/>
          <w:sz w:val="28"/>
          <w:szCs w:val="28"/>
        </w:rPr>
        <w:t>  Učenci uporabijo sliko v programu in jo opremijo z napisom v oblačku. (razvijanje pisanja)</w:t>
      </w:r>
    </w:p>
    <w:p w:rsidR="00023698" w:rsidRDefault="00023698" w:rsidP="0002369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      </w:t>
      </w:r>
      <w:hyperlink r:id="rId59" w:history="1">
        <w:r>
          <w:rPr>
            <w:rStyle w:val="Hiperpovezava"/>
            <w:color w:val="000000"/>
            <w:sz w:val="14"/>
            <w:szCs w:val="14"/>
          </w:rPr>
          <w:t> </w:t>
        </w:r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>Padlet</w:t>
        </w:r>
      </w:hyperlink>
      <w:r>
        <w:rPr>
          <w:rFonts w:ascii="Arial" w:hAnsi="Arial" w:cs="Arial"/>
          <w:color w:val="000000"/>
          <w:sz w:val="28"/>
          <w:szCs w:val="28"/>
        </w:rPr>
        <w:t>:</w:t>
      </w:r>
      <w:hyperlink r:id="rId60" w:history="1"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 xml:space="preserve"> https://padlet.com/</w:t>
        </w:r>
      </w:hyperlink>
      <w:r>
        <w:rPr>
          <w:rFonts w:ascii="Arial" w:hAnsi="Arial" w:cs="Arial"/>
          <w:color w:val="000000"/>
          <w:sz w:val="28"/>
          <w:szCs w:val="28"/>
        </w:rPr>
        <w:t>  Aplikacija, ki jo v razredu uporabljamo za prikaz gradiva, zbiranje mnenj, skupno ustvarjanje stenskega kolaža. Omogoča vnos različnih multimedijskih oblik.</w:t>
      </w:r>
    </w:p>
    <w:p w:rsidR="00023698" w:rsidRDefault="00023698" w:rsidP="0002369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      </w:t>
      </w:r>
      <w:hyperlink r:id="rId61" w:history="1">
        <w:r>
          <w:rPr>
            <w:rStyle w:val="Hiperpovezava"/>
            <w:color w:val="000000"/>
            <w:sz w:val="14"/>
            <w:szCs w:val="14"/>
          </w:rPr>
          <w:t> </w:t>
        </w:r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>Voki</w:t>
        </w:r>
      </w:hyperlink>
      <w:r>
        <w:rPr>
          <w:rFonts w:ascii="Arial" w:hAnsi="Arial" w:cs="Arial"/>
          <w:color w:val="000000"/>
          <w:sz w:val="28"/>
          <w:szCs w:val="28"/>
        </w:rPr>
        <w:t>:</w:t>
      </w:r>
      <w:hyperlink r:id="rId62" w:history="1"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 xml:space="preserve"> https://www.voki.com/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 Aplikacija za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animiranje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likov. (razvijanje pisanja in govorjenja)</w:t>
      </w:r>
    </w:p>
    <w:p w:rsidR="00023698" w:rsidRDefault="00023698" w:rsidP="0002369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      </w:t>
      </w:r>
      <w:hyperlink r:id="rId63" w:history="1">
        <w:r>
          <w:rPr>
            <w:rStyle w:val="Hiperpovezava"/>
            <w:color w:val="000000"/>
            <w:sz w:val="14"/>
            <w:szCs w:val="14"/>
          </w:rPr>
          <w:t> </w:t>
        </w:r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>Kahoot</w:t>
        </w:r>
      </w:hyperlink>
      <w:r>
        <w:rPr>
          <w:rFonts w:ascii="Arial" w:hAnsi="Arial" w:cs="Arial"/>
          <w:color w:val="000000"/>
          <w:sz w:val="28"/>
          <w:szCs w:val="28"/>
        </w:rPr>
        <w:t>:</w:t>
      </w:r>
      <w:hyperlink r:id="rId64" w:history="1">
        <w:r>
          <w:rPr>
            <w:rStyle w:val="Hiperpovezava"/>
            <w:rFonts w:ascii="Arial" w:hAnsi="Arial" w:cs="Arial"/>
            <w:color w:val="000000"/>
            <w:sz w:val="28"/>
            <w:szCs w:val="28"/>
          </w:rPr>
          <w:t xml:space="preserve"> https://kahoot.com/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 Spletni kviz.</w:t>
      </w:r>
    </w:p>
    <w:p w:rsidR="00023698" w:rsidRDefault="00023698" w:rsidP="00023698">
      <w:pPr>
        <w:pStyle w:val="Navadensplet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      </w:t>
      </w:r>
      <w:hyperlink r:id="rId65" w:history="1">
        <w:r>
          <w:rPr>
            <w:rStyle w:val="Hiperpovezava"/>
            <w:color w:val="000000"/>
            <w:sz w:val="14"/>
            <w:szCs w:val="14"/>
          </w:rPr>
          <w:t> </w:t>
        </w:r>
        <w:r>
          <w:rPr>
            <w:rStyle w:val="Hiperpovezava"/>
            <w:color w:val="000000"/>
            <w:sz w:val="28"/>
            <w:szCs w:val="28"/>
          </w:rPr>
          <w:t>Wortwolken</w:t>
        </w:r>
      </w:hyperlink>
      <w:r>
        <w:rPr>
          <w:color w:val="000000"/>
          <w:sz w:val="28"/>
          <w:szCs w:val="28"/>
        </w:rPr>
        <w:t xml:space="preserve"> -</w:t>
      </w:r>
      <w:hyperlink r:id="rId66" w:history="1">
        <w:r>
          <w:rPr>
            <w:rStyle w:val="Hiperpovezava"/>
            <w:color w:val="000000"/>
            <w:sz w:val="28"/>
            <w:szCs w:val="28"/>
          </w:rPr>
          <w:t xml:space="preserve"> https://www.wortwolken.com/</w:t>
        </w:r>
      </w:hyperlink>
      <w:r>
        <w:rPr>
          <w:color w:val="000000"/>
          <w:sz w:val="28"/>
          <w:szCs w:val="28"/>
        </w:rPr>
        <w:t>zanimiv prikaz, npr. besedišča na temo; primerno za učence in učitelje</w:t>
      </w:r>
    </w:p>
    <w:p w:rsidR="00023698" w:rsidRDefault="00023698" w:rsidP="00023698">
      <w:pPr>
        <w:pStyle w:val="Navadensplet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 xml:space="preserve">       </w:t>
      </w:r>
      <w:proofErr w:type="spellStart"/>
      <w:r>
        <w:rPr>
          <w:color w:val="000000"/>
          <w:sz w:val="28"/>
          <w:szCs w:val="28"/>
        </w:rPr>
        <w:t>Vocaroo</w:t>
      </w:r>
      <w:proofErr w:type="spellEnd"/>
      <w:r>
        <w:rPr>
          <w:color w:val="000000"/>
          <w:sz w:val="28"/>
          <w:szCs w:val="28"/>
        </w:rPr>
        <w:t>: Snemanje govorjenja na spletu  -</w:t>
      </w:r>
      <w:hyperlink r:id="rId67" w:history="1">
        <w:r>
          <w:rPr>
            <w:rStyle w:val="Hiperpovezava"/>
            <w:color w:val="000000"/>
            <w:sz w:val="28"/>
            <w:szCs w:val="28"/>
          </w:rPr>
          <w:t xml:space="preserve"> https://vocaroo.com/</w:t>
        </w:r>
      </w:hyperlink>
    </w:p>
    <w:p w:rsidR="00023698" w:rsidRPr="00DD2F4D" w:rsidRDefault="00023698" w:rsidP="00023698">
      <w:pPr>
        <w:pStyle w:val="Navadensplet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·</w:t>
      </w:r>
      <w:r>
        <w:rPr>
          <w:color w:val="000000"/>
          <w:sz w:val="14"/>
          <w:szCs w:val="14"/>
        </w:rPr>
        <w:t xml:space="preserve">       </w:t>
      </w:r>
      <w:proofErr w:type="spellStart"/>
      <w:r>
        <w:rPr>
          <w:color w:val="000000"/>
          <w:sz w:val="28"/>
          <w:szCs w:val="28"/>
        </w:rPr>
        <w:t>Wisemapping</w:t>
      </w:r>
      <w:proofErr w:type="spellEnd"/>
      <w:r>
        <w:rPr>
          <w:color w:val="000000"/>
          <w:sz w:val="28"/>
          <w:szCs w:val="28"/>
        </w:rPr>
        <w:t>: Izdelava miselnega vzorca na spletu -</w:t>
      </w:r>
      <w:hyperlink r:id="rId68" w:history="1">
        <w:r>
          <w:rPr>
            <w:rStyle w:val="Hiperpovezava"/>
            <w:color w:val="000000"/>
            <w:sz w:val="28"/>
            <w:szCs w:val="28"/>
          </w:rPr>
          <w:t xml:space="preserve"> </w:t>
        </w:r>
        <w:r>
          <w:rPr>
            <w:rStyle w:val="Hiperpovezava"/>
            <w:color w:val="000000"/>
            <w:sz w:val="28"/>
            <w:szCs w:val="28"/>
            <w:shd w:val="clear" w:color="auto" w:fill="FFFFFF"/>
          </w:rPr>
          <w:t>http://www.wisemapping.com/</w:t>
        </w:r>
      </w:hyperlink>
      <w:r>
        <w:rPr>
          <w:color w:val="000000"/>
          <w:sz w:val="28"/>
          <w:szCs w:val="28"/>
          <w:shd w:val="clear" w:color="auto" w:fill="FFFFFF"/>
        </w:rPr>
        <w:t> </w:t>
      </w:r>
    </w:p>
    <w:p w:rsidR="00DD2F4D" w:rsidRDefault="00DD2F4D" w:rsidP="00DD2F4D">
      <w:pPr>
        <w:pStyle w:val="Navadensplet"/>
        <w:spacing w:before="0" w:beforeAutospacing="0" w:after="24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D2F4D" w:rsidRDefault="00DD2F4D" w:rsidP="00DD2F4D">
      <w:pPr>
        <w:pStyle w:val="Navadensplet"/>
        <w:spacing w:before="0" w:beforeAutospacing="0" w:after="24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D2F4D" w:rsidRPr="00DD2F4D" w:rsidRDefault="00DD2F4D" w:rsidP="00DD2F4D">
      <w:pPr>
        <w:pStyle w:val="Navadensplet"/>
        <w:spacing w:before="0" w:beforeAutospacing="0" w:after="240" w:afterAutospacing="0"/>
        <w:textAlignment w:val="baseline"/>
        <w:rPr>
          <w:rFonts w:ascii="Arial" w:hAnsi="Arial" w:cs="Arial"/>
          <w:b/>
          <w:color w:val="C00000"/>
          <w:sz w:val="22"/>
          <w:szCs w:val="22"/>
          <w:lang w:val="de-DE"/>
        </w:rPr>
      </w:pPr>
      <w:r w:rsidRPr="00DD2F4D">
        <w:rPr>
          <w:b/>
          <w:color w:val="C00000"/>
          <w:sz w:val="28"/>
          <w:szCs w:val="28"/>
          <w:shd w:val="clear" w:color="auto" w:fill="FFFFFF"/>
          <w:lang w:val="de-DE"/>
        </w:rPr>
        <w:t>Viel Glück!</w:t>
      </w:r>
    </w:p>
    <w:p w:rsidR="00023698" w:rsidRDefault="00023698"/>
    <w:sectPr w:rsidR="00023698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13" w:rsidRDefault="00D23F13" w:rsidP="006605C2">
      <w:pPr>
        <w:spacing w:after="0" w:line="240" w:lineRule="auto"/>
      </w:pPr>
      <w:r>
        <w:separator/>
      </w:r>
    </w:p>
  </w:endnote>
  <w:endnote w:type="continuationSeparator" w:id="0">
    <w:p w:rsidR="00D23F13" w:rsidRDefault="00D23F13" w:rsidP="0066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13" w:rsidRDefault="00D23F13" w:rsidP="006605C2">
      <w:pPr>
        <w:spacing w:after="0" w:line="240" w:lineRule="auto"/>
      </w:pPr>
      <w:r>
        <w:separator/>
      </w:r>
    </w:p>
  </w:footnote>
  <w:footnote w:type="continuationSeparator" w:id="0">
    <w:p w:rsidR="00D23F13" w:rsidRDefault="00D23F13" w:rsidP="0066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C2" w:rsidRDefault="006605C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618"/>
    <w:multiLevelType w:val="multilevel"/>
    <w:tmpl w:val="C4E6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D0477"/>
    <w:multiLevelType w:val="multilevel"/>
    <w:tmpl w:val="0A3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98"/>
    <w:rsid w:val="00002059"/>
    <w:rsid w:val="00002AEC"/>
    <w:rsid w:val="00002F6D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3698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3EC7"/>
    <w:rsid w:val="000F40CD"/>
    <w:rsid w:val="000F4B1E"/>
    <w:rsid w:val="000F4D4C"/>
    <w:rsid w:val="000F670A"/>
    <w:rsid w:val="00100ED6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A21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556C"/>
    <w:rsid w:val="00315F12"/>
    <w:rsid w:val="003167EF"/>
    <w:rsid w:val="00316CEC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BAB"/>
    <w:rsid w:val="00342CAF"/>
    <w:rsid w:val="0034328F"/>
    <w:rsid w:val="00343E3C"/>
    <w:rsid w:val="00344851"/>
    <w:rsid w:val="003451E4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68D7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DDC"/>
    <w:rsid w:val="0048645F"/>
    <w:rsid w:val="00487571"/>
    <w:rsid w:val="00487BD3"/>
    <w:rsid w:val="0049008D"/>
    <w:rsid w:val="00490632"/>
    <w:rsid w:val="00490C74"/>
    <w:rsid w:val="00490F56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0EA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57D5"/>
    <w:rsid w:val="00655D84"/>
    <w:rsid w:val="00655EAF"/>
    <w:rsid w:val="0065682B"/>
    <w:rsid w:val="00656901"/>
    <w:rsid w:val="00657646"/>
    <w:rsid w:val="006605C2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54B0"/>
    <w:rsid w:val="00A55C20"/>
    <w:rsid w:val="00A56D7E"/>
    <w:rsid w:val="00A57BDB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602BF"/>
    <w:rsid w:val="00C607B2"/>
    <w:rsid w:val="00C63AEC"/>
    <w:rsid w:val="00C653C9"/>
    <w:rsid w:val="00C65750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3598"/>
    <w:rsid w:val="00CE4453"/>
    <w:rsid w:val="00CE4550"/>
    <w:rsid w:val="00CE4C4E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211F2"/>
    <w:rsid w:val="00D21CFA"/>
    <w:rsid w:val="00D22F46"/>
    <w:rsid w:val="00D23CFB"/>
    <w:rsid w:val="00D23F13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4413"/>
    <w:rsid w:val="00D5509E"/>
    <w:rsid w:val="00D5557A"/>
    <w:rsid w:val="00D55684"/>
    <w:rsid w:val="00D55A2F"/>
    <w:rsid w:val="00D55C09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2F4D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E0146B"/>
    <w:rsid w:val="00E0268F"/>
    <w:rsid w:val="00E03BCF"/>
    <w:rsid w:val="00E03CEA"/>
    <w:rsid w:val="00E04804"/>
    <w:rsid w:val="00E04CE7"/>
    <w:rsid w:val="00E05D8D"/>
    <w:rsid w:val="00E06121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E0BD8"/>
    <w:rsid w:val="00EE0E54"/>
    <w:rsid w:val="00EE2238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23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369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02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2369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6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05C2"/>
  </w:style>
  <w:style w:type="paragraph" w:styleId="Noga">
    <w:name w:val="footer"/>
    <w:basedOn w:val="Navaden"/>
    <w:link w:val="NogaZnak"/>
    <w:uiPriority w:val="99"/>
    <w:unhideWhenUsed/>
    <w:rsid w:val="0066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0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23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369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02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2369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6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05C2"/>
  </w:style>
  <w:style w:type="paragraph" w:styleId="Noga">
    <w:name w:val="footer"/>
    <w:basedOn w:val="Navaden"/>
    <w:link w:val="NogaZnak"/>
    <w:uiPriority w:val="99"/>
    <w:unhideWhenUsed/>
    <w:rsid w:val="0066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1935857" TargetMode="External"/><Relationship Id="rId18" Type="http://schemas.openxmlformats.org/officeDocument/2006/relationships/hyperlink" Target="https://learningapps.org/9526109" TargetMode="External"/><Relationship Id="rId26" Type="http://schemas.openxmlformats.org/officeDocument/2006/relationships/hyperlink" Target="https://learningapps.org/watch?v=p2512gmhj20" TargetMode="External"/><Relationship Id="rId39" Type="http://schemas.openxmlformats.org/officeDocument/2006/relationships/hyperlink" Target="https://learningapps.org/display?v=pb2mf2od320" TargetMode="External"/><Relationship Id="rId21" Type="http://schemas.openxmlformats.org/officeDocument/2006/relationships/hyperlink" Target="https://learningapps.org/display?v=p38rrnzhj20" TargetMode="External"/><Relationship Id="rId34" Type="http://schemas.openxmlformats.org/officeDocument/2006/relationships/hyperlink" Target="https://learningapps.org/9571112" TargetMode="External"/><Relationship Id="rId42" Type="http://schemas.openxmlformats.org/officeDocument/2006/relationships/hyperlink" Target="https://www.educandy.com/site/resource.php?activity-code=908e" TargetMode="External"/><Relationship Id="rId47" Type="http://schemas.openxmlformats.org/officeDocument/2006/relationships/hyperlink" Target="https://www.educandy.com/site/resource.php?activity-code=909c" TargetMode="External"/><Relationship Id="rId50" Type="http://schemas.openxmlformats.org/officeDocument/2006/relationships/hyperlink" Target="https://www.educandy.com/site/resource.php?activity-code=90ab" TargetMode="External"/><Relationship Id="rId55" Type="http://schemas.openxmlformats.org/officeDocument/2006/relationships/hyperlink" Target="https://phraseit.net/" TargetMode="External"/><Relationship Id="rId63" Type="http://schemas.openxmlformats.org/officeDocument/2006/relationships/hyperlink" Target="https://kahoot.com/" TargetMode="External"/><Relationship Id="rId68" Type="http://schemas.openxmlformats.org/officeDocument/2006/relationships/hyperlink" Target="http://www.wisemapping.com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earningapps.org/9579322" TargetMode="External"/><Relationship Id="rId29" Type="http://schemas.openxmlformats.org/officeDocument/2006/relationships/hyperlink" Target="https://learningapps.org/1956557" TargetMode="External"/><Relationship Id="rId11" Type="http://schemas.openxmlformats.org/officeDocument/2006/relationships/hyperlink" Target="https://learningapps.org/9570950" TargetMode="External"/><Relationship Id="rId24" Type="http://schemas.openxmlformats.org/officeDocument/2006/relationships/hyperlink" Target="https://learningapps.org/display?v=phkb35im320" TargetMode="External"/><Relationship Id="rId32" Type="http://schemas.openxmlformats.org/officeDocument/2006/relationships/hyperlink" Target="https://learningapps.org/display?v=pvuz7n30k20" TargetMode="External"/><Relationship Id="rId37" Type="http://schemas.openxmlformats.org/officeDocument/2006/relationships/hyperlink" Target="https://learningapps.org/watch?v=p7ryropmj20" TargetMode="External"/><Relationship Id="rId40" Type="http://schemas.openxmlformats.org/officeDocument/2006/relationships/hyperlink" Target="https://learningapps.org/watch?v=pf383f6tv20" TargetMode="External"/><Relationship Id="rId45" Type="http://schemas.openxmlformats.org/officeDocument/2006/relationships/hyperlink" Target="https://www.educandy.com/site/resource.php?activity-code=9093" TargetMode="External"/><Relationship Id="rId53" Type="http://schemas.openxmlformats.org/officeDocument/2006/relationships/hyperlink" Target="https://www.educandy.com/site/resource.php?activity-code=9232" TargetMode="External"/><Relationship Id="rId58" Type="http://schemas.openxmlformats.org/officeDocument/2006/relationships/hyperlink" Target="https://meme-creator.com/" TargetMode="External"/><Relationship Id="rId66" Type="http://schemas.openxmlformats.org/officeDocument/2006/relationships/hyperlink" Target="https://www.wortwolken.com/" TargetMode="External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9545473" TargetMode="External"/><Relationship Id="rId23" Type="http://schemas.openxmlformats.org/officeDocument/2006/relationships/hyperlink" Target="https://learningapps.org/display?v=piamtt7vj20" TargetMode="External"/><Relationship Id="rId28" Type="http://schemas.openxmlformats.org/officeDocument/2006/relationships/hyperlink" Target="https://learningapps.org/1792741" TargetMode="External"/><Relationship Id="rId36" Type="http://schemas.openxmlformats.org/officeDocument/2006/relationships/hyperlink" Target="https://learningapps.org/9571470" TargetMode="External"/><Relationship Id="rId49" Type="http://schemas.openxmlformats.org/officeDocument/2006/relationships/hyperlink" Target="https://www.educandy.com/site/resource.php?activity-code=90a7" TargetMode="External"/><Relationship Id="rId57" Type="http://schemas.openxmlformats.org/officeDocument/2006/relationships/hyperlink" Target="https://meme-creator.com/" TargetMode="External"/><Relationship Id="rId61" Type="http://schemas.openxmlformats.org/officeDocument/2006/relationships/hyperlink" Target="https://www.voki.com/" TargetMode="External"/><Relationship Id="rId10" Type="http://schemas.openxmlformats.org/officeDocument/2006/relationships/hyperlink" Target="https://learningapps.org/display?v=pjqiamy9a20" TargetMode="External"/><Relationship Id="rId19" Type="http://schemas.openxmlformats.org/officeDocument/2006/relationships/hyperlink" Target="https://learningapps.org/display?v=p1a9d543j20" TargetMode="External"/><Relationship Id="rId31" Type="http://schemas.openxmlformats.org/officeDocument/2006/relationships/hyperlink" Target="https://learningapps.org/display?v=py8ka2rrk20" TargetMode="External"/><Relationship Id="rId44" Type="http://schemas.openxmlformats.org/officeDocument/2006/relationships/hyperlink" Target="https://www.educandy.com/site/resource.php?activity-code=9091" TargetMode="External"/><Relationship Id="rId52" Type="http://schemas.openxmlformats.org/officeDocument/2006/relationships/hyperlink" Target="https://www.educandy.com/site/resource.php?activity-code=9101" TargetMode="External"/><Relationship Id="rId60" Type="http://schemas.openxmlformats.org/officeDocument/2006/relationships/hyperlink" Target="https://padlet.com/" TargetMode="External"/><Relationship Id="rId65" Type="http://schemas.openxmlformats.org/officeDocument/2006/relationships/hyperlink" Target="https://www.wortwolken.com/" TargetMode="External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9541189" TargetMode="External"/><Relationship Id="rId14" Type="http://schemas.openxmlformats.org/officeDocument/2006/relationships/hyperlink" Target="https://learningapps.org/9524600" TargetMode="External"/><Relationship Id="rId22" Type="http://schemas.openxmlformats.org/officeDocument/2006/relationships/hyperlink" Target="https://learningapps.org/display?v=po45j2we520" TargetMode="External"/><Relationship Id="rId27" Type="http://schemas.openxmlformats.org/officeDocument/2006/relationships/hyperlink" Target="https://learningapps.org/9277807" TargetMode="External"/><Relationship Id="rId30" Type="http://schemas.openxmlformats.org/officeDocument/2006/relationships/hyperlink" Target="https://learningapps.org/display?v=pyhyyr86520" TargetMode="External"/><Relationship Id="rId35" Type="http://schemas.openxmlformats.org/officeDocument/2006/relationships/hyperlink" Target="https://learningapps.org/display?v=ptqy5wc7a20" TargetMode="External"/><Relationship Id="rId43" Type="http://schemas.openxmlformats.org/officeDocument/2006/relationships/hyperlink" Target="https://www.educandy.com/site/resource.php?activity-code=9090" TargetMode="External"/><Relationship Id="rId48" Type="http://schemas.openxmlformats.org/officeDocument/2006/relationships/hyperlink" Target="https://www.educandy.com/site/resource.php?activity-code=909d" TargetMode="External"/><Relationship Id="rId56" Type="http://schemas.openxmlformats.org/officeDocument/2006/relationships/hyperlink" Target="https://phraseit.net/" TargetMode="External"/><Relationship Id="rId64" Type="http://schemas.openxmlformats.org/officeDocument/2006/relationships/hyperlink" Target="https://kahoot.com/" TargetMode="External"/><Relationship Id="rId69" Type="http://schemas.openxmlformats.org/officeDocument/2006/relationships/header" Target="header1.xml"/><Relationship Id="rId8" Type="http://schemas.openxmlformats.org/officeDocument/2006/relationships/hyperlink" Target="mailto:nada.zlodej@guest.arnes.si" TargetMode="External"/><Relationship Id="rId51" Type="http://schemas.openxmlformats.org/officeDocument/2006/relationships/hyperlink" Target="https://www.educandy.com/site/resource.php?activity-code=90fe" TargetMode="External"/><Relationship Id="rId72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hyperlink" Target="https://learningapps.org/9581467" TargetMode="External"/><Relationship Id="rId17" Type="http://schemas.openxmlformats.org/officeDocument/2006/relationships/hyperlink" Target="https://learningapps.org/1953412" TargetMode="External"/><Relationship Id="rId25" Type="http://schemas.openxmlformats.org/officeDocument/2006/relationships/hyperlink" Target="https://learningapps.org/display?v=pvp9egg4n20" TargetMode="External"/><Relationship Id="rId33" Type="http://schemas.openxmlformats.org/officeDocument/2006/relationships/hyperlink" Target="https://learningapps.org/9574080" TargetMode="External"/><Relationship Id="rId38" Type="http://schemas.openxmlformats.org/officeDocument/2006/relationships/hyperlink" Target="https://learningapps.org/watch?v=peiyxs07j20" TargetMode="External"/><Relationship Id="rId46" Type="http://schemas.openxmlformats.org/officeDocument/2006/relationships/hyperlink" Target="https://www.educandy.com/site/resource.php?activity-code=9096" TargetMode="External"/><Relationship Id="rId59" Type="http://schemas.openxmlformats.org/officeDocument/2006/relationships/hyperlink" Target="https://padlet.com/" TargetMode="External"/><Relationship Id="rId67" Type="http://schemas.openxmlformats.org/officeDocument/2006/relationships/hyperlink" Target="https://vocaroo.com/" TargetMode="External"/><Relationship Id="rId20" Type="http://schemas.openxmlformats.org/officeDocument/2006/relationships/hyperlink" Target="https://learningapps.org/watch?v=pmzwv6ho320" TargetMode="External"/><Relationship Id="rId41" Type="http://schemas.openxmlformats.org/officeDocument/2006/relationships/hyperlink" Target="https://learningapps.org/1311818" TargetMode="External"/><Relationship Id="rId54" Type="http://schemas.openxmlformats.org/officeDocument/2006/relationships/hyperlink" Target="https://www.educandy.com/site/resource.php?activity-code=9209" TargetMode="External"/><Relationship Id="rId62" Type="http://schemas.openxmlformats.org/officeDocument/2006/relationships/hyperlink" Target="https://www.voki.com/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2020-03-21T05:11:00Z</dcterms:created>
  <dcterms:modified xsi:type="dcterms:W3CDTF">2020-03-21T06:05:00Z</dcterms:modified>
</cp:coreProperties>
</file>