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03C" w:rsidRPr="0092703C" w:rsidRDefault="0092703C">
      <w:pPr>
        <w:rPr>
          <w:b/>
          <w:bCs/>
          <w:noProof/>
          <w:sz w:val="24"/>
          <w:szCs w:val="24"/>
        </w:rPr>
      </w:pPr>
      <w:r w:rsidRPr="0092703C">
        <w:rPr>
          <w:b/>
          <w:bCs/>
          <w:noProof/>
          <w:color w:val="FF0000"/>
          <w:sz w:val="28"/>
          <w:szCs w:val="28"/>
        </w:rPr>
        <w:t>MODAL VERBS IN REAL TEXTS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83DA9" w:rsidTr="00683DA9">
        <w:tc>
          <w:tcPr>
            <w:tcW w:w="4316" w:type="dxa"/>
          </w:tcPr>
          <w:p w:rsidR="00683DA9" w:rsidRPr="00683DA9" w:rsidRDefault="00683DA9">
            <w:pPr>
              <w:rPr>
                <w:rFonts w:ascii="Tahoma" w:hAnsi="Tahoma" w:cs="Tahoma"/>
                <w:noProof/>
                <w:sz w:val="32"/>
                <w:szCs w:val="32"/>
              </w:rPr>
            </w:pPr>
            <w:r w:rsidRPr="00683DA9">
              <w:rPr>
                <w:rFonts w:ascii="Tahoma" w:hAnsi="Tahoma" w:cs="Tahoma"/>
                <w:noProof/>
                <w:sz w:val="32"/>
                <w:szCs w:val="32"/>
              </w:rPr>
              <w:t>WEARING A SEATBELT (RULES, LAWS)</w:t>
            </w:r>
          </w:p>
        </w:tc>
        <w:tc>
          <w:tcPr>
            <w:tcW w:w="4317" w:type="dxa"/>
          </w:tcPr>
          <w:p w:rsidR="00683DA9" w:rsidRDefault="00683DA9">
            <w:pPr>
              <w:rPr>
                <w:rFonts w:ascii="Tahoma" w:hAnsi="Tahoma" w:cs="Tahoma"/>
                <w:noProof/>
                <w:sz w:val="32"/>
                <w:szCs w:val="32"/>
              </w:rPr>
            </w:pPr>
            <w:r w:rsidRPr="00683DA9">
              <w:rPr>
                <w:rFonts w:ascii="Tahoma" w:hAnsi="Tahoma" w:cs="Tahoma"/>
                <w:noProof/>
                <w:sz w:val="32"/>
                <w:szCs w:val="32"/>
              </w:rPr>
              <w:t xml:space="preserve">STUDY TIPS </w:t>
            </w:r>
          </w:p>
          <w:p w:rsidR="00683DA9" w:rsidRPr="00683DA9" w:rsidRDefault="00683DA9">
            <w:pPr>
              <w:rPr>
                <w:rFonts w:ascii="Tahoma" w:hAnsi="Tahoma" w:cs="Tahoma"/>
                <w:noProof/>
                <w:sz w:val="32"/>
                <w:szCs w:val="32"/>
              </w:rPr>
            </w:pPr>
            <w:r w:rsidRPr="00683DA9">
              <w:rPr>
                <w:rFonts w:ascii="Tahoma" w:hAnsi="Tahoma" w:cs="Tahoma"/>
                <w:noProof/>
                <w:sz w:val="32"/>
                <w:szCs w:val="32"/>
              </w:rPr>
              <w:t>(ADVICE, GOOD IDEAS)</w:t>
            </w:r>
          </w:p>
        </w:tc>
        <w:tc>
          <w:tcPr>
            <w:tcW w:w="4317" w:type="dxa"/>
          </w:tcPr>
          <w:p w:rsidR="00683DA9" w:rsidRPr="00683DA9" w:rsidRDefault="00683DA9">
            <w:pPr>
              <w:rPr>
                <w:rFonts w:ascii="Tahoma" w:hAnsi="Tahoma" w:cs="Tahoma"/>
                <w:noProof/>
                <w:sz w:val="32"/>
                <w:szCs w:val="32"/>
              </w:rPr>
            </w:pPr>
            <w:r w:rsidRPr="00683DA9">
              <w:rPr>
                <w:rFonts w:ascii="Tahoma" w:hAnsi="Tahoma" w:cs="Tahoma"/>
                <w:noProof/>
                <w:sz w:val="32"/>
                <w:szCs w:val="32"/>
              </w:rPr>
              <w:t>DELTA AIR FAQ (PERMISSION, RULES)</w:t>
            </w:r>
          </w:p>
        </w:tc>
      </w:tr>
      <w:tr w:rsidR="00683DA9" w:rsidTr="00683DA9">
        <w:trPr>
          <w:trHeight w:val="6020"/>
        </w:trPr>
        <w:tc>
          <w:tcPr>
            <w:tcW w:w="4316" w:type="dxa"/>
          </w:tcPr>
          <w:p w:rsidR="00333596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The law states that you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must use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a seat belt</w:t>
            </w:r>
          </w:p>
          <w:p w:rsidR="002855C5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Zakon pravi da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MORAŠ UPORABLJATI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varnostni pas.</w:t>
            </w:r>
          </w:p>
          <w:p w:rsidR="002855C5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You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should know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how to correctly use a seat belt</w:t>
            </w:r>
          </w:p>
          <w:p w:rsidR="002855C5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MORALI BI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vedeti kako, uporabljati varnostni pas.</w:t>
            </w:r>
          </w:p>
          <w:p w:rsidR="002855C5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You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may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 xml:space="preserve">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be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guilty of an offence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>.</w:t>
            </w:r>
          </w:p>
          <w:p w:rsidR="002855C5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MORDA BOSTE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v prekršku.</w:t>
            </w:r>
          </w:p>
        </w:tc>
        <w:tc>
          <w:tcPr>
            <w:tcW w:w="4317" w:type="dxa"/>
          </w:tcPr>
          <w:p w:rsidR="00333596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Your study space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should be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quiet</w:t>
            </w:r>
          </w:p>
          <w:p w:rsidR="002855C5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Tvoj prostor za učenje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BI NAJ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 xml:space="preserve">BIL 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>tih.</w:t>
            </w:r>
          </w:p>
          <w:p w:rsidR="002855C5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Later in the year you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might need to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study more</w:t>
            </w:r>
          </w:p>
          <w:p w:rsidR="002855C5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Kasneje boš se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MORDA MORAL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učiti več.</w:t>
            </w:r>
          </w:p>
        </w:tc>
        <w:tc>
          <w:tcPr>
            <w:tcW w:w="4317" w:type="dxa"/>
          </w:tcPr>
          <w:p w:rsidR="00920B63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How many bags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may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I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carry on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>?</w:t>
            </w:r>
          </w:p>
          <w:p w:rsidR="002855C5" w:rsidRPr="00F436EA" w:rsidRDefault="002855C5">
            <w:pP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Koliko prtljage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SMEM PRINESTI?</w:t>
            </w:r>
          </w:p>
          <w:p w:rsidR="002855C5" w:rsidRPr="00F436EA" w:rsidRDefault="002855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Our gate or flight personnel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may need to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further limit the amount of carry-on baggage</w:t>
            </w:r>
          </w:p>
          <w:p w:rsidR="002855C5" w:rsidRPr="00F436EA" w:rsidRDefault="00F0003B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Naši uslužbenci bodo </w:t>
            </w:r>
            <w:r w:rsidRPr="00F436EA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MORDA MORALI</w:t>
            </w:r>
            <w:r w:rsidRPr="00F436EA">
              <w:rPr>
                <w:rFonts w:ascii="Tahoma" w:hAnsi="Tahoma" w:cs="Tahoma"/>
                <w:noProof/>
                <w:sz w:val="24"/>
                <w:szCs w:val="24"/>
              </w:rPr>
              <w:t xml:space="preserve"> omejiti količino …</w:t>
            </w:r>
            <w:bookmarkStart w:id="0" w:name="_GoBack"/>
            <w:bookmarkEnd w:id="0"/>
          </w:p>
        </w:tc>
      </w:tr>
    </w:tbl>
    <w:p w:rsidR="00A722E4" w:rsidRDefault="00A722E4">
      <w:pPr>
        <w:rPr>
          <w:noProof/>
        </w:rPr>
      </w:pPr>
    </w:p>
    <w:sectPr w:rsidR="00A722E4" w:rsidSect="00683DA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A9"/>
    <w:rsid w:val="002855C5"/>
    <w:rsid w:val="00333596"/>
    <w:rsid w:val="00683DA9"/>
    <w:rsid w:val="00920B63"/>
    <w:rsid w:val="0092703C"/>
    <w:rsid w:val="00A722E4"/>
    <w:rsid w:val="00CD1CE2"/>
    <w:rsid w:val="00D42B89"/>
    <w:rsid w:val="00F0003B"/>
    <w:rsid w:val="00F4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1B8E"/>
  <w15:chartTrackingRefBased/>
  <w15:docId w15:val="{0DC5A5EB-2E77-467C-8632-874A261C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2B89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8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Črešnar</dc:creator>
  <cp:keywords/>
  <dc:description/>
  <cp:lastModifiedBy>Jaka Črešnar</cp:lastModifiedBy>
  <cp:revision>2</cp:revision>
  <dcterms:created xsi:type="dcterms:W3CDTF">2020-03-21T22:27:00Z</dcterms:created>
  <dcterms:modified xsi:type="dcterms:W3CDTF">2020-03-21T22:27:00Z</dcterms:modified>
</cp:coreProperties>
</file>